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D8" w:rsidRPr="00ED08D8" w:rsidRDefault="00ED08D8" w:rsidP="00ED08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D08D8" w:rsidRPr="00ED08D8" w:rsidRDefault="00ED08D8" w:rsidP="00ED08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D08D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8D8" w:rsidRPr="00ED08D8" w:rsidRDefault="00ED08D8" w:rsidP="00ED08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08D8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D08D8" w:rsidRPr="00ED08D8" w:rsidRDefault="00ED08D8" w:rsidP="00ED08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08D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D08D8" w:rsidRPr="00ED08D8" w:rsidRDefault="00ED08D8" w:rsidP="00ED08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08D8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ED08D8" w:rsidRPr="00ED08D8" w:rsidRDefault="00ED08D8" w:rsidP="00ED08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08D8" w:rsidRPr="00ED08D8" w:rsidTr="00ED08D8">
        <w:tc>
          <w:tcPr>
            <w:tcW w:w="4790" w:type="dxa"/>
            <w:hideMark/>
          </w:tcPr>
          <w:p w:rsidR="00ED08D8" w:rsidRPr="00ED08D8" w:rsidRDefault="00ED08D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8D8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ED08D8" w:rsidRPr="00ED08D8" w:rsidRDefault="00ED08D8" w:rsidP="00ED08D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8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ED08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922</w:t>
            </w:r>
            <w:r w:rsidRPr="00ED08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D08D8" w:rsidRPr="00ED08D8" w:rsidTr="00ED08D8">
        <w:tc>
          <w:tcPr>
            <w:tcW w:w="9571" w:type="dxa"/>
            <w:gridSpan w:val="2"/>
            <w:hideMark/>
          </w:tcPr>
          <w:p w:rsidR="00ED08D8" w:rsidRPr="00ED08D8" w:rsidRDefault="00ED08D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8D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D08D8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D08D8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ED08D8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D08D8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D08D8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08D8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ED08D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ED08D8">
        <w:rPr>
          <w:rFonts w:ascii="Times New Roman" w:hAnsi="Times New Roman" w:cs="Times New Roman"/>
          <w:b/>
          <w:sz w:val="26"/>
          <w:szCs w:val="26"/>
        </w:rPr>
        <w:t>Киселевського</w:t>
      </w:r>
      <w:proofErr w:type="spellEnd"/>
      <w:r w:rsidRPr="00ED08D8">
        <w:rPr>
          <w:rFonts w:ascii="Times New Roman" w:hAnsi="Times New Roman" w:cs="Times New Roman"/>
          <w:b/>
          <w:sz w:val="26"/>
          <w:szCs w:val="26"/>
        </w:rPr>
        <w:t xml:space="preserve"> Дмитра Миколайовича </w:t>
      </w:r>
      <w:r w:rsidRPr="00ED08D8">
        <w:rPr>
          <w:rFonts w:ascii="Times New Roman" w:hAnsi="Times New Roman" w:cs="Times New Roman"/>
          <w:sz w:val="26"/>
          <w:szCs w:val="26"/>
        </w:rPr>
        <w:t xml:space="preserve">(від 02.11.2021 вх.№А-1706) про надання дозволу на розроблення </w:t>
      </w:r>
      <w:proofErr w:type="spellStart"/>
      <w:r w:rsidRPr="00ED08D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D08D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індивідуального дачного будівництва в с. Старі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348E0" w:rsidRPr="00ED08D8" w:rsidRDefault="007348E0" w:rsidP="007348E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348E0" w:rsidRPr="00ED08D8" w:rsidRDefault="007348E0" w:rsidP="007348E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D08D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348E0" w:rsidRPr="00ED08D8" w:rsidRDefault="007348E0" w:rsidP="007348E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348E0" w:rsidRPr="00ED08D8" w:rsidRDefault="007348E0" w:rsidP="00ED0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08D8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ED08D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42351" w:rsidRPr="00ED08D8">
        <w:rPr>
          <w:rFonts w:ascii="Times New Roman" w:hAnsi="Times New Roman" w:cs="Times New Roman"/>
          <w:b/>
          <w:sz w:val="26"/>
          <w:szCs w:val="26"/>
        </w:rPr>
        <w:t>Киселевському</w:t>
      </w:r>
      <w:proofErr w:type="spellEnd"/>
      <w:r w:rsidR="00F42351" w:rsidRPr="00ED08D8">
        <w:rPr>
          <w:rFonts w:ascii="Times New Roman" w:hAnsi="Times New Roman" w:cs="Times New Roman"/>
          <w:b/>
          <w:sz w:val="26"/>
          <w:szCs w:val="26"/>
        </w:rPr>
        <w:t xml:space="preserve"> Дмитру Миколайовичу</w:t>
      </w:r>
      <w:r w:rsidRPr="00ED08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08D8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ED08D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D08D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індивідуального дачного будівництва орієнтовною площею 0,</w:t>
      </w:r>
      <w:r w:rsidR="00F42351" w:rsidRPr="00ED08D8">
        <w:rPr>
          <w:rFonts w:ascii="Times New Roman" w:hAnsi="Times New Roman" w:cs="Times New Roman"/>
          <w:sz w:val="26"/>
          <w:szCs w:val="26"/>
        </w:rPr>
        <w:t>10</w:t>
      </w:r>
      <w:r w:rsidR="00ED08D8">
        <w:rPr>
          <w:rFonts w:ascii="Times New Roman" w:hAnsi="Times New Roman" w:cs="Times New Roman"/>
          <w:sz w:val="26"/>
          <w:szCs w:val="26"/>
        </w:rPr>
        <w:t>0</w:t>
      </w:r>
      <w:r w:rsidRPr="00ED08D8">
        <w:rPr>
          <w:rFonts w:ascii="Times New Roman" w:hAnsi="Times New Roman" w:cs="Times New Roman"/>
          <w:sz w:val="26"/>
          <w:szCs w:val="26"/>
        </w:rPr>
        <w:t xml:space="preserve"> га, </w:t>
      </w:r>
      <w:r w:rsidRPr="00ED08D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ED08D8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Старі Петрівці </w:t>
      </w:r>
      <w:r w:rsidRPr="00ED08D8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ED08D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348E0" w:rsidRPr="00ED08D8" w:rsidRDefault="007348E0" w:rsidP="00ED08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D08D8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7348E0" w:rsidRPr="00ED08D8" w:rsidRDefault="007348E0" w:rsidP="007348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ED08D8" w:rsidRPr="00ED08D8" w:rsidRDefault="00ED08D8" w:rsidP="007348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48E0" w:rsidRPr="00ED08D8" w:rsidRDefault="007348E0" w:rsidP="007348E0">
      <w:pPr>
        <w:spacing w:after="0" w:line="240" w:lineRule="auto"/>
        <w:jc w:val="both"/>
        <w:rPr>
          <w:i/>
          <w:sz w:val="26"/>
          <w:szCs w:val="26"/>
        </w:rPr>
      </w:pPr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      </w:t>
      </w:r>
      <w:r w:rsid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D08D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F00C5F" w:rsidRPr="00ED08D8" w:rsidRDefault="00F00C5F">
      <w:pPr>
        <w:rPr>
          <w:i/>
          <w:sz w:val="26"/>
          <w:szCs w:val="26"/>
        </w:rPr>
      </w:pPr>
    </w:p>
    <w:sectPr w:rsidR="00F00C5F" w:rsidRPr="00ED08D8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29"/>
    <w:rsid w:val="00121D6C"/>
    <w:rsid w:val="0038154F"/>
    <w:rsid w:val="005E30A8"/>
    <w:rsid w:val="007348E0"/>
    <w:rsid w:val="00773638"/>
    <w:rsid w:val="008800F8"/>
    <w:rsid w:val="008A2A15"/>
    <w:rsid w:val="00985229"/>
    <w:rsid w:val="00B26AE1"/>
    <w:rsid w:val="00D344F7"/>
    <w:rsid w:val="00ED08D8"/>
    <w:rsid w:val="00F00C5F"/>
    <w:rsid w:val="00F4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A8EF"/>
  <w15:docId w15:val="{6B190B94-93E7-4B3C-8C9C-C6B2C0EA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34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348E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3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4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0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2022-01-04T07:31:00Z</cp:lastPrinted>
  <dcterms:created xsi:type="dcterms:W3CDTF">2021-12-15T06:38:00Z</dcterms:created>
  <dcterms:modified xsi:type="dcterms:W3CDTF">2022-01-04T07:31:00Z</dcterms:modified>
</cp:coreProperties>
</file>