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BFA" w:rsidRDefault="008E4BFA" w:rsidP="008E4BF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E4BFA" w:rsidRDefault="008E4BFA" w:rsidP="008E4BF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4BFA" w:rsidRDefault="008E4BFA" w:rsidP="008E4B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E4BFA" w:rsidRDefault="008E4BFA" w:rsidP="008E4B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E4BFA" w:rsidRDefault="008E4BFA" w:rsidP="008E4B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8E4BFA" w:rsidRDefault="008E4BFA" w:rsidP="008E4BF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E4BFA" w:rsidTr="008E4BFA">
        <w:tc>
          <w:tcPr>
            <w:tcW w:w="4790" w:type="dxa"/>
            <w:hideMark/>
          </w:tcPr>
          <w:p w:rsidR="008E4BFA" w:rsidRDefault="008E4BF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8E4BFA" w:rsidRDefault="008E4BFA" w:rsidP="008E4BF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933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E4BFA" w:rsidTr="008E4BFA">
        <w:tc>
          <w:tcPr>
            <w:tcW w:w="9571" w:type="dxa"/>
            <w:gridSpan w:val="2"/>
            <w:hideMark/>
          </w:tcPr>
          <w:p w:rsidR="008E4BFA" w:rsidRDefault="008E4BF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E4BFA" w:rsidRDefault="008E4BFA" w:rsidP="008E4B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E4BFA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E4BFA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проєкту землеустрою </w:t>
      </w: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8E4BFA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E4BFA">
        <w:rPr>
          <w:rFonts w:ascii="Times New Roman" w:hAnsi="Times New Roman" w:cs="Times New Roman"/>
          <w:sz w:val="26"/>
          <w:szCs w:val="26"/>
        </w:rPr>
        <w:t xml:space="preserve">       Розглянувши заяву  </w:t>
      </w:r>
      <w:r w:rsidRPr="008E4BF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764B0" w:rsidRPr="008E4BFA">
        <w:rPr>
          <w:rFonts w:ascii="Times New Roman" w:hAnsi="Times New Roman" w:cs="Times New Roman"/>
          <w:b/>
          <w:sz w:val="26"/>
          <w:szCs w:val="26"/>
        </w:rPr>
        <w:t xml:space="preserve">Богдан Анни </w:t>
      </w:r>
      <w:r w:rsidRPr="008E4BFA">
        <w:rPr>
          <w:rFonts w:ascii="Times New Roman" w:hAnsi="Times New Roman" w:cs="Times New Roman"/>
          <w:b/>
          <w:sz w:val="26"/>
          <w:szCs w:val="26"/>
        </w:rPr>
        <w:t>Володимир</w:t>
      </w:r>
      <w:r w:rsidR="000764B0" w:rsidRPr="008E4BFA">
        <w:rPr>
          <w:rFonts w:ascii="Times New Roman" w:hAnsi="Times New Roman" w:cs="Times New Roman"/>
          <w:b/>
          <w:sz w:val="26"/>
          <w:szCs w:val="26"/>
        </w:rPr>
        <w:t>івни</w:t>
      </w:r>
      <w:r w:rsidRPr="008E4BFA">
        <w:rPr>
          <w:rFonts w:ascii="Times New Roman" w:hAnsi="Times New Roman" w:cs="Times New Roman"/>
          <w:sz w:val="26"/>
          <w:szCs w:val="26"/>
        </w:rPr>
        <w:t xml:space="preserve">  </w:t>
      </w:r>
      <w:r w:rsidR="000764B0" w:rsidRPr="008E4BFA">
        <w:rPr>
          <w:rFonts w:ascii="Times New Roman" w:hAnsi="Times New Roman" w:cs="Times New Roman"/>
          <w:sz w:val="26"/>
          <w:szCs w:val="26"/>
        </w:rPr>
        <w:t>(</w:t>
      </w:r>
      <w:r w:rsidRPr="008E4BFA">
        <w:rPr>
          <w:rFonts w:ascii="Times New Roman" w:hAnsi="Times New Roman" w:cs="Times New Roman"/>
          <w:sz w:val="26"/>
          <w:szCs w:val="26"/>
        </w:rPr>
        <w:t xml:space="preserve">від </w:t>
      </w:r>
      <w:r w:rsidR="000764B0" w:rsidRPr="008E4BFA">
        <w:rPr>
          <w:rFonts w:ascii="Times New Roman" w:hAnsi="Times New Roman" w:cs="Times New Roman"/>
          <w:sz w:val="26"/>
          <w:szCs w:val="26"/>
        </w:rPr>
        <w:t>29</w:t>
      </w:r>
      <w:r w:rsidRPr="008E4BFA">
        <w:rPr>
          <w:rFonts w:ascii="Times New Roman" w:hAnsi="Times New Roman" w:cs="Times New Roman"/>
          <w:sz w:val="26"/>
          <w:szCs w:val="26"/>
        </w:rPr>
        <w:t xml:space="preserve">.11.2021 </w:t>
      </w:r>
      <w:r w:rsidR="00A601DA" w:rsidRPr="008E4BFA">
        <w:rPr>
          <w:rFonts w:ascii="Times New Roman" w:hAnsi="Times New Roman" w:cs="Times New Roman"/>
          <w:sz w:val="26"/>
          <w:szCs w:val="26"/>
        </w:rPr>
        <w:t>вх.</w:t>
      </w:r>
      <w:r w:rsidRPr="008E4BFA">
        <w:rPr>
          <w:rFonts w:ascii="Times New Roman" w:hAnsi="Times New Roman" w:cs="Times New Roman"/>
          <w:sz w:val="26"/>
          <w:szCs w:val="26"/>
        </w:rPr>
        <w:t>№Б-1</w:t>
      </w:r>
      <w:r w:rsidR="000764B0" w:rsidRPr="008E4BFA">
        <w:rPr>
          <w:rFonts w:ascii="Times New Roman" w:hAnsi="Times New Roman" w:cs="Times New Roman"/>
          <w:sz w:val="26"/>
          <w:szCs w:val="26"/>
        </w:rPr>
        <w:t>866)</w:t>
      </w:r>
      <w:r w:rsidRPr="008E4BFA">
        <w:rPr>
          <w:rFonts w:ascii="Times New Roman" w:hAnsi="Times New Roman" w:cs="Times New Roman"/>
          <w:sz w:val="26"/>
          <w:szCs w:val="26"/>
        </w:rPr>
        <w:t xml:space="preserve"> про надання дозволу на розроблення проекту землеустрою щодо відведення земельної ділянки для ведення особистого селянського господарства на території Петрівської сільської територіальної громади  Вишгородського району Київської області, керуючись </w:t>
      </w:r>
      <w:r w:rsidRPr="008E4BF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статтею 118 Земельного кодексу України, </w:t>
      </w:r>
      <w:r w:rsidRPr="008E4BFA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8E4BF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D5ACB" w:rsidRPr="008E4BFA" w:rsidRDefault="00DD5ACB" w:rsidP="00DD5ACB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8E4BFA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D5ACB" w:rsidRPr="008E4BFA" w:rsidRDefault="00DD5ACB" w:rsidP="00DD5ACB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8E4BFA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D5ACB" w:rsidRPr="008E4BFA" w:rsidRDefault="00DD5ACB" w:rsidP="00DD5ACB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D5ACB" w:rsidRPr="008E4BFA" w:rsidRDefault="00DD5ACB" w:rsidP="008E4B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8E4BFA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8E4BF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764B0" w:rsidRPr="008E4BFA">
        <w:rPr>
          <w:rFonts w:ascii="Times New Roman" w:hAnsi="Times New Roman" w:cs="Times New Roman"/>
          <w:b/>
          <w:sz w:val="26"/>
          <w:szCs w:val="26"/>
        </w:rPr>
        <w:t>Богдан Анні</w:t>
      </w:r>
      <w:r w:rsidRPr="008E4BFA">
        <w:rPr>
          <w:rFonts w:ascii="Times New Roman" w:hAnsi="Times New Roman" w:cs="Times New Roman"/>
          <w:b/>
          <w:sz w:val="26"/>
          <w:szCs w:val="26"/>
        </w:rPr>
        <w:t xml:space="preserve"> Володимир</w:t>
      </w:r>
      <w:r w:rsidR="000764B0" w:rsidRPr="008E4BFA">
        <w:rPr>
          <w:rFonts w:ascii="Times New Roman" w:hAnsi="Times New Roman" w:cs="Times New Roman"/>
          <w:b/>
          <w:sz w:val="26"/>
          <w:szCs w:val="26"/>
        </w:rPr>
        <w:t>івні</w:t>
      </w:r>
      <w:r w:rsidRPr="008E4BF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E4BFA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проекту землеустрою щодо відведення земельної ділянки для ведення особистого селянського господарства площею </w:t>
      </w:r>
      <w:r w:rsidR="00D068D6" w:rsidRPr="008E4BFA">
        <w:rPr>
          <w:rFonts w:ascii="Times New Roman" w:hAnsi="Times New Roman" w:cs="Times New Roman"/>
          <w:sz w:val="26"/>
          <w:szCs w:val="26"/>
        </w:rPr>
        <w:t>0,10</w:t>
      </w:r>
      <w:r w:rsidR="008E4BFA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Pr="008E4BFA">
        <w:rPr>
          <w:rFonts w:ascii="Times New Roman" w:hAnsi="Times New Roman" w:cs="Times New Roman"/>
          <w:sz w:val="26"/>
          <w:szCs w:val="26"/>
        </w:rPr>
        <w:t xml:space="preserve"> га на території Петрівської сільської територіальної громади </w:t>
      </w:r>
      <w:r w:rsidRPr="008E4BFA">
        <w:rPr>
          <w:rFonts w:ascii="Times New Roman" w:eastAsia="Times New Roman" w:hAnsi="Times New Roman" w:cs="Times New Roman"/>
          <w:color w:val="000000"/>
          <w:sz w:val="26"/>
          <w:szCs w:val="26"/>
        </w:rPr>
        <w:t>у зв’язку з  неподанням графічних матеріалів з зазначенням бажаного місця розташування земельної ділянки, що віднесено земельним законодавством до обов’язку громадянина.</w:t>
      </w: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D5ACB" w:rsidRPr="008E4BFA" w:rsidRDefault="00DD5ACB" w:rsidP="008E4BF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8E4BFA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D5ACB" w:rsidRPr="008E4BFA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D5ACB" w:rsidRDefault="00DD5ACB" w:rsidP="00DD5A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E4BFA" w:rsidRPr="008E4BFA" w:rsidRDefault="008E4BFA" w:rsidP="00DD5AC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D5ACB" w:rsidRPr="008E4BFA" w:rsidRDefault="00DD5ACB" w:rsidP="00DD5ACB">
      <w:pPr>
        <w:rPr>
          <w:i/>
          <w:sz w:val="26"/>
          <w:szCs w:val="26"/>
        </w:rPr>
      </w:pPr>
      <w:r w:rsidRPr="008E4BF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8E4BF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8E4BF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8E4BFA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E4BF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F00C5F" w:rsidRPr="008E4BFA" w:rsidRDefault="00F00C5F">
      <w:pPr>
        <w:rPr>
          <w:sz w:val="26"/>
          <w:szCs w:val="26"/>
        </w:rPr>
      </w:pPr>
    </w:p>
    <w:sectPr w:rsidR="00F00C5F" w:rsidRPr="008E4BFA" w:rsidSect="007D47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008"/>
    <w:rsid w:val="000764B0"/>
    <w:rsid w:val="00121D6C"/>
    <w:rsid w:val="00325E26"/>
    <w:rsid w:val="0038154F"/>
    <w:rsid w:val="005E30A8"/>
    <w:rsid w:val="00773638"/>
    <w:rsid w:val="008800F8"/>
    <w:rsid w:val="008A2A15"/>
    <w:rsid w:val="008E4BFA"/>
    <w:rsid w:val="00A50008"/>
    <w:rsid w:val="00A601DA"/>
    <w:rsid w:val="00B26AE1"/>
    <w:rsid w:val="00D068D6"/>
    <w:rsid w:val="00DD599F"/>
    <w:rsid w:val="00DD5AC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DEF3C"/>
  <w15:docId w15:val="{4BDB8A01-4D8C-4AA9-9F3B-48EF947BA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A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D5A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D5AC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D5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5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dcterms:created xsi:type="dcterms:W3CDTF">2021-12-15T07:23:00Z</dcterms:created>
  <dcterms:modified xsi:type="dcterms:W3CDTF">2022-01-04T09:46:00Z</dcterms:modified>
</cp:coreProperties>
</file>