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135" w:rsidRPr="00E85135" w:rsidRDefault="00E85135" w:rsidP="00E851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5135" w:rsidRPr="00E85135" w:rsidRDefault="00E85135" w:rsidP="00E8513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E8513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135" w:rsidRPr="00E85135" w:rsidRDefault="00E85135" w:rsidP="00E851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513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85135" w:rsidRPr="00E85135" w:rsidRDefault="00E85135" w:rsidP="00E851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513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85135" w:rsidRPr="00E85135" w:rsidRDefault="00E85135" w:rsidP="00E851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5135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E85135" w:rsidRPr="00E85135" w:rsidRDefault="00E85135" w:rsidP="00E851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85135" w:rsidRPr="00E85135" w:rsidTr="00E85135">
        <w:tc>
          <w:tcPr>
            <w:tcW w:w="4790" w:type="dxa"/>
            <w:hideMark/>
          </w:tcPr>
          <w:p w:rsidR="00E85135" w:rsidRPr="00E85135" w:rsidRDefault="00E8513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85135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E85135" w:rsidRPr="00E85135" w:rsidRDefault="00E8513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851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900</w:t>
            </w:r>
            <w:r w:rsidRPr="00E851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85135" w:rsidRPr="00E85135" w:rsidTr="00E85135">
        <w:tc>
          <w:tcPr>
            <w:tcW w:w="9571" w:type="dxa"/>
            <w:gridSpan w:val="2"/>
            <w:hideMark/>
          </w:tcPr>
          <w:p w:rsidR="00E85135" w:rsidRPr="00E85135" w:rsidRDefault="00E8513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8513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85135" w:rsidRPr="00E85135" w:rsidRDefault="00E85135" w:rsidP="00CC655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CC655C" w:rsidRPr="00E85135" w:rsidRDefault="00CC655C" w:rsidP="00CC655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E85135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E85135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E85135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CC655C" w:rsidRPr="00E85135" w:rsidRDefault="00CC655C" w:rsidP="00CC65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8513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C655C" w:rsidRPr="00E85135" w:rsidRDefault="00CC655C" w:rsidP="00CC65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85135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C655C" w:rsidRPr="00E85135" w:rsidRDefault="00CC655C" w:rsidP="00CC65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85135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C655C" w:rsidRPr="00E85135" w:rsidRDefault="00CC655C" w:rsidP="00CC65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8513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C655C" w:rsidRPr="00E85135" w:rsidRDefault="00CC655C" w:rsidP="00CC6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5135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E85135">
        <w:rPr>
          <w:rFonts w:ascii="Times New Roman" w:hAnsi="Times New Roman" w:cs="Times New Roman"/>
          <w:b/>
          <w:sz w:val="26"/>
          <w:szCs w:val="26"/>
        </w:rPr>
        <w:t>гр. Шилової Юлії Дмитрівни</w:t>
      </w:r>
      <w:r w:rsidRPr="00E85135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proofErr w:type="spellStart"/>
      <w:r w:rsidRPr="00E85135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8513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колективного садівництва»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6B5D74" w:rsidRPr="00E85135">
        <w:rPr>
          <w:rFonts w:ascii="Times New Roman" w:hAnsi="Times New Roman" w:cs="Times New Roman"/>
          <w:sz w:val="26"/>
          <w:szCs w:val="26"/>
        </w:rPr>
        <w:t>ФОП Мельник О.В.</w:t>
      </w:r>
      <w:r w:rsidRPr="00E85135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C655C" w:rsidRPr="00E85135" w:rsidRDefault="00CC655C" w:rsidP="00CC655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85135">
        <w:rPr>
          <w:rFonts w:ascii="Times New Roman" w:hAnsi="Times New Roman" w:cs="Times New Roman"/>
          <w:sz w:val="26"/>
          <w:szCs w:val="26"/>
        </w:rPr>
        <w:t xml:space="preserve"> </w:t>
      </w:r>
      <w:r w:rsidRPr="00E8513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C655C" w:rsidRPr="00E85135" w:rsidRDefault="00CC655C" w:rsidP="00CC655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85135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C655C" w:rsidRPr="00E85135" w:rsidRDefault="00CC655C" w:rsidP="00E8513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5135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E8513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E85135">
        <w:rPr>
          <w:rFonts w:ascii="Times New Roman" w:hAnsi="Times New Roman" w:cs="Times New Roman"/>
          <w:b/>
          <w:sz w:val="26"/>
          <w:szCs w:val="26"/>
        </w:rPr>
        <w:t>Шиловій</w:t>
      </w:r>
      <w:proofErr w:type="spellEnd"/>
      <w:r w:rsidRPr="00E85135">
        <w:rPr>
          <w:rFonts w:ascii="Times New Roman" w:hAnsi="Times New Roman" w:cs="Times New Roman"/>
          <w:b/>
          <w:sz w:val="26"/>
          <w:szCs w:val="26"/>
        </w:rPr>
        <w:t xml:space="preserve"> Юлії Дмитрівні</w:t>
      </w:r>
      <w:r w:rsidRPr="00E851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85135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E8513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5573C3" w:rsidRPr="00E85135"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E85135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3221885201:</w:t>
      </w:r>
      <w:r w:rsidR="005573C3" w:rsidRPr="00E85135">
        <w:rPr>
          <w:rFonts w:ascii="Times New Roman" w:hAnsi="Times New Roman" w:cs="Times New Roman"/>
          <w:sz w:val="26"/>
          <w:szCs w:val="26"/>
        </w:rPr>
        <w:t>20</w:t>
      </w:r>
      <w:r w:rsidRPr="00E85135">
        <w:rPr>
          <w:rFonts w:ascii="Times New Roman" w:hAnsi="Times New Roman" w:cs="Times New Roman"/>
          <w:sz w:val="26"/>
          <w:szCs w:val="26"/>
        </w:rPr>
        <w:t>:</w:t>
      </w:r>
      <w:r w:rsidR="005573C3" w:rsidRPr="00E85135">
        <w:rPr>
          <w:rFonts w:ascii="Times New Roman" w:hAnsi="Times New Roman" w:cs="Times New Roman"/>
          <w:sz w:val="26"/>
          <w:szCs w:val="26"/>
        </w:rPr>
        <w:t>299</w:t>
      </w:r>
      <w:r w:rsidRPr="00E85135">
        <w:rPr>
          <w:rFonts w:ascii="Times New Roman" w:hAnsi="Times New Roman" w:cs="Times New Roman"/>
          <w:sz w:val="26"/>
          <w:szCs w:val="26"/>
        </w:rPr>
        <w:t>:</w:t>
      </w:r>
      <w:r w:rsidR="005573C3" w:rsidRPr="00E85135">
        <w:rPr>
          <w:rFonts w:ascii="Times New Roman" w:hAnsi="Times New Roman" w:cs="Times New Roman"/>
          <w:sz w:val="26"/>
          <w:szCs w:val="26"/>
        </w:rPr>
        <w:t>0</w:t>
      </w:r>
      <w:r w:rsidRPr="00E85135">
        <w:rPr>
          <w:rFonts w:ascii="Times New Roman" w:hAnsi="Times New Roman" w:cs="Times New Roman"/>
          <w:sz w:val="26"/>
          <w:szCs w:val="26"/>
        </w:rPr>
        <w:t>02</w:t>
      </w:r>
      <w:r w:rsidR="005573C3" w:rsidRPr="00E85135">
        <w:rPr>
          <w:rFonts w:ascii="Times New Roman" w:hAnsi="Times New Roman" w:cs="Times New Roman"/>
          <w:sz w:val="26"/>
          <w:szCs w:val="26"/>
        </w:rPr>
        <w:t>2</w:t>
      </w:r>
      <w:r w:rsidRPr="00E85135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6B5D74" w:rsidRPr="00E85135">
        <w:rPr>
          <w:rFonts w:ascii="Times New Roman" w:hAnsi="Times New Roman" w:cs="Times New Roman"/>
          <w:sz w:val="26"/>
          <w:szCs w:val="26"/>
        </w:rPr>
        <w:t>100</w:t>
      </w:r>
      <w:r w:rsidRPr="00E85135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CC655C" w:rsidRPr="00E85135" w:rsidRDefault="00CC655C" w:rsidP="00E8513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5135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E85135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C655C" w:rsidRPr="00E85135" w:rsidRDefault="00CC655C" w:rsidP="00E8513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5135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порядку..</w:t>
      </w:r>
    </w:p>
    <w:p w:rsidR="00CC655C" w:rsidRPr="00E85135" w:rsidRDefault="00CC655C" w:rsidP="00CC655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C655C" w:rsidRDefault="00CC655C" w:rsidP="00CC655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85135" w:rsidRPr="00E85135" w:rsidRDefault="00E85135" w:rsidP="00CC655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C655C" w:rsidRPr="00E85135" w:rsidRDefault="00CC655C" w:rsidP="00CC655C">
      <w:pPr>
        <w:rPr>
          <w:i/>
          <w:sz w:val="26"/>
          <w:szCs w:val="26"/>
        </w:rPr>
      </w:pPr>
      <w:r w:rsidRPr="00E851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195B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E851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="00E85135" w:rsidRPr="00E851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E851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E851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851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E85135" w:rsidRDefault="00F00C5F">
      <w:pPr>
        <w:rPr>
          <w:sz w:val="26"/>
          <w:szCs w:val="26"/>
        </w:rPr>
      </w:pPr>
    </w:p>
    <w:sectPr w:rsidR="00F00C5F" w:rsidRPr="00E85135" w:rsidSect="00E85135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4F4"/>
    <w:rsid w:val="00121D6C"/>
    <w:rsid w:val="00195BB5"/>
    <w:rsid w:val="0038154F"/>
    <w:rsid w:val="005573C3"/>
    <w:rsid w:val="005E30A8"/>
    <w:rsid w:val="006B5D74"/>
    <w:rsid w:val="00773638"/>
    <w:rsid w:val="008800F8"/>
    <w:rsid w:val="008A2A15"/>
    <w:rsid w:val="00B26AE1"/>
    <w:rsid w:val="00CC655C"/>
    <w:rsid w:val="00DA14F4"/>
    <w:rsid w:val="00E8513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1F1C"/>
  <w15:docId w15:val="{BBE24602-C920-4736-A22D-CBB70A3C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C655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C6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C6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2021-12-30T08:22:00Z</cp:lastPrinted>
  <dcterms:created xsi:type="dcterms:W3CDTF">2021-12-13T14:14:00Z</dcterms:created>
  <dcterms:modified xsi:type="dcterms:W3CDTF">2021-12-30T08:25:00Z</dcterms:modified>
</cp:coreProperties>
</file>