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A59" w:rsidRDefault="00394A59" w:rsidP="00394A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A59" w:rsidRDefault="00394A59" w:rsidP="00394A5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A59" w:rsidRPr="00394A59" w:rsidRDefault="00394A59" w:rsidP="00394A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394A59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394A59" w:rsidRPr="00394A59" w:rsidRDefault="00394A59" w:rsidP="00394A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394A59"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:rsidR="00394A59" w:rsidRDefault="00394A59" w:rsidP="00394A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Сімнадцята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восьмого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394A59" w:rsidRDefault="00394A59" w:rsidP="00394A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94A59" w:rsidTr="00394A59">
        <w:tc>
          <w:tcPr>
            <w:tcW w:w="4790" w:type="dxa"/>
            <w:hideMark/>
          </w:tcPr>
          <w:p w:rsidR="00394A59" w:rsidRDefault="00394A5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394A59" w:rsidRPr="00394A59" w:rsidRDefault="00394A59" w:rsidP="00394A5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913</w:t>
            </w:r>
          </w:p>
        </w:tc>
      </w:tr>
      <w:tr w:rsidR="00394A59" w:rsidRPr="00394A59" w:rsidTr="00394A59">
        <w:tc>
          <w:tcPr>
            <w:tcW w:w="9571" w:type="dxa"/>
            <w:gridSpan w:val="2"/>
            <w:hideMark/>
          </w:tcPr>
          <w:p w:rsidR="00394A59" w:rsidRPr="00394A59" w:rsidRDefault="00394A5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4A59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94A59" w:rsidRPr="00394A59" w:rsidRDefault="00394A59" w:rsidP="00394A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91AE7" w:rsidRPr="00394A59" w:rsidRDefault="00F91AE7" w:rsidP="00F91AE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F91AE7" w:rsidRPr="00394A59" w:rsidRDefault="00F91AE7" w:rsidP="00F91AE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проекту землеустрою щодо</w:t>
      </w:r>
    </w:p>
    <w:p w:rsidR="00F91AE7" w:rsidRPr="00394A59" w:rsidRDefault="00F91AE7" w:rsidP="00F91AE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F91AE7" w:rsidRPr="00394A59" w:rsidRDefault="00F91AE7" w:rsidP="00F91AE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91AE7" w:rsidRPr="00394A59" w:rsidRDefault="00F91AE7" w:rsidP="00F91AE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394A59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424D2" w:rsidRPr="00394A59">
        <w:rPr>
          <w:rFonts w:ascii="Times New Roman" w:hAnsi="Times New Roman" w:cs="Times New Roman"/>
          <w:b/>
          <w:sz w:val="26"/>
          <w:szCs w:val="26"/>
          <w:lang w:val="uk-UA"/>
        </w:rPr>
        <w:t>Носаря Миколи Олексійовича</w:t>
      </w: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</w:t>
      </w:r>
      <w:r w:rsidR="00394A59" w:rsidRPr="00394A59">
        <w:rPr>
          <w:rFonts w:ascii="Times New Roman" w:hAnsi="Times New Roman" w:cs="Times New Roman"/>
          <w:sz w:val="26"/>
          <w:szCs w:val="26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="004424D2" w:rsidRPr="00394A59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F91AE7" w:rsidRPr="00394A59" w:rsidRDefault="00F91AE7" w:rsidP="00F91AE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394A59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F91AE7" w:rsidRPr="00394A59" w:rsidRDefault="00F91AE7" w:rsidP="00F91AE7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F91AE7" w:rsidRPr="00394A59" w:rsidRDefault="00F91AE7" w:rsidP="00F91A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1AE7" w:rsidRPr="00394A59" w:rsidRDefault="00F91AE7" w:rsidP="00394A5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394A59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424D2" w:rsidRPr="00394A59">
        <w:rPr>
          <w:rFonts w:ascii="Times New Roman" w:hAnsi="Times New Roman" w:cs="Times New Roman"/>
          <w:b/>
          <w:sz w:val="26"/>
          <w:szCs w:val="26"/>
          <w:lang w:val="uk-UA"/>
        </w:rPr>
        <w:t>Носарю Миколі Олексій</w:t>
      </w:r>
      <w:r w:rsidRPr="00394A59">
        <w:rPr>
          <w:rFonts w:ascii="Times New Roman" w:hAnsi="Times New Roman" w:cs="Times New Roman"/>
          <w:b/>
          <w:sz w:val="26"/>
          <w:szCs w:val="26"/>
          <w:lang w:val="uk-UA"/>
        </w:rPr>
        <w:t>овичу</w:t>
      </w: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</w:t>
      </w:r>
      <w:proofErr w:type="spellStart"/>
      <w:r w:rsidRPr="00394A59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у власність </w:t>
      </w:r>
      <w:r w:rsidR="00394A59"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Pr="00394A59">
        <w:rPr>
          <w:rFonts w:ascii="Times New Roman" w:hAnsi="Times New Roman" w:cs="Times New Roman"/>
          <w:sz w:val="26"/>
          <w:szCs w:val="26"/>
          <w:lang w:val="uk-UA"/>
        </w:rPr>
        <w:t>орієнтовною площею 0,09</w:t>
      </w:r>
      <w:r w:rsidR="00780AA3" w:rsidRPr="00394A59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394A59">
        <w:rPr>
          <w:rFonts w:ascii="Times New Roman" w:hAnsi="Times New Roman" w:cs="Times New Roman"/>
          <w:sz w:val="26"/>
          <w:szCs w:val="26"/>
          <w:lang w:val="uk-UA"/>
        </w:rPr>
        <w:t xml:space="preserve"> га розташованої в</w:t>
      </w:r>
      <w:bookmarkStart w:id="0" w:name="_GoBack"/>
      <w:bookmarkEnd w:id="0"/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с. </w:t>
      </w:r>
      <w:r w:rsidR="00780AA3" w:rsidRPr="00394A59">
        <w:rPr>
          <w:rFonts w:ascii="Times New Roman" w:hAnsi="Times New Roman" w:cs="Times New Roman"/>
          <w:sz w:val="26"/>
          <w:szCs w:val="26"/>
          <w:lang w:val="uk-UA"/>
        </w:rPr>
        <w:t>Нов</w:t>
      </w: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 Вишгородського району Київської області.  </w:t>
      </w:r>
    </w:p>
    <w:p w:rsidR="00F91AE7" w:rsidRPr="00394A59" w:rsidRDefault="00F91AE7" w:rsidP="00F91A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1AE7" w:rsidRPr="00394A59" w:rsidRDefault="00F91AE7" w:rsidP="00394A5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proofErr w:type="spellStart"/>
      <w:r w:rsidRPr="00394A59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розробити відповідно до чинного законодавства.</w:t>
      </w:r>
    </w:p>
    <w:p w:rsidR="00F91AE7" w:rsidRPr="00394A59" w:rsidRDefault="00F91AE7" w:rsidP="00F91A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1AE7" w:rsidRPr="00394A59" w:rsidRDefault="00F91AE7" w:rsidP="00394A5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3. Погоджений </w:t>
      </w:r>
      <w:proofErr w:type="spellStart"/>
      <w:r w:rsidRPr="00394A59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394A59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подати на затвердження сесії сільської ради.</w:t>
      </w:r>
    </w:p>
    <w:p w:rsidR="00F91AE7" w:rsidRPr="00394A59" w:rsidRDefault="00F91AE7" w:rsidP="00F91A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1AE7" w:rsidRPr="00394A59" w:rsidRDefault="00F91AE7" w:rsidP="00394A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4A59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91AE7" w:rsidRPr="00394A59" w:rsidRDefault="00F91AE7" w:rsidP="00F91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1AE7" w:rsidRPr="00394A59" w:rsidRDefault="00F91AE7" w:rsidP="00F91A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91AE7" w:rsidRPr="00394A59" w:rsidRDefault="00F91AE7" w:rsidP="00F91AE7">
      <w:pPr>
        <w:spacing w:after="0"/>
        <w:jc w:val="both"/>
        <w:rPr>
          <w:i/>
          <w:sz w:val="26"/>
          <w:szCs w:val="26"/>
        </w:rPr>
      </w:pPr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</w:t>
      </w:r>
      <w:r w:rsid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</w:t>
      </w:r>
      <w:proofErr w:type="spellStart"/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94A5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F00C5F" w:rsidRPr="00394A59" w:rsidRDefault="00F00C5F">
      <w:pPr>
        <w:rPr>
          <w:i/>
          <w:sz w:val="26"/>
          <w:szCs w:val="26"/>
        </w:rPr>
      </w:pPr>
    </w:p>
    <w:sectPr w:rsidR="00F00C5F" w:rsidRPr="00394A59" w:rsidSect="00394A5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818"/>
    <w:rsid w:val="00121D6C"/>
    <w:rsid w:val="0038154F"/>
    <w:rsid w:val="00394A59"/>
    <w:rsid w:val="004424D2"/>
    <w:rsid w:val="005E30A8"/>
    <w:rsid w:val="00773638"/>
    <w:rsid w:val="00780AA3"/>
    <w:rsid w:val="008800F8"/>
    <w:rsid w:val="008A2A15"/>
    <w:rsid w:val="00B26AE1"/>
    <w:rsid w:val="00C42C07"/>
    <w:rsid w:val="00D24818"/>
    <w:rsid w:val="00F00C5F"/>
    <w:rsid w:val="00F9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28B5"/>
  <w15:docId w15:val="{0D23FFB5-9EE6-48A9-9D0F-5BEC69B8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AE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91AE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2021-12-29T14:19:00Z</cp:lastPrinted>
  <dcterms:created xsi:type="dcterms:W3CDTF">2021-12-14T12:30:00Z</dcterms:created>
  <dcterms:modified xsi:type="dcterms:W3CDTF">2021-12-29T14:20:00Z</dcterms:modified>
</cp:coreProperties>
</file>