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4D9" w:rsidRPr="003113CD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3113C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en-US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3113CD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3113C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3113CD" w:rsidRDefault="00C32EB7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Сімнадцята</w:t>
      </w:r>
      <w:r w:rsidR="00DF7169"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3113C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5"/>
        <w:gridCol w:w="4670"/>
      </w:tblGrid>
      <w:tr w:rsidR="005D04D9" w:rsidRPr="003113CD" w:rsidTr="003B7EFE">
        <w:tc>
          <w:tcPr>
            <w:tcW w:w="4826" w:type="dxa"/>
          </w:tcPr>
          <w:p w:rsidR="005D04D9" w:rsidRPr="003113CD" w:rsidRDefault="00DF7169" w:rsidP="00C32EB7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C32EB7"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24</w:t>
            </w:r>
            <w:r w:rsidR="00DA7317"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 грудня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2021</w:t>
            </w:r>
            <w:r w:rsidR="005D04D9"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3113CD" w:rsidRDefault="005D04D9" w:rsidP="003113CD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3113CD"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860</w:t>
            </w:r>
          </w:p>
        </w:tc>
      </w:tr>
      <w:tr w:rsidR="005D04D9" w:rsidRPr="003113CD" w:rsidTr="003B7EFE">
        <w:tc>
          <w:tcPr>
            <w:tcW w:w="9652" w:type="dxa"/>
            <w:gridSpan w:val="2"/>
          </w:tcPr>
          <w:p w:rsidR="005D04D9" w:rsidRPr="003113CD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3113CD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753EC3" w:rsidRPr="003113CD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017EFF" w:rsidRPr="003113CD" w:rsidRDefault="00DF7169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017EFF"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затвердження структури та штатного </w:t>
      </w:r>
    </w:p>
    <w:p w:rsidR="00017EFF" w:rsidRPr="003113CD" w:rsidRDefault="00017EFF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розпису комунального некомерційного підприємства </w:t>
      </w:r>
    </w:p>
    <w:p w:rsidR="00017EFF" w:rsidRPr="003113CD" w:rsidRDefault="00017EFF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«Центр первинної медико – санітарної допомоги» </w:t>
      </w:r>
    </w:p>
    <w:p w:rsidR="00EB4808" w:rsidRPr="003113CD" w:rsidRDefault="00017EFF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Петрівської сільської ради</w:t>
      </w:r>
    </w:p>
    <w:p w:rsidR="00017EFF" w:rsidRPr="003113CD" w:rsidRDefault="00017EFF" w:rsidP="00017EF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3113CD" w:rsidRDefault="00753EC3" w:rsidP="000B49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25, 59 </w:t>
      </w:r>
      <w:r w:rsidR="00DA7317" w:rsidRPr="003113CD">
        <w:rPr>
          <w:rFonts w:ascii="Times New Roman" w:hAnsi="Times New Roman" w:cs="Times New Roman"/>
          <w:sz w:val="26"/>
          <w:szCs w:val="26"/>
          <w:lang w:val="uk-UA"/>
        </w:rPr>
        <w:t>Закону України «Про місцеве самоврядув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ання в Україні»</w:t>
      </w:r>
      <w:r w:rsidR="00DA7317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>враховуючи в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исновки і рекомендації постійних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комісій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сім</w:t>
      </w:r>
      <w:r w:rsidR="00EC0E47" w:rsidRPr="003113CD">
        <w:rPr>
          <w:rFonts w:ascii="Times New Roman" w:hAnsi="Times New Roman" w:cs="Times New Roman"/>
          <w:sz w:val="26"/>
          <w:szCs w:val="26"/>
          <w:lang w:val="uk-UA"/>
        </w:rPr>
        <w:t>’ї, молоді, спорту та туризму і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зв'язків</w:t>
      </w:r>
      <w:proofErr w:type="spellEnd"/>
      <w:r w:rsidR="00017EFF" w:rsidRPr="003113CD">
        <w:rPr>
          <w:rFonts w:ascii="Times New Roman" w:hAnsi="Times New Roman" w:cs="Times New Roman"/>
          <w:bCs/>
          <w:sz w:val="26"/>
          <w:szCs w:val="26"/>
          <w:lang w:val="uk-UA"/>
        </w:rPr>
        <w:t>, з метою забезпечення надання якісної медичної допомоги,</w:t>
      </w:r>
      <w:r w:rsidR="008C463B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3113CD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3113CD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3113CD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3113CD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. Затвердити 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в новій редакції </w:t>
      </w:r>
      <w:r w:rsidR="00EE1A76" w:rsidRPr="003113CD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973AC9" w:rsidRPr="003113CD" w:rsidRDefault="00905F36" w:rsidP="00973A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017EFF" w:rsidRPr="003113CD">
        <w:rPr>
          <w:rFonts w:ascii="Times New Roman" w:hAnsi="Times New Roman"/>
          <w:sz w:val="26"/>
          <w:szCs w:val="26"/>
          <w:lang w:val="uk-UA"/>
        </w:rPr>
        <w:t>Структуру та загальну чисельність комунального некомерційного підприємства «Центр первинної медико – санітарної допомоги» Петрівської сільської ради.</w:t>
      </w:r>
    </w:p>
    <w:p w:rsidR="00017EFF" w:rsidRPr="003113CD" w:rsidRDefault="00905F36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77119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.2. 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Штатний розпис комунального некомерційного підприємства «Центр первинної медико – санітарної допомоги» Петрівської сільської ради.</w:t>
      </w:r>
    </w:p>
    <w:p w:rsidR="00905F36" w:rsidRPr="003113CD" w:rsidRDefault="00B97A5B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sz w:val="26"/>
          <w:szCs w:val="26"/>
          <w:lang w:val="uk-UA"/>
        </w:rPr>
        <w:t>2. Визнати таким, що втратило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чинність рішення Петрівської сі</w:t>
      </w:r>
      <w:r w:rsidR="00824E3D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ради від 17.09.2021 № 520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Про затвердження структури та штатного розпису комунального некомерційного підприємства «Центр первинної медико – санітарної допомоги» Петрівської сільської ради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EE1A76" w:rsidRPr="003113CD" w:rsidRDefault="00905F36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3. Це рішення набирає чинності з 01 січня 2022 року. </w:t>
      </w:r>
    </w:p>
    <w:p w:rsidR="00011871" w:rsidRPr="003113CD" w:rsidRDefault="00905F3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3113CD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ого рішення покласти на постійні комісії</w:t>
      </w:r>
      <w:r w:rsidR="00011871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і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зв'язків</w:t>
      </w:r>
      <w:proofErr w:type="spellEnd"/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EC0E47" w:rsidRDefault="00EC0E47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113CD" w:rsidRDefault="003113CD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113CD" w:rsidRPr="003113CD" w:rsidRDefault="003113CD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3113CD" w:rsidRDefault="005D04D9" w:rsidP="003113C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</w:t>
      </w:r>
      <w:r w:rsid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bookmarkStart w:id="0" w:name="_GoBack"/>
      <w:bookmarkEnd w:id="0"/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</w:t>
      </w:r>
      <w:r w:rsidR="00EE1A76"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3113CD" w:rsidSect="00EC0E4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 w15:restartNumberingAfterBreak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9A0"/>
    <w:rsid w:val="00011871"/>
    <w:rsid w:val="000177AA"/>
    <w:rsid w:val="00017EFF"/>
    <w:rsid w:val="000B4923"/>
    <w:rsid w:val="00121F08"/>
    <w:rsid w:val="00130364"/>
    <w:rsid w:val="001A4CE4"/>
    <w:rsid w:val="001B08F1"/>
    <w:rsid w:val="002057CB"/>
    <w:rsid w:val="00273530"/>
    <w:rsid w:val="002C5E7F"/>
    <w:rsid w:val="003113CD"/>
    <w:rsid w:val="003B7EFE"/>
    <w:rsid w:val="00432A42"/>
    <w:rsid w:val="00531DA5"/>
    <w:rsid w:val="00583B34"/>
    <w:rsid w:val="005D04D9"/>
    <w:rsid w:val="00677119"/>
    <w:rsid w:val="00682FE6"/>
    <w:rsid w:val="00753EC3"/>
    <w:rsid w:val="00790F47"/>
    <w:rsid w:val="007F56E2"/>
    <w:rsid w:val="00824E3D"/>
    <w:rsid w:val="008C463B"/>
    <w:rsid w:val="008E20B7"/>
    <w:rsid w:val="009053B9"/>
    <w:rsid w:val="00905F36"/>
    <w:rsid w:val="00973AC9"/>
    <w:rsid w:val="00A750E8"/>
    <w:rsid w:val="00AD02A2"/>
    <w:rsid w:val="00B04BFF"/>
    <w:rsid w:val="00B97A5B"/>
    <w:rsid w:val="00C32EB7"/>
    <w:rsid w:val="00CA07BD"/>
    <w:rsid w:val="00D041A3"/>
    <w:rsid w:val="00DA7317"/>
    <w:rsid w:val="00DF7169"/>
    <w:rsid w:val="00E459A0"/>
    <w:rsid w:val="00EB4808"/>
    <w:rsid w:val="00EC0E47"/>
    <w:rsid w:val="00EE1A76"/>
    <w:rsid w:val="00EF43A8"/>
    <w:rsid w:val="00EF708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FA8E0"/>
  <w15:chartTrackingRefBased/>
  <w15:docId w15:val="{D90DA3B8-07E2-4287-9AC5-83909706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2021-12-28T10:00:00Z</cp:lastPrinted>
  <dcterms:created xsi:type="dcterms:W3CDTF">2020-11-18T08:54:00Z</dcterms:created>
  <dcterms:modified xsi:type="dcterms:W3CDTF">2021-12-28T10:00:00Z</dcterms:modified>
</cp:coreProperties>
</file>