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F0" w:rsidRDefault="007E35F0" w:rsidP="007E35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E35F0" w:rsidRPr="007E35F0" w:rsidRDefault="007E35F0" w:rsidP="007E35F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E35F0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5F0" w:rsidRPr="007E35F0" w:rsidRDefault="007E35F0" w:rsidP="007E35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5F0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E35F0" w:rsidRPr="007E35F0" w:rsidRDefault="007E35F0" w:rsidP="007E35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5F0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E35F0" w:rsidRPr="007E35F0" w:rsidRDefault="007E35F0" w:rsidP="007E35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5F0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7E35F0" w:rsidRPr="007E35F0" w:rsidRDefault="007E35F0" w:rsidP="007E35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35F0" w:rsidRPr="007E35F0" w:rsidTr="007E35F0">
        <w:tc>
          <w:tcPr>
            <w:tcW w:w="4790" w:type="dxa"/>
            <w:hideMark/>
          </w:tcPr>
          <w:p w:rsidR="007E35F0" w:rsidRPr="007E35F0" w:rsidRDefault="007E35F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35F0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7E35F0" w:rsidRPr="007E35F0" w:rsidRDefault="007E35F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35F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7E35F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902</w:t>
            </w:r>
            <w:r w:rsidRPr="007E35F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E35F0" w:rsidRPr="007E35F0" w:rsidTr="007E35F0">
        <w:tc>
          <w:tcPr>
            <w:tcW w:w="9571" w:type="dxa"/>
            <w:gridSpan w:val="2"/>
            <w:hideMark/>
          </w:tcPr>
          <w:p w:rsidR="007E35F0" w:rsidRPr="007E35F0" w:rsidRDefault="007E35F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35F0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C3C4A" w:rsidRPr="007E35F0" w:rsidRDefault="000C3C4A" w:rsidP="000C3C4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C3C4A" w:rsidRPr="007E35F0" w:rsidRDefault="000C3C4A" w:rsidP="000C3C4A">
      <w:pPr>
        <w:pStyle w:val="Default"/>
        <w:rPr>
          <w:b/>
          <w:i/>
          <w:sz w:val="26"/>
          <w:szCs w:val="26"/>
        </w:rPr>
      </w:pPr>
      <w:r w:rsidRPr="007E35F0">
        <w:rPr>
          <w:b/>
          <w:i/>
          <w:sz w:val="26"/>
          <w:szCs w:val="26"/>
        </w:rPr>
        <w:t xml:space="preserve">Про надання згоди на одержання </w:t>
      </w:r>
    </w:p>
    <w:p w:rsidR="000C3C4A" w:rsidRPr="007E35F0" w:rsidRDefault="000C3C4A" w:rsidP="000C3C4A">
      <w:pPr>
        <w:pStyle w:val="Default"/>
        <w:rPr>
          <w:b/>
          <w:i/>
          <w:sz w:val="26"/>
          <w:szCs w:val="26"/>
        </w:rPr>
      </w:pPr>
      <w:r w:rsidRPr="007E35F0">
        <w:rPr>
          <w:b/>
          <w:i/>
          <w:sz w:val="26"/>
          <w:szCs w:val="26"/>
        </w:rPr>
        <w:t>права власності на земельні ділянки</w:t>
      </w:r>
    </w:p>
    <w:p w:rsidR="000C3C4A" w:rsidRPr="007E35F0" w:rsidRDefault="000C3C4A" w:rsidP="000C3C4A">
      <w:pPr>
        <w:pStyle w:val="Default"/>
        <w:rPr>
          <w:sz w:val="26"/>
          <w:szCs w:val="26"/>
        </w:rPr>
      </w:pPr>
    </w:p>
    <w:p w:rsidR="000C3C4A" w:rsidRPr="007E35F0" w:rsidRDefault="000C3C4A" w:rsidP="000C3C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35F0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7E35F0">
        <w:rPr>
          <w:rFonts w:ascii="Times New Roman" w:hAnsi="Times New Roman" w:cs="Times New Roman"/>
          <w:b/>
          <w:sz w:val="26"/>
          <w:szCs w:val="26"/>
        </w:rPr>
        <w:t>гр. Савченко Ірини Вікторівни</w:t>
      </w:r>
      <w:r w:rsidRPr="007E35F0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3221885201:03:</w:t>
      </w:r>
      <w:r w:rsidR="00437663" w:rsidRPr="007E35F0">
        <w:rPr>
          <w:rFonts w:ascii="Times New Roman" w:hAnsi="Times New Roman" w:cs="Times New Roman"/>
          <w:sz w:val="26"/>
          <w:szCs w:val="26"/>
        </w:rPr>
        <w:t>002</w:t>
      </w:r>
      <w:r w:rsidRPr="007E35F0">
        <w:rPr>
          <w:rFonts w:ascii="Times New Roman" w:hAnsi="Times New Roman" w:cs="Times New Roman"/>
          <w:sz w:val="26"/>
          <w:szCs w:val="26"/>
        </w:rPr>
        <w:t>:60</w:t>
      </w:r>
      <w:r w:rsidR="00437663" w:rsidRPr="007E35F0">
        <w:rPr>
          <w:rFonts w:ascii="Times New Roman" w:hAnsi="Times New Roman" w:cs="Times New Roman"/>
          <w:sz w:val="26"/>
          <w:szCs w:val="26"/>
        </w:rPr>
        <w:t>1</w:t>
      </w:r>
      <w:r w:rsidRPr="007E35F0">
        <w:rPr>
          <w:rFonts w:ascii="Times New Roman" w:hAnsi="Times New Roman" w:cs="Times New Roman"/>
          <w:sz w:val="26"/>
          <w:szCs w:val="26"/>
        </w:rPr>
        <w:t>2 площею 0,0</w:t>
      </w:r>
      <w:r w:rsidR="00437663" w:rsidRPr="007E35F0">
        <w:rPr>
          <w:rFonts w:ascii="Times New Roman" w:hAnsi="Times New Roman" w:cs="Times New Roman"/>
          <w:sz w:val="26"/>
          <w:szCs w:val="26"/>
        </w:rPr>
        <w:t xml:space="preserve">113 </w:t>
      </w:r>
      <w:r w:rsidRPr="007E35F0">
        <w:rPr>
          <w:rFonts w:ascii="Times New Roman" w:hAnsi="Times New Roman" w:cs="Times New Roman"/>
          <w:sz w:val="26"/>
          <w:szCs w:val="26"/>
        </w:rPr>
        <w:t xml:space="preserve">га,  яка розташована в селі Лютіж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0C3C4A" w:rsidRPr="007E35F0" w:rsidRDefault="000C3C4A" w:rsidP="000C3C4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E35F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C3C4A" w:rsidRPr="007E35F0" w:rsidRDefault="000C3C4A" w:rsidP="000C3C4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E35F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C3C4A" w:rsidRPr="007E35F0" w:rsidRDefault="000C3C4A" w:rsidP="000C3C4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0C3C4A" w:rsidRPr="007E35F0" w:rsidRDefault="000C3C4A" w:rsidP="000C3C4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E35F0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3221885201:0</w:t>
      </w:r>
      <w:r w:rsidR="007E35F0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 w:rsidRPr="007E35F0">
        <w:rPr>
          <w:rFonts w:ascii="Times New Roman" w:hAnsi="Times New Roman" w:cs="Times New Roman"/>
          <w:sz w:val="26"/>
          <w:szCs w:val="26"/>
        </w:rPr>
        <w:t xml:space="preserve">:002:6012 площею 0,0113 га, яка розташована в с. Лютіж Вишгородського району Київської області. </w:t>
      </w:r>
    </w:p>
    <w:p w:rsidR="000C3C4A" w:rsidRPr="007E35F0" w:rsidRDefault="000C3C4A" w:rsidP="000C3C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0C3C4A" w:rsidRPr="007E35F0" w:rsidRDefault="000C3C4A" w:rsidP="000C3C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E35F0">
        <w:rPr>
          <w:rFonts w:ascii="Times New Roman" w:hAnsi="Times New Roman" w:cs="Times New Roman"/>
          <w:sz w:val="26"/>
          <w:szCs w:val="26"/>
        </w:rPr>
        <w:t>2.</w:t>
      </w:r>
      <w:r w:rsidRPr="007E35F0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7E35F0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7E35F0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 w:rsidR="00437663" w:rsidRPr="007E35F0">
        <w:rPr>
          <w:rFonts w:ascii="Times New Roman" w:hAnsi="Times New Roman" w:cs="Times New Roman"/>
          <w:sz w:val="26"/>
          <w:szCs w:val="26"/>
        </w:rPr>
        <w:t>кою Савченко Іриною Вікторівною</w:t>
      </w:r>
      <w:r w:rsidRPr="007E35F0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0C3C4A" w:rsidRPr="007E35F0" w:rsidRDefault="000C3C4A" w:rsidP="000C3C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0C3C4A" w:rsidRPr="007E35F0" w:rsidRDefault="000C3C4A" w:rsidP="000C3C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E35F0">
        <w:rPr>
          <w:rFonts w:ascii="Times New Roman" w:hAnsi="Times New Roman" w:cs="Times New Roman"/>
          <w:sz w:val="26"/>
          <w:szCs w:val="26"/>
        </w:rPr>
        <w:t>3.</w:t>
      </w:r>
      <w:r w:rsidRPr="007E35F0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C3C4A" w:rsidRPr="007E35F0" w:rsidRDefault="000C3C4A" w:rsidP="000C3C4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C3C4A" w:rsidRDefault="000C3C4A" w:rsidP="000C3C4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E35F0" w:rsidRPr="007E35F0" w:rsidRDefault="007E35F0" w:rsidP="000C3C4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C3C4A" w:rsidRPr="007E35F0" w:rsidRDefault="000C3C4A" w:rsidP="000C3C4A">
      <w:pPr>
        <w:rPr>
          <w:i/>
          <w:sz w:val="26"/>
          <w:szCs w:val="26"/>
        </w:rPr>
      </w:pPr>
      <w:r w:rsidRPr="007E35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7E35F0" w:rsidRPr="007E35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7E35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7E35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E35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C3C4A" w:rsidRPr="007E35F0" w:rsidRDefault="000C3C4A" w:rsidP="000C3C4A">
      <w:pPr>
        <w:rPr>
          <w:sz w:val="26"/>
          <w:szCs w:val="26"/>
        </w:rPr>
      </w:pPr>
    </w:p>
    <w:p w:rsidR="00F00C5F" w:rsidRPr="007E35F0" w:rsidRDefault="00F00C5F">
      <w:pPr>
        <w:rPr>
          <w:sz w:val="26"/>
          <w:szCs w:val="26"/>
        </w:rPr>
      </w:pPr>
    </w:p>
    <w:sectPr w:rsidR="00F00C5F" w:rsidRPr="007E35F0" w:rsidSect="007E35F0">
      <w:pgSz w:w="11906" w:h="16838"/>
      <w:pgMar w:top="142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57"/>
    <w:rsid w:val="000C3C4A"/>
    <w:rsid w:val="00121D6C"/>
    <w:rsid w:val="0038154F"/>
    <w:rsid w:val="00437663"/>
    <w:rsid w:val="005E30A8"/>
    <w:rsid w:val="00773638"/>
    <w:rsid w:val="007E35F0"/>
    <w:rsid w:val="008800F8"/>
    <w:rsid w:val="008A2A15"/>
    <w:rsid w:val="00A22278"/>
    <w:rsid w:val="00A924BB"/>
    <w:rsid w:val="00B26AE1"/>
    <w:rsid w:val="00F00C5F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6EED3"/>
  <w15:docId w15:val="{2A31158D-E25C-4754-BF0E-6075471E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3C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C3C4A"/>
    <w:pPr>
      <w:ind w:left="720"/>
      <w:contextualSpacing/>
    </w:pPr>
  </w:style>
  <w:style w:type="paragraph" w:styleId="a4">
    <w:name w:val="Normal (Web)"/>
    <w:basedOn w:val="a"/>
    <w:unhideWhenUsed/>
    <w:rsid w:val="000C3C4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C3C4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C3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3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2021-12-14T07:21:00Z</dcterms:created>
  <dcterms:modified xsi:type="dcterms:W3CDTF">2021-12-29T13:17:00Z</dcterms:modified>
</cp:coreProperties>
</file>