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80D" w:rsidRDefault="00BB180D" w:rsidP="00BB18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B180D" w:rsidRDefault="00BB180D" w:rsidP="00BB180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80D" w:rsidRPr="00BB180D" w:rsidRDefault="00BB180D" w:rsidP="00BB18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BB180D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BB180D" w:rsidRPr="00BB180D" w:rsidRDefault="00BB180D" w:rsidP="00BB18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BB180D">
        <w:rPr>
          <w:rFonts w:ascii="Times New Roman" w:hAnsi="Times New Roman" w:cs="Times New Roman"/>
          <w:b/>
          <w:sz w:val="26"/>
          <w:szCs w:val="26"/>
          <w:lang w:val="ru-RU"/>
        </w:rPr>
        <w:t>ВИШГОРОДСЬКОГО РАЙОНУ КИЇВСЬКОЇ ОБЛАСТІ</w:t>
      </w:r>
    </w:p>
    <w:p w:rsidR="00BB180D" w:rsidRDefault="00BB180D" w:rsidP="00BB18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Сімнадцята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восьмого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BB180D" w:rsidRDefault="00BB180D" w:rsidP="00BB18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B180D" w:rsidTr="00BB180D">
        <w:tc>
          <w:tcPr>
            <w:tcW w:w="4790" w:type="dxa"/>
            <w:hideMark/>
          </w:tcPr>
          <w:p w:rsidR="00BB180D" w:rsidRDefault="00BB180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«24»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2021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BB180D" w:rsidRDefault="00BB180D" w:rsidP="00BB180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03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B180D" w:rsidTr="00BB180D">
        <w:tc>
          <w:tcPr>
            <w:tcW w:w="9571" w:type="dxa"/>
            <w:gridSpan w:val="2"/>
            <w:hideMark/>
          </w:tcPr>
          <w:p w:rsidR="00BB180D" w:rsidRDefault="00BB180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B180D" w:rsidRPr="00BB180D" w:rsidRDefault="00BB180D" w:rsidP="00BB180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37B9D" w:rsidRPr="00BB180D" w:rsidRDefault="00537B9D" w:rsidP="00537B9D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BB180D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537B9D" w:rsidRPr="00BB180D" w:rsidRDefault="00537B9D" w:rsidP="00537B9D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BB180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537B9D" w:rsidRPr="00BB180D" w:rsidRDefault="00537B9D" w:rsidP="00537B9D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BB180D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537B9D" w:rsidRPr="00BB180D" w:rsidRDefault="00537B9D" w:rsidP="00537B9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37B9D" w:rsidRPr="00BB180D" w:rsidRDefault="00537B9D" w:rsidP="00537B9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B180D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BB18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="002D0E68" w:rsidRPr="00BB180D">
        <w:rPr>
          <w:rFonts w:ascii="Times New Roman" w:hAnsi="Times New Roman" w:cs="Times New Roman"/>
          <w:b/>
          <w:sz w:val="26"/>
          <w:szCs w:val="26"/>
          <w:lang w:val="uk-UA"/>
        </w:rPr>
        <w:t>Павлівського</w:t>
      </w:r>
      <w:proofErr w:type="spellEnd"/>
      <w:r w:rsidR="002D0E68" w:rsidRPr="00BB18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Олександра Івановича</w:t>
      </w:r>
      <w:r w:rsidR="004A1FAD" w:rsidRPr="00BB180D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BB180D">
        <w:rPr>
          <w:rFonts w:ascii="Times New Roman" w:hAnsi="Times New Roman" w:cs="Times New Roman"/>
          <w:sz w:val="26"/>
          <w:szCs w:val="26"/>
          <w:lang w:val="uk-UA"/>
        </w:rPr>
        <w:t xml:space="preserve">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537B9D" w:rsidRPr="00BB180D" w:rsidRDefault="00537B9D" w:rsidP="00537B9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BB180D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BB180D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537B9D" w:rsidRPr="00BB180D" w:rsidRDefault="00537B9D" w:rsidP="00537B9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B180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537B9D" w:rsidRPr="00BB180D" w:rsidRDefault="00537B9D" w:rsidP="00BB180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B180D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BB18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="002D0E68" w:rsidRPr="00BB180D">
        <w:rPr>
          <w:rFonts w:ascii="Times New Roman" w:hAnsi="Times New Roman" w:cs="Times New Roman"/>
          <w:b/>
          <w:sz w:val="26"/>
          <w:szCs w:val="26"/>
          <w:lang w:val="uk-UA"/>
        </w:rPr>
        <w:t>Павлівському</w:t>
      </w:r>
      <w:proofErr w:type="spellEnd"/>
      <w:r w:rsidR="002D0E68" w:rsidRPr="00BB18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Олександру Івановичу</w:t>
      </w:r>
      <w:r w:rsidRPr="00BB18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BB180D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</w:t>
      </w:r>
      <w:bookmarkStart w:id="0" w:name="_GoBack"/>
      <w:bookmarkEnd w:id="0"/>
      <w:r w:rsidRPr="00BB180D">
        <w:rPr>
          <w:rFonts w:ascii="Times New Roman" w:hAnsi="Times New Roman" w:cs="Times New Roman"/>
          <w:sz w:val="26"/>
          <w:szCs w:val="26"/>
          <w:lang w:val="uk-UA"/>
        </w:rPr>
        <w:t>орієнтовною площею 0,15</w:t>
      </w:r>
      <w:r w:rsidR="002D0E68" w:rsidRPr="00BB180D">
        <w:rPr>
          <w:rFonts w:ascii="Times New Roman" w:hAnsi="Times New Roman" w:cs="Times New Roman"/>
          <w:sz w:val="26"/>
          <w:szCs w:val="26"/>
          <w:lang w:val="uk-UA"/>
        </w:rPr>
        <w:t>64</w:t>
      </w:r>
      <w:r w:rsidRPr="00BB180D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в с. </w:t>
      </w:r>
      <w:r w:rsidR="002D0E68" w:rsidRPr="00BB180D"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BB180D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Вишгородського району Київської області.  </w:t>
      </w:r>
    </w:p>
    <w:p w:rsidR="00537B9D" w:rsidRPr="00BB180D" w:rsidRDefault="00537B9D" w:rsidP="00537B9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37B9D" w:rsidRPr="00BB180D" w:rsidRDefault="00537B9D" w:rsidP="00BB180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B180D">
        <w:rPr>
          <w:rFonts w:ascii="Times New Roman" w:hAnsi="Times New Roman" w:cs="Times New Roman"/>
          <w:sz w:val="26"/>
          <w:szCs w:val="26"/>
          <w:lang w:val="uk-UA"/>
        </w:rPr>
        <w:t xml:space="preserve">2. Громадянину </w:t>
      </w:r>
      <w:proofErr w:type="spellStart"/>
      <w:r w:rsidR="002D0E68" w:rsidRPr="00BB180D">
        <w:rPr>
          <w:rFonts w:ascii="Times New Roman" w:hAnsi="Times New Roman" w:cs="Times New Roman"/>
          <w:b/>
          <w:sz w:val="26"/>
          <w:szCs w:val="26"/>
          <w:lang w:val="uk-UA"/>
        </w:rPr>
        <w:t>Павлівському</w:t>
      </w:r>
      <w:proofErr w:type="spellEnd"/>
      <w:r w:rsidR="002D0E68" w:rsidRPr="00BB18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Олександру Іван</w:t>
      </w:r>
      <w:r w:rsidRPr="00BB18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овичу </w:t>
      </w:r>
      <w:r w:rsidRPr="00BB180D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537B9D" w:rsidRPr="00BB180D" w:rsidRDefault="00BB180D" w:rsidP="00537B9D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537B9D" w:rsidRPr="00BB180D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37B9D" w:rsidRPr="00BB180D" w:rsidRDefault="00537B9D" w:rsidP="00537B9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37B9D" w:rsidRPr="00BB180D" w:rsidRDefault="00537B9D" w:rsidP="00537B9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37B9D" w:rsidRPr="00BB180D" w:rsidRDefault="00537B9D" w:rsidP="00537B9D">
      <w:pPr>
        <w:spacing w:after="0"/>
        <w:jc w:val="both"/>
        <w:rPr>
          <w:i/>
          <w:sz w:val="26"/>
          <w:szCs w:val="26"/>
        </w:rPr>
      </w:pPr>
      <w:r w:rsidRPr="00BB18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</w:t>
      </w:r>
      <w:r w:rsidR="00BB180D" w:rsidRPr="00BB18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</w:t>
      </w:r>
      <w:r w:rsidRPr="00BB18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</w:t>
      </w:r>
      <w:r w:rsidR="00BB18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</w:t>
      </w:r>
      <w:r w:rsidRPr="00BB18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</w:t>
      </w:r>
      <w:proofErr w:type="spellStart"/>
      <w:r w:rsidRPr="00BB18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BB18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537B9D" w:rsidRPr="00BB180D" w:rsidSect="00BB180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1A8"/>
    <w:rsid w:val="00121D6C"/>
    <w:rsid w:val="002D0E68"/>
    <w:rsid w:val="0038154F"/>
    <w:rsid w:val="004A1FAD"/>
    <w:rsid w:val="005051A8"/>
    <w:rsid w:val="00537B9D"/>
    <w:rsid w:val="005E30A8"/>
    <w:rsid w:val="00773638"/>
    <w:rsid w:val="008800F8"/>
    <w:rsid w:val="008A2A15"/>
    <w:rsid w:val="00B26AE1"/>
    <w:rsid w:val="00B31743"/>
    <w:rsid w:val="00BB180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49B85"/>
  <w15:docId w15:val="{E82E3C17-8353-498F-B52E-A44507CB3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B9D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37B9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37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37B9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7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2021-12-29T13:22:00Z</cp:lastPrinted>
  <dcterms:created xsi:type="dcterms:W3CDTF">2021-12-14T07:24:00Z</dcterms:created>
  <dcterms:modified xsi:type="dcterms:W3CDTF">2021-12-29T13:23:00Z</dcterms:modified>
</cp:coreProperties>
</file>