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A57" w:rsidRDefault="00737A57" w:rsidP="00737A5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7A57" w:rsidRDefault="00737A57" w:rsidP="00737A5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A57" w:rsidRDefault="00737A57" w:rsidP="00737A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37A57" w:rsidRDefault="00737A57" w:rsidP="00737A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37A57" w:rsidRPr="00737A57" w:rsidRDefault="00737A57" w:rsidP="00737A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7A57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737A57" w:rsidRPr="00737A57" w:rsidRDefault="00737A57" w:rsidP="00737A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37A57" w:rsidRPr="00737A57" w:rsidTr="00737A57">
        <w:tc>
          <w:tcPr>
            <w:tcW w:w="4790" w:type="dxa"/>
            <w:hideMark/>
          </w:tcPr>
          <w:p w:rsidR="00737A57" w:rsidRPr="00737A57" w:rsidRDefault="00737A5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7A57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737A57" w:rsidRPr="00737A57" w:rsidRDefault="00737A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7A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Pr="00737A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917</w:t>
            </w:r>
            <w:r w:rsidRPr="00737A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37A57" w:rsidRPr="00737A57" w:rsidTr="00737A57">
        <w:tc>
          <w:tcPr>
            <w:tcW w:w="9571" w:type="dxa"/>
            <w:gridSpan w:val="2"/>
            <w:hideMark/>
          </w:tcPr>
          <w:p w:rsidR="00737A57" w:rsidRPr="00737A57" w:rsidRDefault="00737A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7A57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37A57" w:rsidRPr="00737A57" w:rsidRDefault="00737A57" w:rsidP="00737A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586E7A" w:rsidRPr="00737A57" w:rsidRDefault="00586E7A" w:rsidP="00586E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37A57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86E7A" w:rsidRPr="00737A57" w:rsidRDefault="00586E7A" w:rsidP="00586E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37A57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737A57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737A57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586E7A" w:rsidRPr="00737A57" w:rsidRDefault="00586E7A" w:rsidP="00586E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37A57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86E7A" w:rsidRPr="00737A57" w:rsidRDefault="00586E7A" w:rsidP="00586E7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86E7A" w:rsidRPr="00737A57" w:rsidRDefault="00586E7A" w:rsidP="00586E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7A57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737A57">
        <w:rPr>
          <w:rFonts w:ascii="Times New Roman" w:hAnsi="Times New Roman" w:cs="Times New Roman"/>
          <w:b/>
          <w:sz w:val="26"/>
          <w:szCs w:val="26"/>
        </w:rPr>
        <w:t xml:space="preserve">гр. Бондарчука Сергія Олександровича </w:t>
      </w:r>
      <w:r w:rsidRPr="00737A57">
        <w:rPr>
          <w:rFonts w:ascii="Times New Roman" w:hAnsi="Times New Roman" w:cs="Times New Roman"/>
          <w:sz w:val="26"/>
          <w:szCs w:val="26"/>
        </w:rPr>
        <w:t xml:space="preserve">(від 04.11.2021 вх.№Б-1731) про надання дозволу на розроблення </w:t>
      </w:r>
      <w:proofErr w:type="spellStart"/>
      <w:r w:rsidRPr="00737A57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737A57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ведення особистого селянського господарства в с. Нові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586E7A" w:rsidRPr="00737A57" w:rsidRDefault="00586E7A" w:rsidP="00586E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37A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86E7A" w:rsidRPr="00737A57" w:rsidRDefault="00586E7A" w:rsidP="00586E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37A57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86E7A" w:rsidRPr="00737A57" w:rsidRDefault="00586E7A" w:rsidP="00586E7A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737A57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86E7A" w:rsidRPr="00737A57" w:rsidRDefault="00586E7A" w:rsidP="00586E7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86E7A" w:rsidRPr="00737A57" w:rsidRDefault="00586E7A" w:rsidP="00737A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7A57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737A57">
        <w:rPr>
          <w:rFonts w:ascii="Times New Roman" w:hAnsi="Times New Roman" w:cs="Times New Roman"/>
          <w:b/>
          <w:sz w:val="26"/>
          <w:szCs w:val="26"/>
        </w:rPr>
        <w:t xml:space="preserve">гр. Бондарчуку Сергію Олександровичу </w:t>
      </w:r>
      <w:r w:rsidRPr="00737A57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737A57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737A57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="002372DF" w:rsidRPr="00737A57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737A57">
        <w:rPr>
          <w:rFonts w:ascii="Times New Roman" w:hAnsi="Times New Roman" w:cs="Times New Roman"/>
          <w:sz w:val="26"/>
          <w:szCs w:val="26"/>
        </w:rPr>
        <w:t xml:space="preserve"> орієнтовною площею 0,0</w:t>
      </w:r>
      <w:r w:rsidR="002372DF" w:rsidRPr="00737A57">
        <w:rPr>
          <w:rFonts w:ascii="Times New Roman" w:hAnsi="Times New Roman" w:cs="Times New Roman"/>
          <w:sz w:val="26"/>
          <w:szCs w:val="26"/>
        </w:rPr>
        <w:t>8</w:t>
      </w:r>
      <w:r w:rsidR="00737A57">
        <w:rPr>
          <w:rFonts w:ascii="Times New Roman" w:hAnsi="Times New Roman" w:cs="Times New Roman"/>
          <w:sz w:val="26"/>
          <w:szCs w:val="26"/>
        </w:rPr>
        <w:t>0</w:t>
      </w:r>
      <w:r w:rsidRPr="00737A57">
        <w:rPr>
          <w:rFonts w:ascii="Times New Roman" w:hAnsi="Times New Roman" w:cs="Times New Roman"/>
          <w:sz w:val="26"/>
          <w:szCs w:val="26"/>
        </w:rPr>
        <w:t xml:space="preserve"> га, </w:t>
      </w:r>
      <w:bookmarkStart w:id="0" w:name="_GoBack"/>
      <w:bookmarkEnd w:id="0"/>
      <w:r w:rsidRPr="00737A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737A57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2372DF" w:rsidRPr="00737A57">
        <w:rPr>
          <w:rFonts w:ascii="Times New Roman" w:eastAsia="Times New Roman" w:hAnsi="Times New Roman" w:cs="Times New Roman"/>
          <w:sz w:val="26"/>
          <w:szCs w:val="26"/>
        </w:rPr>
        <w:t>Нов</w:t>
      </w:r>
      <w:r w:rsidRPr="00737A57">
        <w:rPr>
          <w:rFonts w:ascii="Times New Roman" w:eastAsia="Times New Roman" w:hAnsi="Times New Roman" w:cs="Times New Roman"/>
          <w:sz w:val="26"/>
          <w:szCs w:val="26"/>
        </w:rPr>
        <w:t xml:space="preserve">і Петрівці </w:t>
      </w:r>
      <w:r w:rsidRPr="00737A57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737A5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86E7A" w:rsidRPr="00737A57" w:rsidRDefault="00586E7A" w:rsidP="00586E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86E7A" w:rsidRPr="00737A57" w:rsidRDefault="00586E7A" w:rsidP="00737A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37A57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86E7A" w:rsidRPr="00737A57" w:rsidRDefault="00586E7A" w:rsidP="00586E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86E7A" w:rsidRDefault="00586E7A" w:rsidP="00586E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37A57" w:rsidRPr="00737A57" w:rsidRDefault="00737A57" w:rsidP="00586E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86E7A" w:rsidRPr="00737A57" w:rsidRDefault="00586E7A" w:rsidP="00586E7A">
      <w:pPr>
        <w:spacing w:after="0" w:line="240" w:lineRule="auto"/>
        <w:jc w:val="both"/>
        <w:rPr>
          <w:i/>
          <w:sz w:val="26"/>
          <w:szCs w:val="26"/>
        </w:rPr>
      </w:pPr>
      <w:r w:rsidRPr="00737A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</w:t>
      </w:r>
      <w:r w:rsidR="00737A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737A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737A57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37A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F00C5F" w:rsidRPr="00737A57" w:rsidRDefault="00F00C5F">
      <w:pPr>
        <w:rPr>
          <w:i/>
          <w:sz w:val="26"/>
          <w:szCs w:val="26"/>
        </w:rPr>
      </w:pPr>
    </w:p>
    <w:sectPr w:rsidR="00F00C5F" w:rsidRPr="00737A57" w:rsidSect="00737A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9CB"/>
    <w:rsid w:val="00121D6C"/>
    <w:rsid w:val="002372DF"/>
    <w:rsid w:val="0038154F"/>
    <w:rsid w:val="00586E7A"/>
    <w:rsid w:val="005E30A8"/>
    <w:rsid w:val="00737A57"/>
    <w:rsid w:val="00773638"/>
    <w:rsid w:val="007E2BF0"/>
    <w:rsid w:val="008800F8"/>
    <w:rsid w:val="008869CB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024A4"/>
  <w15:docId w15:val="{2BBCBD18-6386-4877-A261-F09AF06D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86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86E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86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86E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2021-12-29T15:07:00Z</cp:lastPrinted>
  <dcterms:created xsi:type="dcterms:W3CDTF">2021-12-15T06:34:00Z</dcterms:created>
  <dcterms:modified xsi:type="dcterms:W3CDTF">2021-12-29T15:07:00Z</dcterms:modified>
</cp:coreProperties>
</file>