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25A" w:rsidRDefault="00F4225A" w:rsidP="00F422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4225A" w:rsidRDefault="00F4225A" w:rsidP="00F4225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25A" w:rsidRDefault="00F4225A" w:rsidP="00F422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4225A" w:rsidRDefault="00F4225A" w:rsidP="00F422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F4225A" w:rsidRDefault="00F4225A" w:rsidP="00F422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F4225A" w:rsidRDefault="00F4225A" w:rsidP="00F422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225A" w:rsidTr="00F4225A">
        <w:tc>
          <w:tcPr>
            <w:tcW w:w="4790" w:type="dxa"/>
            <w:hideMark/>
          </w:tcPr>
          <w:p w:rsidR="00F4225A" w:rsidRDefault="00F4225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F4225A" w:rsidRDefault="00F4225A" w:rsidP="00842A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42A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</w:t>
            </w:r>
            <w:r w:rsidR="00BB3C00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842A79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4225A" w:rsidTr="00F4225A">
        <w:tc>
          <w:tcPr>
            <w:tcW w:w="9571" w:type="dxa"/>
            <w:gridSpan w:val="2"/>
            <w:hideMark/>
          </w:tcPr>
          <w:p w:rsidR="00F4225A" w:rsidRDefault="00F4225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4225A" w:rsidRDefault="00F4225A" w:rsidP="00F4225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B3C00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B3C00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BB3C00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BB3C00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B3C0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3C00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BB3C0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BB3C00">
        <w:rPr>
          <w:rFonts w:ascii="Times New Roman" w:hAnsi="Times New Roman" w:cs="Times New Roman"/>
          <w:b/>
          <w:sz w:val="26"/>
          <w:szCs w:val="26"/>
        </w:rPr>
        <w:t>Заматова</w:t>
      </w:r>
      <w:proofErr w:type="spellEnd"/>
      <w:r w:rsidRPr="00BB3C00">
        <w:rPr>
          <w:rFonts w:ascii="Times New Roman" w:hAnsi="Times New Roman" w:cs="Times New Roman"/>
          <w:b/>
          <w:sz w:val="26"/>
          <w:szCs w:val="26"/>
        </w:rPr>
        <w:t xml:space="preserve"> Романа Валерійовича </w:t>
      </w:r>
      <w:r w:rsidRPr="00BB3C00">
        <w:rPr>
          <w:rFonts w:ascii="Times New Roman" w:hAnsi="Times New Roman" w:cs="Times New Roman"/>
          <w:sz w:val="26"/>
          <w:szCs w:val="26"/>
        </w:rPr>
        <w:t xml:space="preserve">(від 01.12.2021 вх.№З-1953) про надання дозволу на розроблення </w:t>
      </w:r>
      <w:proofErr w:type="spellStart"/>
      <w:r w:rsidRPr="00BB3C00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BB3C0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садівництва в с</w:t>
      </w:r>
      <w:r w:rsidR="00C31B78" w:rsidRPr="00BB3C00">
        <w:rPr>
          <w:rFonts w:ascii="Times New Roman" w:hAnsi="Times New Roman" w:cs="Times New Roman"/>
          <w:sz w:val="26"/>
          <w:szCs w:val="26"/>
        </w:rPr>
        <w:t>елі</w:t>
      </w:r>
      <w:r w:rsidRPr="00BB3C00">
        <w:rPr>
          <w:rFonts w:ascii="Times New Roman" w:hAnsi="Times New Roman" w:cs="Times New Roman"/>
          <w:sz w:val="26"/>
          <w:szCs w:val="26"/>
        </w:rPr>
        <w:t xml:space="preserve">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B3C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B2753" w:rsidRPr="00BB3C00" w:rsidRDefault="00AB2753" w:rsidP="00AB275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B3C0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B2753" w:rsidRPr="00BB3C00" w:rsidRDefault="00AB2753" w:rsidP="00AB2753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BB3C0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B2753" w:rsidRPr="00BB3C00" w:rsidRDefault="00AB2753" w:rsidP="00AB275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B2753" w:rsidRPr="00BB3C00" w:rsidRDefault="00AB2753" w:rsidP="00BB3C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B3C00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BB3C0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BB3C00">
        <w:rPr>
          <w:rFonts w:ascii="Times New Roman" w:hAnsi="Times New Roman" w:cs="Times New Roman"/>
          <w:b/>
          <w:sz w:val="26"/>
          <w:szCs w:val="26"/>
        </w:rPr>
        <w:t>Заматову</w:t>
      </w:r>
      <w:proofErr w:type="spellEnd"/>
      <w:r w:rsidRPr="00BB3C00"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 </w:t>
      </w:r>
      <w:r w:rsidRPr="00BB3C00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BB3C00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BB3C0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садівництва орієнтовною площею 0,12</w:t>
      </w:r>
      <w:r w:rsidR="00BB3C00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BB3C00">
        <w:rPr>
          <w:rFonts w:ascii="Times New Roman" w:hAnsi="Times New Roman" w:cs="Times New Roman"/>
          <w:sz w:val="26"/>
          <w:szCs w:val="26"/>
        </w:rPr>
        <w:t xml:space="preserve"> га</w:t>
      </w:r>
      <w:r w:rsidR="00C31B78" w:rsidRPr="00BB3C00">
        <w:rPr>
          <w:rFonts w:ascii="Times New Roman" w:hAnsi="Times New Roman" w:cs="Times New Roman"/>
          <w:sz w:val="26"/>
          <w:szCs w:val="26"/>
        </w:rPr>
        <w:t xml:space="preserve">, </w:t>
      </w:r>
      <w:r w:rsidRPr="00BB3C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BB3C00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Нові Петрівці </w:t>
      </w:r>
      <w:r w:rsidRPr="00BB3C00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BB3C0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B2753" w:rsidRPr="00BB3C00" w:rsidRDefault="00AB2753" w:rsidP="00BB3C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3C00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B2753" w:rsidRPr="00BB3C00" w:rsidRDefault="00AB2753" w:rsidP="00AB27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B2753" w:rsidRPr="00BB3C00" w:rsidRDefault="00AB2753" w:rsidP="00AB2753">
      <w:pPr>
        <w:spacing w:after="0" w:line="240" w:lineRule="auto"/>
        <w:jc w:val="both"/>
        <w:rPr>
          <w:i/>
          <w:sz w:val="26"/>
          <w:szCs w:val="26"/>
        </w:rPr>
      </w:pPr>
      <w:r w:rsidRPr="00BB3C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</w:t>
      </w:r>
      <w:r w:rsidR="00BB3C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BB3C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BB3C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B3C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AB2753" w:rsidRPr="00BB3C00" w:rsidRDefault="00AB2753" w:rsidP="00AB2753">
      <w:pPr>
        <w:rPr>
          <w:sz w:val="26"/>
          <w:szCs w:val="26"/>
        </w:rPr>
      </w:pPr>
    </w:p>
    <w:p w:rsidR="00AB2753" w:rsidRDefault="00AB2753" w:rsidP="00AB2753"/>
    <w:p w:rsidR="00F00C5F" w:rsidRDefault="00F00C5F"/>
    <w:sectPr w:rsidR="00F00C5F" w:rsidSect="00F4225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3D4"/>
    <w:rsid w:val="000F23D4"/>
    <w:rsid w:val="00121D6C"/>
    <w:rsid w:val="0038154F"/>
    <w:rsid w:val="0038398F"/>
    <w:rsid w:val="005008BA"/>
    <w:rsid w:val="005E30A8"/>
    <w:rsid w:val="00773638"/>
    <w:rsid w:val="00842A79"/>
    <w:rsid w:val="008800F8"/>
    <w:rsid w:val="008A2A15"/>
    <w:rsid w:val="00AB2753"/>
    <w:rsid w:val="00B26AE1"/>
    <w:rsid w:val="00BB3C00"/>
    <w:rsid w:val="00C31B78"/>
    <w:rsid w:val="00F00C5F"/>
    <w:rsid w:val="00F4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8F85"/>
  <w15:docId w15:val="{00D301D0-0215-480A-A42D-ED3B33CB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B27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B275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B2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B2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2022-01-04T11:34:00Z</cp:lastPrinted>
  <dcterms:created xsi:type="dcterms:W3CDTF">2021-12-15T08:50:00Z</dcterms:created>
  <dcterms:modified xsi:type="dcterms:W3CDTF">2022-01-04T11:34:00Z</dcterms:modified>
</cp:coreProperties>
</file>