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31D" w:rsidRDefault="000A631D" w:rsidP="000A631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A631D" w:rsidRDefault="000A631D" w:rsidP="000A631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631D" w:rsidRDefault="000A631D" w:rsidP="000A631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0A631D" w:rsidRDefault="000A631D" w:rsidP="000A631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0A631D" w:rsidRDefault="000A631D" w:rsidP="000A631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Сімнадцята сесія восьмого скликання</w:t>
      </w:r>
    </w:p>
    <w:p w:rsidR="000A631D" w:rsidRDefault="000A631D" w:rsidP="000A631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A631D" w:rsidTr="000A631D">
        <w:tc>
          <w:tcPr>
            <w:tcW w:w="4790" w:type="dxa"/>
            <w:hideMark/>
          </w:tcPr>
          <w:p w:rsidR="000A631D" w:rsidRDefault="000A631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0A631D" w:rsidRDefault="000A631D" w:rsidP="000A631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№ 9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23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0A631D" w:rsidTr="000A631D">
        <w:tc>
          <w:tcPr>
            <w:tcW w:w="9571" w:type="dxa"/>
            <w:gridSpan w:val="2"/>
            <w:hideMark/>
          </w:tcPr>
          <w:p w:rsidR="000A631D" w:rsidRDefault="000A631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0A631D" w:rsidRDefault="000A631D" w:rsidP="000A631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en-US"/>
        </w:rPr>
      </w:pPr>
    </w:p>
    <w:p w:rsidR="00B212BE" w:rsidRPr="000A631D" w:rsidRDefault="00B212BE" w:rsidP="00B212B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A631D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B212BE" w:rsidRPr="000A631D" w:rsidRDefault="00B212BE" w:rsidP="00B212B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A631D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</w:t>
      </w:r>
      <w:proofErr w:type="spellStart"/>
      <w:r w:rsidRPr="000A631D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0A631D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 </w:t>
      </w:r>
    </w:p>
    <w:p w:rsidR="00B212BE" w:rsidRPr="000A631D" w:rsidRDefault="00B212BE" w:rsidP="00B212B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A631D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B212BE" w:rsidRPr="000A631D" w:rsidRDefault="00B212BE" w:rsidP="00B212BE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B212BE" w:rsidRPr="000A631D" w:rsidRDefault="00B212BE" w:rsidP="00B212B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A631D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0A631D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0A631D">
        <w:rPr>
          <w:rFonts w:ascii="Times New Roman" w:hAnsi="Times New Roman" w:cs="Times New Roman"/>
          <w:b/>
          <w:sz w:val="26"/>
          <w:szCs w:val="26"/>
        </w:rPr>
        <w:t>Савіної</w:t>
      </w:r>
      <w:proofErr w:type="spellEnd"/>
      <w:r w:rsidRPr="000A631D">
        <w:rPr>
          <w:rFonts w:ascii="Times New Roman" w:hAnsi="Times New Roman" w:cs="Times New Roman"/>
          <w:b/>
          <w:sz w:val="26"/>
          <w:szCs w:val="26"/>
        </w:rPr>
        <w:t xml:space="preserve"> Вікторії В’ячеславівни (</w:t>
      </w:r>
      <w:r w:rsidRPr="000A631D">
        <w:rPr>
          <w:rFonts w:ascii="Times New Roman" w:hAnsi="Times New Roman" w:cs="Times New Roman"/>
          <w:sz w:val="26"/>
          <w:szCs w:val="26"/>
        </w:rPr>
        <w:t xml:space="preserve">від  </w:t>
      </w:r>
      <w:r w:rsidR="0054686E" w:rsidRPr="000A631D">
        <w:rPr>
          <w:rFonts w:ascii="Times New Roman" w:hAnsi="Times New Roman" w:cs="Times New Roman"/>
          <w:sz w:val="26"/>
          <w:szCs w:val="26"/>
        </w:rPr>
        <w:t>09.11</w:t>
      </w:r>
      <w:r w:rsidRPr="000A631D">
        <w:rPr>
          <w:rFonts w:ascii="Times New Roman" w:hAnsi="Times New Roman" w:cs="Times New Roman"/>
          <w:sz w:val="26"/>
          <w:szCs w:val="26"/>
        </w:rPr>
        <w:t xml:space="preserve">.2021 </w:t>
      </w:r>
      <w:bookmarkStart w:id="0" w:name="_GoBack"/>
      <w:bookmarkEnd w:id="0"/>
      <w:r w:rsidRPr="000A631D">
        <w:rPr>
          <w:rFonts w:ascii="Times New Roman" w:hAnsi="Times New Roman" w:cs="Times New Roman"/>
          <w:sz w:val="26"/>
          <w:szCs w:val="26"/>
        </w:rPr>
        <w:t xml:space="preserve">вх.№С-1425) про надання дозволу на розроблення </w:t>
      </w:r>
      <w:proofErr w:type="spellStart"/>
      <w:r w:rsidRPr="000A631D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0A631D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 w:rsidRPr="000A631D">
        <w:rPr>
          <w:sz w:val="26"/>
          <w:szCs w:val="26"/>
        </w:rPr>
        <w:t xml:space="preserve"> </w:t>
      </w:r>
      <w:r w:rsidRPr="000A631D">
        <w:rPr>
          <w:rFonts w:ascii="Times New Roman" w:hAnsi="Times New Roman" w:cs="Times New Roman"/>
          <w:sz w:val="26"/>
          <w:szCs w:val="26"/>
        </w:rPr>
        <w:t xml:space="preserve"> в селі Нові Петрівці Вишгородського району Київської області, керуючись </w:t>
      </w:r>
      <w:r w:rsidRPr="000A631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0A631D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B212BE" w:rsidRPr="000A631D" w:rsidRDefault="00B212BE" w:rsidP="00B212B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A631D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B212BE" w:rsidRPr="000A631D" w:rsidRDefault="00B212BE" w:rsidP="00B212BE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0A631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B212BE" w:rsidRPr="000A631D" w:rsidRDefault="00B212BE" w:rsidP="00B212BE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0A631D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B212BE" w:rsidRPr="000A631D" w:rsidRDefault="00B212BE" w:rsidP="00B212BE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B212BE" w:rsidRPr="000A631D" w:rsidRDefault="00B212BE" w:rsidP="000A63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A631D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0A631D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54686E" w:rsidRPr="000A631D">
        <w:rPr>
          <w:rFonts w:ascii="Times New Roman" w:hAnsi="Times New Roman" w:cs="Times New Roman"/>
          <w:b/>
          <w:sz w:val="26"/>
          <w:szCs w:val="26"/>
        </w:rPr>
        <w:t>Савіній</w:t>
      </w:r>
      <w:proofErr w:type="spellEnd"/>
      <w:r w:rsidR="0054686E" w:rsidRPr="000A631D">
        <w:rPr>
          <w:rFonts w:ascii="Times New Roman" w:hAnsi="Times New Roman" w:cs="Times New Roman"/>
          <w:b/>
          <w:sz w:val="26"/>
          <w:szCs w:val="26"/>
        </w:rPr>
        <w:t xml:space="preserve"> Вікторії В’ячеславівні </w:t>
      </w:r>
      <w:r w:rsidRPr="000A631D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</w:t>
      </w:r>
      <w:proofErr w:type="spellStart"/>
      <w:r w:rsidRPr="000A631D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0A631D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для </w:t>
      </w:r>
      <w:r w:rsidRPr="000A631D">
        <w:rPr>
          <w:sz w:val="26"/>
          <w:szCs w:val="26"/>
        </w:rPr>
        <w:t xml:space="preserve"> </w:t>
      </w:r>
      <w:r w:rsidRPr="000A631D"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та споруд (присадибна ділянка)</w:t>
      </w:r>
      <w:r w:rsidRPr="000A631D">
        <w:rPr>
          <w:sz w:val="26"/>
          <w:szCs w:val="26"/>
        </w:rPr>
        <w:t xml:space="preserve"> </w:t>
      </w:r>
      <w:r w:rsidRPr="000A631D">
        <w:rPr>
          <w:rFonts w:ascii="Times New Roman" w:hAnsi="Times New Roman" w:cs="Times New Roman"/>
          <w:sz w:val="26"/>
          <w:szCs w:val="26"/>
        </w:rPr>
        <w:t>орієнтовною площею 0,</w:t>
      </w:r>
      <w:r w:rsidR="006C54B7" w:rsidRPr="000A631D">
        <w:rPr>
          <w:rFonts w:ascii="Times New Roman" w:hAnsi="Times New Roman" w:cs="Times New Roman"/>
          <w:sz w:val="26"/>
          <w:szCs w:val="26"/>
        </w:rPr>
        <w:t>25</w:t>
      </w:r>
      <w:r w:rsidRPr="000A631D">
        <w:rPr>
          <w:rFonts w:ascii="Times New Roman" w:hAnsi="Times New Roman" w:cs="Times New Roman"/>
          <w:sz w:val="26"/>
          <w:szCs w:val="26"/>
        </w:rPr>
        <w:t xml:space="preserve"> га</w:t>
      </w:r>
      <w:r w:rsidRPr="000A631D">
        <w:rPr>
          <w:sz w:val="26"/>
          <w:szCs w:val="26"/>
        </w:rPr>
        <w:t xml:space="preserve"> </w:t>
      </w:r>
      <w:r w:rsidRPr="000A631D">
        <w:rPr>
          <w:rFonts w:ascii="Times New Roman" w:hAnsi="Times New Roman" w:cs="Times New Roman"/>
          <w:sz w:val="26"/>
          <w:szCs w:val="26"/>
        </w:rPr>
        <w:t xml:space="preserve">в селі Нові Петрівці  Вишгородського району Київської області, </w:t>
      </w:r>
      <w:r w:rsidRPr="000A631D">
        <w:rPr>
          <w:rFonts w:ascii="Times New Roman" w:eastAsia="Times New Roman" w:hAnsi="Times New Roman" w:cs="Times New Roman"/>
          <w:color w:val="000000"/>
          <w:sz w:val="26"/>
          <w:szCs w:val="26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власності, відомості про яку не внесені до Державного земельного кадастру.</w:t>
      </w:r>
    </w:p>
    <w:p w:rsidR="00B212BE" w:rsidRPr="000A631D" w:rsidRDefault="00B212BE" w:rsidP="00B212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B212BE" w:rsidRPr="000A631D" w:rsidRDefault="00B212BE" w:rsidP="000A631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A631D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B212BE" w:rsidRPr="000A631D" w:rsidRDefault="00B212BE" w:rsidP="00B212B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B212BE" w:rsidRDefault="00B212BE" w:rsidP="00B212B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A631D" w:rsidRPr="000A631D" w:rsidRDefault="000A631D" w:rsidP="00B212B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00C5F" w:rsidRPr="000A631D" w:rsidRDefault="00B212BE" w:rsidP="00B212BE">
      <w:pPr>
        <w:spacing w:after="0" w:line="240" w:lineRule="auto"/>
        <w:jc w:val="both"/>
        <w:rPr>
          <w:i/>
          <w:sz w:val="26"/>
          <w:szCs w:val="26"/>
        </w:rPr>
      </w:pPr>
      <w:r w:rsidRPr="000A631D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</w:t>
      </w:r>
      <w:r w:rsidR="000A631D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r w:rsidRPr="000A631D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</w:t>
      </w:r>
      <w:proofErr w:type="spellStart"/>
      <w:r w:rsidRPr="000A631D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0A631D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sectPr w:rsidR="00F00C5F" w:rsidRPr="000A631D" w:rsidSect="00983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350"/>
    <w:rsid w:val="000A631D"/>
    <w:rsid w:val="00121D6C"/>
    <w:rsid w:val="002F3350"/>
    <w:rsid w:val="0038154F"/>
    <w:rsid w:val="0054686E"/>
    <w:rsid w:val="005E30A8"/>
    <w:rsid w:val="006C54B7"/>
    <w:rsid w:val="00773638"/>
    <w:rsid w:val="008800F8"/>
    <w:rsid w:val="008A2A15"/>
    <w:rsid w:val="00B212BE"/>
    <w:rsid w:val="00B26AE1"/>
    <w:rsid w:val="00F00C5F"/>
    <w:rsid w:val="00F5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5F6C8"/>
  <w15:docId w15:val="{BB5383C8-6B01-4CF1-A99D-9E217E9D6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12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B212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B212BE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B212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212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6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2022-01-04T07:32:00Z</cp:lastPrinted>
  <dcterms:created xsi:type="dcterms:W3CDTF">2021-12-15T06:55:00Z</dcterms:created>
  <dcterms:modified xsi:type="dcterms:W3CDTF">2022-01-04T07:33:00Z</dcterms:modified>
</cp:coreProperties>
</file>