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D45" w:rsidRPr="00E46D45" w:rsidRDefault="00E46D45" w:rsidP="00E46D45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 w:rsidRPr="00E46D45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en-US"/>
        </w:rPr>
        <w:drawing>
          <wp:inline distT="0" distB="0" distL="0" distR="0" wp14:anchorId="21365D30" wp14:editId="3DA1C537">
            <wp:extent cx="581025" cy="77152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D45" w:rsidRPr="00E46D45" w:rsidRDefault="00E46D45" w:rsidP="00E4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D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E46D45" w:rsidRPr="00E46D45" w:rsidRDefault="00E46D45" w:rsidP="00E46D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D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ВИШГОРОДСЬКОГО РАЙОНУ КИЇВСЬКОЇ ОБЛАСТІ</w:t>
      </w:r>
    </w:p>
    <w:p w:rsidR="00E46D45" w:rsidRPr="00E46D45" w:rsidRDefault="00E46D45" w:rsidP="00E46D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D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Вісімнадцята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E46D45" w:rsidRPr="00E46D45" w:rsidTr="00C576E3">
        <w:tc>
          <w:tcPr>
            <w:tcW w:w="4786" w:type="dxa"/>
          </w:tcPr>
          <w:p w:rsidR="00E46D45" w:rsidRPr="00E46D45" w:rsidRDefault="00E46D45" w:rsidP="00E46D45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E46D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E46D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«</w:t>
            </w:r>
            <w:r w:rsidRPr="00E46D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</w:t>
            </w:r>
            <w:r w:rsidRPr="00E46D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»</w:t>
            </w:r>
            <w:r w:rsidRPr="00E46D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січня </w:t>
            </w:r>
            <w:r w:rsidRPr="00E46D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20</w:t>
            </w:r>
            <w:r w:rsidRPr="00E46D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22 </w:t>
            </w:r>
            <w:r w:rsidRPr="00E46D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року</w:t>
            </w:r>
          </w:p>
        </w:tc>
        <w:tc>
          <w:tcPr>
            <w:tcW w:w="4785" w:type="dxa"/>
          </w:tcPr>
          <w:p w:rsidR="00E46D45" w:rsidRPr="00E46D45" w:rsidRDefault="00E46D45" w:rsidP="00E46D45">
            <w:pPr>
              <w:spacing w:before="24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46D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 xml:space="preserve">                          №</w:t>
            </w:r>
            <w:r w:rsidR="006217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984</w:t>
            </w:r>
          </w:p>
        </w:tc>
      </w:tr>
      <w:tr w:rsidR="00E46D45" w:rsidRPr="00E46D45" w:rsidTr="00C576E3">
        <w:tc>
          <w:tcPr>
            <w:tcW w:w="9571" w:type="dxa"/>
            <w:gridSpan w:val="2"/>
          </w:tcPr>
          <w:p w:rsidR="00E46D45" w:rsidRPr="00E46D45" w:rsidRDefault="00E46D45" w:rsidP="00E46D45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E46D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РІШЕННЯ</w:t>
            </w:r>
          </w:p>
        </w:tc>
      </w:tr>
    </w:tbl>
    <w:p w:rsidR="0047348F" w:rsidRPr="00884B83" w:rsidRDefault="0047348F" w:rsidP="0047348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</w:p>
    <w:p w:rsidR="0047348F" w:rsidRPr="00884B83" w:rsidRDefault="0047348F" w:rsidP="0047348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Про звіт голови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адміністративної </w:t>
      </w: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комісії </w:t>
      </w:r>
    </w:p>
    <w:p w:rsidR="0047348F" w:rsidRDefault="0047348F" w:rsidP="0047348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при виконавчому комітеті Петрівської </w:t>
      </w:r>
    </w:p>
    <w:p w:rsidR="0047348F" w:rsidRPr="00884B83" w:rsidRDefault="0047348F" w:rsidP="0047348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сільської ради про проведену </w:t>
      </w:r>
    </w:p>
    <w:p w:rsidR="0047348F" w:rsidRPr="00884B83" w:rsidRDefault="0047348F" w:rsidP="0047348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роботу за 2021 рік</w:t>
      </w:r>
    </w:p>
    <w:p w:rsidR="0047348F" w:rsidRPr="00884B83" w:rsidRDefault="0047348F" w:rsidP="0047348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47348F" w:rsidRPr="00884B83" w:rsidRDefault="0047348F" w:rsidP="0047348F">
      <w:pPr>
        <w:suppressAutoHyphens/>
        <w:spacing w:after="160" w:line="259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Заслухавши та обговоривши звіт голови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адміністративної 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комісії при виконавчому комітеті Петрівської сільської ради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Дикуна М.М.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 проведену роботу за 2021 рік, керуючись ст.</w:t>
      </w:r>
      <w:r w:rsidR="0062177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ст. 17, </w:t>
      </w:r>
      <w:r w:rsidR="00E46D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26, </w:t>
      </w: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29 Закону України «Про місцеве самоврядування в Україні», </w:t>
      </w:r>
      <w:r w:rsidR="00E46D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сільська</w:t>
      </w:r>
      <w:r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рад</w:t>
      </w:r>
      <w:r w:rsidR="00E46D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</w:t>
      </w:r>
    </w:p>
    <w:p w:rsidR="0047348F" w:rsidRPr="00884B83" w:rsidRDefault="00E46D45" w:rsidP="0047348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ВИРІШИЛА</w:t>
      </w:r>
      <w:r w:rsidR="0047348F" w:rsidRPr="00884B8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:</w:t>
      </w:r>
    </w:p>
    <w:p w:rsidR="0047348F" w:rsidRPr="00884B83" w:rsidRDefault="0047348F" w:rsidP="004734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7348F" w:rsidRPr="00884B83" w:rsidRDefault="0047348F" w:rsidP="0047348F">
      <w:pPr>
        <w:numPr>
          <w:ilvl w:val="0"/>
          <w:numId w:val="2"/>
        </w:numPr>
        <w:tabs>
          <w:tab w:val="left" w:pos="426"/>
        </w:tabs>
        <w:suppressAutoHyphens/>
        <w:spacing w:after="160" w:line="259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Calibri" w:hAnsi="Times New Roman" w:cs="Times New Roman"/>
          <w:sz w:val="28"/>
          <w:szCs w:val="28"/>
        </w:rPr>
        <w:t xml:space="preserve">Звіт голови адміністративної комісії при виконавчому комітеті Петрівської сільської ради Дикуна М.М. про проведену роботу за 2021 рік прийняти до відома. </w:t>
      </w:r>
    </w:p>
    <w:p w:rsidR="0047348F" w:rsidRPr="00884B83" w:rsidRDefault="0047348F" w:rsidP="0047348F">
      <w:pPr>
        <w:tabs>
          <w:tab w:val="left" w:pos="42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47348F" w:rsidRPr="00884B83" w:rsidRDefault="0047348F" w:rsidP="0047348F">
      <w:pPr>
        <w:numPr>
          <w:ilvl w:val="0"/>
          <w:numId w:val="2"/>
        </w:numPr>
        <w:tabs>
          <w:tab w:val="left" w:pos="0"/>
          <w:tab w:val="left" w:pos="426"/>
        </w:tabs>
        <w:suppressAutoHyphens/>
        <w:spacing w:after="160" w:line="259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>Роботу адміністративної комісії при виконавчому комітеті Петрівської сільської за 2021 рік визнати задовільною.</w:t>
      </w:r>
    </w:p>
    <w:p w:rsidR="0047348F" w:rsidRPr="00884B83" w:rsidRDefault="0047348F" w:rsidP="0047348F">
      <w:pPr>
        <w:tabs>
          <w:tab w:val="left" w:pos="567"/>
        </w:tabs>
        <w:suppressAutoHyphens/>
        <w:spacing w:after="160" w:line="259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84B8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</w:p>
    <w:p w:rsidR="00E46D45" w:rsidRPr="006918C9" w:rsidRDefault="0047348F" w:rsidP="00E46D45">
      <w:pPr>
        <w:pStyle w:val="a3"/>
        <w:numPr>
          <w:ilvl w:val="0"/>
          <w:numId w:val="2"/>
        </w:numPr>
        <w:spacing w:after="16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46D45" w:rsidRPr="006918C9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сільської ради з питань комунальної власності, приватизації, житлово- комунального господарства, розвитку промисловості та інфраструктури.</w:t>
      </w:r>
    </w:p>
    <w:p w:rsidR="0047348F" w:rsidRDefault="0047348F" w:rsidP="0047348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7348F" w:rsidRPr="00884B83" w:rsidRDefault="0047348F" w:rsidP="0047348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7348F" w:rsidRPr="00884B83" w:rsidRDefault="0047348F" w:rsidP="0047348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7348F" w:rsidRPr="00E46D45" w:rsidRDefault="00E46D45" w:rsidP="0047348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E46D4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  </w:t>
      </w:r>
      <w:r w:rsidR="0047348F" w:rsidRPr="00E46D4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="0047348F" w:rsidRPr="00E46D4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Сільський голова  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</w:t>
      </w:r>
      <w:r w:rsidR="004B7D0D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</w:t>
      </w:r>
      <w:r w:rsidR="0047348F" w:rsidRPr="00E46D4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  </w:t>
      </w:r>
      <w:r w:rsidRPr="00E46D4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  <w:r w:rsidR="0047348F" w:rsidRPr="00E46D4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  <w:proofErr w:type="spellStart"/>
      <w:r w:rsidR="0047348F" w:rsidRPr="00E46D4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Радіон</w:t>
      </w:r>
      <w:proofErr w:type="spellEnd"/>
      <w:r w:rsidR="0047348F" w:rsidRPr="00E46D45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СТАРЕНЬКИЙ </w:t>
      </w:r>
    </w:p>
    <w:p w:rsidR="0047348F" w:rsidRPr="00E46D45" w:rsidRDefault="0047348F" w:rsidP="0047348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</w:p>
    <w:p w:rsidR="0047348F" w:rsidRDefault="0047348F" w:rsidP="004734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8F" w:rsidRDefault="0047348F" w:rsidP="004734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48F" w:rsidRDefault="0047348F" w:rsidP="004734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394A" w:rsidRPr="0022397C" w:rsidRDefault="007A394A" w:rsidP="0022397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uk-UA" w:bidi="uk-UA"/>
        </w:rPr>
      </w:pPr>
      <w:bookmarkStart w:id="0" w:name="_GoBack"/>
      <w:bookmarkEnd w:id="0"/>
    </w:p>
    <w:sectPr w:rsidR="007A394A" w:rsidRPr="0022397C" w:rsidSect="00884B83">
      <w:pgSz w:w="11906" w:h="16838"/>
      <w:pgMar w:top="567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917B6"/>
    <w:multiLevelType w:val="hybridMultilevel"/>
    <w:tmpl w:val="B9AA56BA"/>
    <w:lvl w:ilvl="0" w:tplc="9578AC4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0C1"/>
    <w:rsid w:val="0022397C"/>
    <w:rsid w:val="002670C1"/>
    <w:rsid w:val="0047348F"/>
    <w:rsid w:val="004B7D0D"/>
    <w:rsid w:val="00621772"/>
    <w:rsid w:val="007A394A"/>
    <w:rsid w:val="00E4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5DD49"/>
  <w15:chartTrackingRefBased/>
  <w15:docId w15:val="{725AC6CC-C40F-4BBE-A86D-B6365193B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48F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34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2022-01-10T13:16:00Z</dcterms:created>
  <dcterms:modified xsi:type="dcterms:W3CDTF">2022-01-14T08:50:00Z</dcterms:modified>
</cp:coreProperties>
</file>