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2451F7" w14:textId="77777777" w:rsidR="00086EC6" w:rsidRPr="003113CD" w:rsidRDefault="00086EC6" w:rsidP="00086EC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3CF14D36" wp14:editId="102BD98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96326" w14:textId="77777777" w:rsidR="00086EC6" w:rsidRPr="003113CD" w:rsidRDefault="00086EC6" w:rsidP="0008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B0D6A5D" w14:textId="77777777" w:rsidR="00086EC6" w:rsidRPr="003113CD" w:rsidRDefault="00086EC6" w:rsidP="00086EC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14:paraId="4CB66F84" w14:textId="77777777" w:rsidR="00086EC6" w:rsidRPr="003113CD" w:rsidRDefault="00086EC6" w:rsidP="00086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перша </w:t>
      </w: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0DE0ECDA" w14:textId="77777777" w:rsidR="00086EC6" w:rsidRPr="003113CD" w:rsidRDefault="00086EC6" w:rsidP="00086E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86EC6" w:rsidRPr="003113CD" w14:paraId="44886612" w14:textId="77777777" w:rsidTr="00DC308D">
        <w:tc>
          <w:tcPr>
            <w:tcW w:w="4789" w:type="dxa"/>
          </w:tcPr>
          <w:p w14:paraId="08EB2F21" w14:textId="77777777" w:rsidR="00086EC6" w:rsidRPr="003113CD" w:rsidRDefault="00086EC6" w:rsidP="00DC308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09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14:paraId="417BC6DA" w14:textId="2B9C01F6" w:rsidR="00086EC6" w:rsidRPr="003113CD" w:rsidRDefault="00086EC6" w:rsidP="00DC308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8673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2640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086EC6" w:rsidRPr="003113CD" w14:paraId="488F4FB2" w14:textId="77777777" w:rsidTr="00DC308D">
        <w:tc>
          <w:tcPr>
            <w:tcW w:w="9571" w:type="dxa"/>
            <w:gridSpan w:val="2"/>
          </w:tcPr>
          <w:p w14:paraId="3FC0A851" w14:textId="77777777" w:rsidR="00086EC6" w:rsidRPr="003113CD" w:rsidRDefault="00086EC6" w:rsidP="00DC3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5D05F4DB" w14:textId="77777777" w:rsidR="00086EC6" w:rsidRPr="003113CD" w:rsidRDefault="00086EC6" w:rsidP="00DC308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14:paraId="61006208" w14:textId="77777777" w:rsidR="002326E3" w:rsidRDefault="00DF7169" w:rsidP="002326E3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штатного розпису </w:t>
      </w:r>
    </w:p>
    <w:p w14:paraId="66BDC2C4" w14:textId="77777777" w:rsidR="00DF7169" w:rsidRDefault="005322A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підприємств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  </w:t>
      </w:r>
    </w:p>
    <w:p w14:paraId="18E5CEB2" w14:textId="77777777" w:rsidR="004E6617" w:rsidRPr="00D02F62" w:rsidRDefault="004E6617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</w:t>
      </w:r>
      <w:r w:rsidR="004539E5">
        <w:rPr>
          <w:rFonts w:ascii="Times New Roman" w:hAnsi="Times New Roman" w:cs="Times New Roman"/>
          <w:b/>
          <w:i/>
          <w:sz w:val="26"/>
          <w:szCs w:val="26"/>
          <w:lang w:val="uk-UA"/>
        </w:rPr>
        <w:t>рівський</w:t>
      </w:r>
      <w:proofErr w:type="spellEnd"/>
      <w:r w:rsidR="004539E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комбінат комунальних підприємств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</w:p>
    <w:p w14:paraId="43372EF2" w14:textId="77777777" w:rsidR="005322AB" w:rsidRDefault="005322AB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710E12B" w14:textId="77777777"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32 Закону України «Про місцеве самоврядування в Україні», враховуючи висновки і рекомендації постійної комісії сільської ради з питань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  <w:r w:rsidR="00F4238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14:paraId="1D9AEDA3" w14:textId="77777777"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B9B56D6" w14:textId="77777777"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15F3AAA" w14:textId="77777777"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D5A6D50" w14:textId="0EE120E2" w:rsidR="00011871" w:rsidRPr="00D02F62" w:rsidRDefault="00905F36" w:rsidP="00D904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татний розпис</w:t>
      </w:r>
      <w:r w:rsidR="00D904AF" w:rsidRPr="004539E5">
        <w:rPr>
          <w:lang w:val="uk-UA"/>
        </w:rPr>
        <w:t xml:space="preserve">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 xml:space="preserve">тва </w:t>
      </w:r>
      <w:proofErr w:type="spellStart"/>
      <w:r w:rsidR="00D904A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904A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Петрівський</w:t>
      </w:r>
      <w:proofErr w:type="spellEnd"/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 xml:space="preserve"> комбінат комунальних </w:t>
      </w:r>
      <w:r w:rsid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EE1A76" w:rsidRPr="00D904A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що дода</w:t>
      </w:r>
      <w:r w:rsidR="00BB654F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ться</w:t>
      </w:r>
      <w:r w:rsidR="00BB654F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41208315" w14:textId="77777777" w:rsidR="0024300E" w:rsidRDefault="00D0232B" w:rsidP="003624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комунального підприємства </w:t>
      </w:r>
      <w:proofErr w:type="spellStart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</w:t>
      </w:r>
      <w:proofErr w:type="spellStart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Петрівський</w:t>
      </w:r>
      <w:proofErr w:type="spellEnd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 xml:space="preserve"> комбінат комунальних послуг»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затвердити погоджен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Петрівською</w:t>
      </w:r>
      <w:proofErr w:type="spellEnd"/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сільською радою штатний розпис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комунального підприємства </w:t>
      </w:r>
      <w:proofErr w:type="spellStart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</w:t>
      </w:r>
      <w:proofErr w:type="spellStart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Петрівський</w:t>
      </w:r>
      <w:proofErr w:type="spellEnd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 xml:space="preserve"> комбінат комунальних </w:t>
      </w:r>
      <w:r w:rsidR="004539E5" w:rsidRP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197019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31AFB820" w14:textId="1229D9C5" w:rsidR="00043D1E" w:rsidRDefault="00197019" w:rsidP="004B32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 w:rsidR="00D76A95">
        <w:rPr>
          <w:rFonts w:ascii="Times New Roman" w:hAnsi="Times New Roman" w:cs="Times New Roman"/>
          <w:sz w:val="26"/>
          <w:szCs w:val="26"/>
          <w:lang w:val="uk-UA"/>
        </w:rPr>
        <w:t>15 травн</w:t>
      </w:r>
      <w:r w:rsidR="004B32E3">
        <w:rPr>
          <w:rFonts w:ascii="Times New Roman" w:hAnsi="Times New Roman" w:cs="Times New Roman"/>
          <w:sz w:val="26"/>
          <w:szCs w:val="26"/>
          <w:lang w:val="uk-UA"/>
        </w:rPr>
        <w:t>я</w:t>
      </w:r>
      <w:r w:rsidR="00A76B2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A51170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14:paraId="7B1B8500" w14:textId="74797215" w:rsidR="00F843E8" w:rsidRPr="00D02F62" w:rsidRDefault="00F843E8" w:rsidP="00B94B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="00B94BA2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B94BA2">
        <w:rPr>
          <w:rFonts w:ascii="Times New Roman" w:hAnsi="Times New Roman" w:cs="Times New Roman"/>
          <w:sz w:val="26"/>
          <w:szCs w:val="26"/>
          <w:lang w:val="uk-UA"/>
        </w:rPr>
        <w:t>из</w:t>
      </w:r>
      <w:r w:rsidR="00B94BA2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втратило чинність р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ішення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21.02.2025 року № 2496</w:t>
      </w:r>
      <w:r w:rsidRPr="00043D1E">
        <w:rPr>
          <w:lang w:val="uk-UA"/>
        </w:rPr>
        <w:t xml:space="preserve"> </w:t>
      </w:r>
      <w:r>
        <w:rPr>
          <w:lang w:val="uk-UA"/>
        </w:rPr>
        <w:t>«</w:t>
      </w:r>
      <w:r w:rsidRPr="00043D1E">
        <w:rPr>
          <w:rFonts w:ascii="Times New Roman" w:hAnsi="Times New Roman" w:cs="Times New Roman"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ро погодження штатного розпису </w:t>
      </w:r>
      <w:r w:rsidRPr="00043D1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 </w:t>
      </w:r>
      <w:r w:rsidRPr="00043D1E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Pr="00043D1E">
        <w:rPr>
          <w:rFonts w:ascii="Times New Roman" w:hAnsi="Times New Roman" w:cs="Times New Roman"/>
          <w:sz w:val="26"/>
          <w:szCs w:val="26"/>
          <w:lang w:val="uk-UA"/>
        </w:rPr>
        <w:t>Петрівський</w:t>
      </w:r>
      <w:proofErr w:type="spellEnd"/>
      <w:r w:rsidRPr="00043D1E">
        <w:rPr>
          <w:rFonts w:ascii="Times New Roman" w:hAnsi="Times New Roman" w:cs="Times New Roman"/>
          <w:sz w:val="26"/>
          <w:szCs w:val="26"/>
          <w:lang w:val="uk-UA"/>
        </w:rPr>
        <w:t xml:space="preserve"> комбінат комунальних </w:t>
      </w:r>
      <w:r w:rsidRP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Pr="00043D1E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B94BA2">
        <w:rPr>
          <w:rFonts w:ascii="Times New Roman" w:hAnsi="Times New Roman" w:cs="Times New Roman"/>
          <w:sz w:val="26"/>
          <w:szCs w:val="26"/>
          <w:lang w:val="uk-UA"/>
        </w:rPr>
        <w:t>.</w:t>
      </w:r>
      <w:bookmarkStart w:id="0" w:name="_GoBack"/>
      <w:bookmarkEnd w:id="0"/>
    </w:p>
    <w:p w14:paraId="3D3780E9" w14:textId="3C2284A2" w:rsidR="00D02F62" w:rsidRPr="007A0D5B" w:rsidRDefault="00F843E8" w:rsidP="007A0D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постійну комісію сільської ради з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</w:p>
    <w:p w14:paraId="155949F5" w14:textId="77777777"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1D76F148" w14:textId="77777777" w:rsidR="007B426D" w:rsidRDefault="007B426D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77131040" w14:textId="77777777" w:rsidR="002414A6" w:rsidRDefault="002414A6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316350D3" w14:textId="77777777"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43D1E"/>
    <w:rsid w:val="00086EC6"/>
    <w:rsid w:val="000B4923"/>
    <w:rsid w:val="000E64CD"/>
    <w:rsid w:val="00121F08"/>
    <w:rsid w:val="00130364"/>
    <w:rsid w:val="00197019"/>
    <w:rsid w:val="001A4CE4"/>
    <w:rsid w:val="001B08F1"/>
    <w:rsid w:val="002057CB"/>
    <w:rsid w:val="00226D2D"/>
    <w:rsid w:val="002326E3"/>
    <w:rsid w:val="002414A6"/>
    <w:rsid w:val="0024300E"/>
    <w:rsid w:val="00273530"/>
    <w:rsid w:val="002B7E48"/>
    <w:rsid w:val="002C5E7F"/>
    <w:rsid w:val="003236BD"/>
    <w:rsid w:val="00351180"/>
    <w:rsid w:val="00353A71"/>
    <w:rsid w:val="003624CD"/>
    <w:rsid w:val="0038673B"/>
    <w:rsid w:val="0039147F"/>
    <w:rsid w:val="003A57FB"/>
    <w:rsid w:val="003B5246"/>
    <w:rsid w:val="003B7EFE"/>
    <w:rsid w:val="003D6F53"/>
    <w:rsid w:val="0042336E"/>
    <w:rsid w:val="00432A42"/>
    <w:rsid w:val="004539E5"/>
    <w:rsid w:val="004B32E3"/>
    <w:rsid w:val="004E6617"/>
    <w:rsid w:val="00531DA5"/>
    <w:rsid w:val="005322AB"/>
    <w:rsid w:val="005715F9"/>
    <w:rsid w:val="00583B34"/>
    <w:rsid w:val="0058644B"/>
    <w:rsid w:val="005A63CD"/>
    <w:rsid w:val="005C5C11"/>
    <w:rsid w:val="005D04D9"/>
    <w:rsid w:val="00677119"/>
    <w:rsid w:val="00682FE6"/>
    <w:rsid w:val="00753EC3"/>
    <w:rsid w:val="00790F47"/>
    <w:rsid w:val="007A0D5B"/>
    <w:rsid w:val="007B426D"/>
    <w:rsid w:val="007F56E2"/>
    <w:rsid w:val="008C463B"/>
    <w:rsid w:val="008C6120"/>
    <w:rsid w:val="008E20B7"/>
    <w:rsid w:val="009053B9"/>
    <w:rsid w:val="00905F36"/>
    <w:rsid w:val="00A51170"/>
    <w:rsid w:val="00A750E8"/>
    <w:rsid w:val="00A76B2A"/>
    <w:rsid w:val="00AC502E"/>
    <w:rsid w:val="00AD02A2"/>
    <w:rsid w:val="00AD08C9"/>
    <w:rsid w:val="00B04BFF"/>
    <w:rsid w:val="00B5261C"/>
    <w:rsid w:val="00B94BA2"/>
    <w:rsid w:val="00BB01A3"/>
    <w:rsid w:val="00BB654F"/>
    <w:rsid w:val="00CA07BD"/>
    <w:rsid w:val="00D0232B"/>
    <w:rsid w:val="00D02F62"/>
    <w:rsid w:val="00D041A3"/>
    <w:rsid w:val="00D76A95"/>
    <w:rsid w:val="00D904AF"/>
    <w:rsid w:val="00DA7317"/>
    <w:rsid w:val="00DF7169"/>
    <w:rsid w:val="00DF782B"/>
    <w:rsid w:val="00E45268"/>
    <w:rsid w:val="00E459A0"/>
    <w:rsid w:val="00EE1A76"/>
    <w:rsid w:val="00EF43A8"/>
    <w:rsid w:val="00EF708B"/>
    <w:rsid w:val="00F42384"/>
    <w:rsid w:val="00F74433"/>
    <w:rsid w:val="00F7670A"/>
    <w:rsid w:val="00F843E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1D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1011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2025-02-24T10:05:00Z</cp:lastPrinted>
  <dcterms:created xsi:type="dcterms:W3CDTF">2023-06-27T10:29:00Z</dcterms:created>
  <dcterms:modified xsi:type="dcterms:W3CDTF">2025-05-12T10:45:00Z</dcterms:modified>
</cp:coreProperties>
</file>