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C8ECF" w14:textId="77777777" w:rsidR="00684B77" w:rsidRPr="00684B77" w:rsidRDefault="00684B77" w:rsidP="00684B7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8"/>
          <w:szCs w:val="28"/>
          <w:highlight w:val="yellow"/>
          <w:lang w:val="uk-UA" w:eastAsia="uk-UA"/>
        </w:rPr>
      </w:pPr>
      <w:r w:rsidRPr="00684B77">
        <w:rPr>
          <w:rFonts w:ascii="Times New Roman" w:eastAsia="Times New Roman" w:hAnsi="Times New Roman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330916B3" wp14:editId="7EB89D4D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5F6D8B" w14:textId="77777777" w:rsidR="00684B77" w:rsidRPr="00684B77" w:rsidRDefault="00684B77" w:rsidP="00684B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1AFA5F3D" w14:textId="77777777" w:rsidR="00684B77" w:rsidRPr="00684B77" w:rsidRDefault="00684B77" w:rsidP="00684B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684B77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ПЕТРІВСЬКА СІЛЬСЬКА РАДА</w:t>
      </w:r>
    </w:p>
    <w:p w14:paraId="122476AA" w14:textId="77777777" w:rsidR="00684B77" w:rsidRPr="00684B77" w:rsidRDefault="00684B77" w:rsidP="00684B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684B77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ВИШГОРОДСЬКОГО РАЙОНУ КИЇВСЬКОЇ ОБЛАСТІ</w:t>
      </w:r>
    </w:p>
    <w:p w14:paraId="1BE90085" w14:textId="77777777" w:rsidR="00684B77" w:rsidRPr="00684B77" w:rsidRDefault="00684B77" w:rsidP="00684B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54C5C0F6" w14:textId="77777777" w:rsidR="00684B77" w:rsidRPr="00684B77" w:rsidRDefault="00684B77" w:rsidP="00684B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84B77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ВИКОНАВЧИЙ КОМІТЕТ</w:t>
      </w:r>
    </w:p>
    <w:p w14:paraId="4188849E" w14:textId="77777777" w:rsidR="00684B77" w:rsidRPr="00684B77" w:rsidRDefault="00684B77" w:rsidP="00684B77">
      <w:pPr>
        <w:spacing w:after="0" w:line="257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13"/>
        <w:gridCol w:w="5284"/>
      </w:tblGrid>
      <w:tr w:rsidR="00684B77" w:rsidRPr="00AA01CA" w14:paraId="46040BEE" w14:textId="77777777" w:rsidTr="00684B77">
        <w:tc>
          <w:tcPr>
            <w:tcW w:w="4790" w:type="dxa"/>
            <w:hideMark/>
          </w:tcPr>
          <w:p w14:paraId="2D5486C7" w14:textId="0B139E22" w:rsidR="00684B77" w:rsidRPr="00AA01CA" w:rsidRDefault="00684B77" w:rsidP="00684B77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A01C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</w:t>
            </w:r>
            <w:r w:rsidR="00D16E9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09</w:t>
            </w:r>
            <w:r w:rsidRPr="00AA01C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</w:t>
            </w:r>
            <w:r w:rsidRPr="00AA01C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="00D16E9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трав</w:t>
            </w:r>
            <w:r w:rsidRPr="00AA01C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ня</w:t>
            </w:r>
            <w:r w:rsidRPr="00AA01C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20</w:t>
            </w:r>
            <w:r w:rsidRPr="00AA01C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2</w:t>
            </w:r>
            <w:r w:rsidR="00D16E9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5</w:t>
            </w:r>
            <w:r w:rsidRPr="00AA01C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року</w:t>
            </w:r>
          </w:p>
        </w:tc>
        <w:tc>
          <w:tcPr>
            <w:tcW w:w="5383" w:type="dxa"/>
            <w:hideMark/>
          </w:tcPr>
          <w:p w14:paraId="1EC350EB" w14:textId="13868569" w:rsidR="00684B77" w:rsidRPr="00AA01CA" w:rsidRDefault="00684B77" w:rsidP="00684B77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AA01C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                          </w:t>
            </w:r>
            <w:r w:rsidR="00AA01CA" w:rsidRPr="00AA01C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   </w:t>
            </w:r>
            <w:r w:rsidRPr="00AA01C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№</w:t>
            </w:r>
            <w:r w:rsidR="00870C2F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379</w:t>
            </w:r>
            <w:r w:rsidR="00AA01CA" w:rsidRPr="00AA01C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="00D16E9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</w:p>
        </w:tc>
      </w:tr>
      <w:tr w:rsidR="00684B77" w:rsidRPr="00684B77" w14:paraId="5AC40553" w14:textId="77777777" w:rsidTr="00684B77">
        <w:tc>
          <w:tcPr>
            <w:tcW w:w="10173" w:type="dxa"/>
            <w:gridSpan w:val="2"/>
            <w:hideMark/>
          </w:tcPr>
          <w:p w14:paraId="244A8B05" w14:textId="77777777" w:rsidR="00684B77" w:rsidRPr="00684B77" w:rsidRDefault="00684B77" w:rsidP="00684B77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4B77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14:paraId="2D0D1812" w14:textId="77777777" w:rsidR="00614D7A" w:rsidRPr="00684B77" w:rsidRDefault="00614D7A" w:rsidP="00614D7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84B7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Про звіт директора </w:t>
      </w:r>
      <w:r w:rsidRPr="00684B77">
        <w:rPr>
          <w:rFonts w:ascii="Times New Roman" w:hAnsi="Times New Roman" w:cs="Times New Roman"/>
          <w:b/>
          <w:i/>
          <w:sz w:val="28"/>
          <w:szCs w:val="28"/>
          <w:lang w:val="uk-UA"/>
        </w:rPr>
        <w:t>Петрівського</w:t>
      </w:r>
    </w:p>
    <w:p w14:paraId="6A6138FD" w14:textId="77777777" w:rsidR="00614D7A" w:rsidRPr="00684B77" w:rsidRDefault="00614D7A" w:rsidP="00614D7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684B77">
        <w:rPr>
          <w:rFonts w:ascii="Times New Roman" w:hAnsi="Times New Roman" w:cs="Times New Roman"/>
          <w:b/>
          <w:i/>
          <w:sz w:val="28"/>
          <w:szCs w:val="28"/>
          <w:lang w:val="uk-UA"/>
        </w:rPr>
        <w:t>ліцею Петрівської сільської ради</w:t>
      </w:r>
    </w:p>
    <w:p w14:paraId="2ED42292" w14:textId="477C3A11" w:rsidR="00614D7A" w:rsidRPr="00684B77" w:rsidRDefault="00614D7A" w:rsidP="00614D7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84B7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проведену роботу за 202</w:t>
      </w:r>
      <w:r w:rsidR="00D16E9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4</w:t>
      </w:r>
      <w:r w:rsidRPr="00684B7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рік</w:t>
      </w:r>
    </w:p>
    <w:p w14:paraId="1B3EFAA8" w14:textId="77777777" w:rsidR="00614D7A" w:rsidRPr="00684B77" w:rsidRDefault="00614D7A" w:rsidP="00614D7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5A22BAAC" w14:textId="5A6BA4BC" w:rsidR="00684B77" w:rsidRPr="00684B77" w:rsidRDefault="00614D7A" w:rsidP="00D16E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84B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Заслухавши та обговоривши звіт директора </w:t>
      </w:r>
      <w:r w:rsidRPr="00684B77">
        <w:rPr>
          <w:rFonts w:ascii="Times New Roman" w:hAnsi="Times New Roman" w:cs="Times New Roman"/>
          <w:sz w:val="28"/>
          <w:szCs w:val="28"/>
          <w:lang w:val="uk-UA"/>
        </w:rPr>
        <w:t xml:space="preserve">Петрівського ліцею Петрівської сільської ради </w:t>
      </w:r>
      <w:r w:rsidR="00B267A6" w:rsidRPr="00684B77">
        <w:rPr>
          <w:rFonts w:ascii="Times New Roman" w:hAnsi="Times New Roman" w:cs="Times New Roman"/>
          <w:sz w:val="28"/>
          <w:szCs w:val="28"/>
          <w:lang w:val="uk-UA"/>
        </w:rPr>
        <w:t xml:space="preserve">Петровської </w:t>
      </w:r>
      <w:r w:rsidR="00D16E90" w:rsidRPr="00D16E90">
        <w:rPr>
          <w:rFonts w:ascii="Times New Roman" w:hAnsi="Times New Roman" w:cs="Times New Roman"/>
          <w:sz w:val="28"/>
          <w:szCs w:val="28"/>
          <w:lang w:val="uk-UA"/>
        </w:rPr>
        <w:t xml:space="preserve">Ольги Вікторівни </w:t>
      </w:r>
      <w:r w:rsidRPr="00684B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проведену роботу за 202</w:t>
      </w:r>
      <w:r w:rsidR="00D16E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684B77" w:rsidRPr="00684B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рік, керуючись </w:t>
      </w:r>
      <w:proofErr w:type="spellStart"/>
      <w:r w:rsidR="00684B77" w:rsidRPr="00684B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ст.ст</w:t>
      </w:r>
      <w:proofErr w:type="spellEnd"/>
      <w:r w:rsidR="00684B77" w:rsidRPr="00684B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17,</w:t>
      </w:r>
      <w:r w:rsidRPr="00684B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29 Закону України «Про місцеве самоврядування в Україні»,</w:t>
      </w:r>
      <w:r w:rsidRPr="00684B7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684B77" w:rsidRPr="00684B7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виконавчий комітет сільської ради</w:t>
      </w:r>
      <w:r w:rsidR="00D16E9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14:paraId="016048CE" w14:textId="77777777" w:rsidR="00684B77" w:rsidRPr="00684B77" w:rsidRDefault="00684B77" w:rsidP="00684B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5D5C506" w14:textId="77777777" w:rsidR="00614D7A" w:rsidRPr="00684B77" w:rsidRDefault="00684B77" w:rsidP="00684B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84B7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ВИРІШИВ:</w:t>
      </w:r>
    </w:p>
    <w:p w14:paraId="54F46E3E" w14:textId="77777777" w:rsidR="00614D7A" w:rsidRPr="00684B77" w:rsidRDefault="00614D7A" w:rsidP="00614D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0361784" w14:textId="645ACC87" w:rsidR="00614D7A" w:rsidRPr="00684B77" w:rsidRDefault="00614D7A" w:rsidP="00D16E90">
      <w:pPr>
        <w:pStyle w:val="a3"/>
        <w:numPr>
          <w:ilvl w:val="0"/>
          <w:numId w:val="9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84B77">
        <w:rPr>
          <w:rFonts w:ascii="Times New Roman" w:hAnsi="Times New Roman" w:cs="Times New Roman"/>
          <w:sz w:val="28"/>
          <w:szCs w:val="28"/>
          <w:lang w:val="uk-UA"/>
        </w:rPr>
        <w:t xml:space="preserve">Звіт </w:t>
      </w:r>
      <w:r w:rsidRPr="00684B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директора </w:t>
      </w:r>
      <w:r w:rsidRPr="00684B77">
        <w:rPr>
          <w:rFonts w:ascii="Times New Roman" w:hAnsi="Times New Roman" w:cs="Times New Roman"/>
          <w:sz w:val="28"/>
          <w:szCs w:val="28"/>
          <w:lang w:val="uk-UA"/>
        </w:rPr>
        <w:t xml:space="preserve">Петрівського ліцею Петрівської сільської ради Петровської Ольги Вікторівни </w:t>
      </w:r>
      <w:r w:rsidRPr="00684B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проведену роботу за 202</w:t>
      </w:r>
      <w:r w:rsidR="00D16E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Pr="00684B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рік, </w:t>
      </w:r>
      <w:r w:rsidRPr="00684B77">
        <w:rPr>
          <w:rFonts w:ascii="Times New Roman" w:hAnsi="Times New Roman" w:cs="Times New Roman"/>
          <w:sz w:val="28"/>
          <w:szCs w:val="28"/>
          <w:lang w:val="uk-UA"/>
        </w:rPr>
        <w:t>прийняти до відома.</w:t>
      </w:r>
    </w:p>
    <w:p w14:paraId="7630F85E" w14:textId="77777777" w:rsidR="00614D7A" w:rsidRPr="00684B77" w:rsidRDefault="00614D7A" w:rsidP="00D16E90">
      <w:pPr>
        <w:pStyle w:val="a3"/>
        <w:tabs>
          <w:tab w:val="left" w:pos="567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FB5310C" w14:textId="6BDF686B" w:rsidR="00614D7A" w:rsidRDefault="00614D7A" w:rsidP="00D16E90">
      <w:pPr>
        <w:pStyle w:val="a3"/>
        <w:numPr>
          <w:ilvl w:val="0"/>
          <w:numId w:val="9"/>
        </w:numPr>
        <w:tabs>
          <w:tab w:val="left" w:pos="0"/>
          <w:tab w:val="left" w:pos="567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2F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Роботу </w:t>
      </w:r>
      <w:r w:rsidRPr="00A22F99">
        <w:rPr>
          <w:rFonts w:ascii="Times New Roman" w:hAnsi="Times New Roman" w:cs="Times New Roman"/>
          <w:sz w:val="28"/>
          <w:szCs w:val="28"/>
          <w:lang w:val="uk-UA"/>
        </w:rPr>
        <w:t>Петрівського ліцею Петрівської сільської ради</w:t>
      </w:r>
      <w:r w:rsidRPr="00A22F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22F99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>за 202</w:t>
      </w:r>
      <w:r w:rsidR="00D16E90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4</w:t>
      </w:r>
      <w:r w:rsidR="00A22F99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A22F99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>рік</w:t>
      </w:r>
      <w:proofErr w:type="spellEnd"/>
      <w:r w:rsidR="00A22F99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A22F99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>визнати</w:t>
      </w:r>
      <w:proofErr w:type="spellEnd"/>
      <w:r w:rsidR="00A22F99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A22F99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>задовільною</w:t>
      </w:r>
      <w:proofErr w:type="spellEnd"/>
      <w:r w:rsidR="00A22F99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75277FC9" w14:textId="77777777" w:rsidR="00A22F99" w:rsidRPr="00A22F99" w:rsidRDefault="00A22F99" w:rsidP="00A22F99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75E277A" w14:textId="77777777" w:rsidR="00614D7A" w:rsidRPr="00684B77" w:rsidRDefault="00614D7A" w:rsidP="00614D7A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421D24B3" w14:textId="77777777" w:rsidR="00614D7A" w:rsidRPr="00684B77" w:rsidRDefault="00614D7A" w:rsidP="00614D7A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8"/>
          <w:szCs w:val="28"/>
          <w:lang w:val="ru-RU"/>
        </w:rPr>
      </w:pPr>
    </w:p>
    <w:p w14:paraId="7315B566" w14:textId="77777777" w:rsidR="00614D7A" w:rsidRPr="00684B77" w:rsidRDefault="00614D7A" w:rsidP="00614D7A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684B7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</w:t>
      </w:r>
      <w:r w:rsidR="00EE1CA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</w:t>
      </w:r>
      <w:r w:rsidRPr="00684B7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</w:t>
      </w:r>
      <w:proofErr w:type="spellStart"/>
      <w:r w:rsidRPr="00684B77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Pr="00684B7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14:paraId="22DD0A1C" w14:textId="77777777" w:rsidR="00614D7A" w:rsidRPr="00684B77" w:rsidRDefault="00614D7A" w:rsidP="00614D7A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14D997FC" w14:textId="77777777" w:rsidR="00614D7A" w:rsidRPr="00684B77" w:rsidRDefault="00614D7A" w:rsidP="00614D7A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7AA860C8" w14:textId="77777777" w:rsidR="00614D7A" w:rsidRPr="00684B77" w:rsidRDefault="00614D7A" w:rsidP="00614D7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2895C860" w14:textId="77777777" w:rsidR="00614D7A" w:rsidRPr="00684B77" w:rsidRDefault="00614D7A" w:rsidP="00614D7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1534DE20" w14:textId="77777777" w:rsidR="00614D7A" w:rsidRPr="00684B77" w:rsidRDefault="00614D7A" w:rsidP="00614D7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84B7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283A1D89" w14:textId="77777777" w:rsidR="00614D7A" w:rsidRPr="00684B77" w:rsidRDefault="00614D7A" w:rsidP="00614D7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588BD52E" w14:textId="77777777" w:rsidR="00353790" w:rsidRPr="00684B77" w:rsidRDefault="00353790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077E1956" w14:textId="77777777" w:rsidR="00C762E7" w:rsidRPr="00684B77" w:rsidRDefault="00C762E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0B9EA0A2" w14:textId="77777777" w:rsidR="00C762E7" w:rsidRDefault="00C762E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F8516A7" w14:textId="77777777" w:rsidR="00226CD6" w:rsidRPr="00684B77" w:rsidRDefault="00226CD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0FC30087" w14:textId="6E65FD09" w:rsidR="002F7242" w:rsidRDefault="002F7242" w:rsidP="002F7242">
      <w:pPr>
        <w:tabs>
          <w:tab w:val="left" w:pos="8685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847128C" w14:textId="77777777" w:rsidR="0044293C" w:rsidRPr="0044293C" w:rsidRDefault="0044293C" w:rsidP="004429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44293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lastRenderedPageBreak/>
        <w:t>Звіт директора</w:t>
      </w:r>
    </w:p>
    <w:p w14:paraId="499F557B" w14:textId="77777777" w:rsidR="0044293C" w:rsidRPr="0044293C" w:rsidRDefault="0044293C" w:rsidP="004429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44293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Петрівського ліцею Петрівської сільської ради</w:t>
      </w:r>
    </w:p>
    <w:p w14:paraId="009F3A9C" w14:textId="77777777" w:rsidR="0044293C" w:rsidRPr="0044293C" w:rsidRDefault="0044293C" w:rsidP="004429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4293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за 2024 календарний рік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14:paraId="77982DDD" w14:textId="77777777" w:rsidR="0044293C" w:rsidRPr="0044293C" w:rsidRDefault="0044293C" w:rsidP="004429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44293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Передмова:</w:t>
      </w:r>
    </w:p>
    <w:p w14:paraId="24246429" w14:textId="77777777" w:rsidR="0044293C" w:rsidRPr="0044293C" w:rsidRDefault="0044293C" w:rsidP="004429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Кожний рік пропонує освітянам нашої країни нові виклики. Останній рік був також непростим: воєнний стан, затяжні тривоги, навчання в укритті стали важливими факторами впливу на організацію навчання, успішність учнів, психологічний стан учасників освітнього процесу.</w:t>
      </w:r>
    </w:p>
    <w:p w14:paraId="23233510" w14:textId="77777777" w:rsidR="0044293C" w:rsidRPr="0044293C" w:rsidRDefault="0044293C" w:rsidP="004429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Безумовно важливу і позитивну роль відіграло об’єднання закладів: наявність укриття та можливість працювати в очному форматі, бачити очі дітей, мати змогу оцінити фактичні уміння й навички здобувачів, впливати на розвиток соціально-комунікативних якостей кожної особистості. У порівнянні з попереднім роком кількість класів  старшої школи (10-11 класи) зросла з трьох до п’яти. Високий рівень фахової підготовки працівників дав змогу збільшити кількість учнів у закладі з 735 до 827, а середню наповненість учнів у класах з 23 до 25.</w:t>
      </w:r>
    </w:p>
    <w:p w14:paraId="18B77B2F" w14:textId="77777777" w:rsidR="0044293C" w:rsidRPr="0044293C" w:rsidRDefault="0044293C" w:rsidP="004429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Петрівський ліцей Петрівської сільської ради є інноваційним закладом освіти, що продовжує участь у дослідно-експериментальній роботі всеукраїнського рівня «Розроблення і впровадження навчально-методичного забезпечення для закладів загальної середньої освіти в умовах реалізації Державного стандарту базової середньої освіти». Разом ми вдосконалюємо систему освіти громади і України. Наш досвід є прикладом для наслідування багатьом закладам у частині прийняття управлінських рішень і використання автономії закладу, як потужного інструменту в розвитку, напрацюванні авторських програм і нормативних документів.  </w:t>
      </w:r>
    </w:p>
    <w:p w14:paraId="51FD81C8" w14:textId="77777777" w:rsidR="0044293C" w:rsidRPr="0044293C" w:rsidRDefault="0044293C" w:rsidP="004429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lang w:val="uk-UA" w:eastAsia="ru-RU"/>
        </w:rPr>
      </w:pP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Працюючи в надскладних умовах педагогічний колектив не лише надає освітні послуги, а й встигає організовувати велику кількість позаурочних заходів. </w:t>
      </w:r>
    </w:p>
    <w:p w14:paraId="0568A8FB" w14:textId="77777777" w:rsidR="0044293C" w:rsidRPr="0044293C" w:rsidRDefault="0044293C" w:rsidP="004429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Протягом І семестру 39 учнів взяли участь у ІІ регіональному етапі Всеукраїнських учнівських олімпіад та конкурсів. Цими учнями було зайнято 33 призові місця. Результативність закладу становить 84,6%.</w:t>
      </w:r>
    </w:p>
    <w:p w14:paraId="1B275810" w14:textId="77777777" w:rsidR="0044293C" w:rsidRPr="0044293C" w:rsidRDefault="0044293C" w:rsidP="004429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Учні, вчителі та батьки Петрівського ліцею активно беруть участь у волонтерському русі країни: системно організовуються збори для військових, проводяться благодійні ярмарки. </w:t>
      </w:r>
    </w:p>
    <w:p w14:paraId="4F6A1E1A" w14:textId="77777777" w:rsidR="0044293C" w:rsidRPr="0044293C" w:rsidRDefault="0044293C" w:rsidP="004429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Щиро вдячна колективу ліцею, батькам і учням за спільну ефективну роботу протягом року. Наші спільні здобутки та досягнення надихають на подальшу працю.</w:t>
      </w:r>
    </w:p>
    <w:p w14:paraId="35119F71" w14:textId="77777777" w:rsidR="0044293C" w:rsidRPr="0044293C" w:rsidRDefault="0044293C" w:rsidP="0044293C">
      <w:pPr>
        <w:keepNext/>
        <w:keepLines/>
        <w:spacing w:before="200"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1. Загальні відомості про заклад освіти:</w:t>
      </w:r>
    </w:p>
    <w:p w14:paraId="001E7D48" w14:textId="77777777" w:rsidR="0044293C" w:rsidRPr="0044293C" w:rsidRDefault="0044293C" w:rsidP="0044293C">
      <w:pPr>
        <w:numPr>
          <w:ilvl w:val="0"/>
          <w:numId w:val="18"/>
        </w:numPr>
        <w:autoSpaceDE w:val="0"/>
        <w:autoSpaceDN w:val="0"/>
        <w:adjustRightInd w:val="0"/>
        <w:spacing w:after="0" w:line="210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uk-UA"/>
        </w:rPr>
        <w:t>повна назва закладу: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Петрівський ліцей  Петрівської сільської ради.</w:t>
      </w:r>
    </w:p>
    <w:p w14:paraId="2CB8F4B8" w14:textId="77777777" w:rsidR="0044293C" w:rsidRPr="0044293C" w:rsidRDefault="0044293C" w:rsidP="0044293C">
      <w:pPr>
        <w:numPr>
          <w:ilvl w:val="0"/>
          <w:numId w:val="18"/>
        </w:numPr>
        <w:autoSpaceDE w:val="0"/>
        <w:autoSpaceDN w:val="0"/>
        <w:adjustRightInd w:val="0"/>
        <w:spacing w:after="0" w:line="210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uk-UA"/>
        </w:rPr>
        <w:t>форма власності: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комунальна власність Петрівської сільської територіальної громади в особі Петрівської сільської ради.</w:t>
      </w:r>
    </w:p>
    <w:p w14:paraId="4E910E36" w14:textId="77777777" w:rsidR="0044293C" w:rsidRPr="0044293C" w:rsidRDefault="0044293C" w:rsidP="0044293C">
      <w:pPr>
        <w:numPr>
          <w:ilvl w:val="0"/>
          <w:numId w:val="18"/>
        </w:numPr>
        <w:autoSpaceDE w:val="0"/>
        <w:autoSpaceDN w:val="0"/>
        <w:adjustRightInd w:val="0"/>
        <w:spacing w:after="0" w:line="210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uk-UA"/>
        </w:rPr>
        <w:t>юридична адреса навчального закладу: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вул. Князя Святослава, б.171-А, с. Старі Петрівці (корпус 1); вул. Свято-Покровська, 52, село Нові Петрівці (корпус 2). </w:t>
      </w:r>
    </w:p>
    <w:p w14:paraId="2DDB0DE7" w14:textId="77777777" w:rsidR="0044293C" w:rsidRPr="0044293C" w:rsidRDefault="0044293C" w:rsidP="0044293C">
      <w:pPr>
        <w:numPr>
          <w:ilvl w:val="0"/>
          <w:numId w:val="18"/>
        </w:numPr>
        <w:autoSpaceDE w:val="0"/>
        <w:autoSpaceDN w:val="0"/>
        <w:adjustRightInd w:val="0"/>
        <w:spacing w:after="0" w:line="210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uk-UA"/>
        </w:rPr>
        <w:t xml:space="preserve">організація </w:t>
      </w:r>
      <w:proofErr w:type="spellStart"/>
      <w:r w:rsidRPr="0044293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uk-UA"/>
        </w:rPr>
        <w:t>довезення</w:t>
      </w:r>
      <w:proofErr w:type="spellEnd"/>
      <w:r w:rsidRPr="0044293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uk-UA"/>
        </w:rPr>
        <w:t>: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організовано </w:t>
      </w:r>
      <w:proofErr w:type="spellStart"/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довезення</w:t>
      </w:r>
      <w:proofErr w:type="spellEnd"/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шкільним автобусом за затвердженим графіком.</w:t>
      </w:r>
    </w:p>
    <w:p w14:paraId="47B11A0E" w14:textId="77777777" w:rsidR="0044293C" w:rsidRPr="0044293C" w:rsidRDefault="0044293C" w:rsidP="0044293C">
      <w:pPr>
        <w:numPr>
          <w:ilvl w:val="0"/>
          <w:numId w:val="18"/>
        </w:numPr>
        <w:autoSpaceDE w:val="0"/>
        <w:autoSpaceDN w:val="0"/>
        <w:adjustRightInd w:val="0"/>
        <w:spacing w:after="0" w:line="210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uk-UA"/>
        </w:rPr>
        <w:t>мова виховання та навчання: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українська.</w:t>
      </w:r>
    </w:p>
    <w:p w14:paraId="70415B55" w14:textId="77777777" w:rsidR="0044293C" w:rsidRPr="0044293C" w:rsidRDefault="0044293C" w:rsidP="0044293C">
      <w:pPr>
        <w:numPr>
          <w:ilvl w:val="0"/>
          <w:numId w:val="18"/>
        </w:numPr>
        <w:autoSpaceDE w:val="0"/>
        <w:autoSpaceDN w:val="0"/>
        <w:adjustRightInd w:val="0"/>
        <w:spacing w:after="0" w:line="210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uk-UA"/>
        </w:rPr>
        <w:t xml:space="preserve">кількість класів, місць за </w:t>
      </w:r>
      <w:proofErr w:type="spellStart"/>
      <w:r w:rsidRPr="0044293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uk-UA"/>
        </w:rPr>
        <w:t>проєктом</w:t>
      </w:r>
      <w:proofErr w:type="spellEnd"/>
      <w:r w:rsidRPr="0044293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uk-UA"/>
        </w:rPr>
        <w:t>: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624  (корпус 1), 180 місць (корпус 2).</w:t>
      </w:r>
    </w:p>
    <w:p w14:paraId="1659BA53" w14:textId="77777777" w:rsidR="0044293C" w:rsidRPr="0044293C" w:rsidRDefault="0044293C" w:rsidP="0044293C">
      <w:pPr>
        <w:numPr>
          <w:ilvl w:val="0"/>
          <w:numId w:val="18"/>
        </w:numPr>
        <w:autoSpaceDE w:val="0"/>
        <w:autoSpaceDN w:val="0"/>
        <w:adjustRightInd w:val="0"/>
        <w:spacing w:after="0" w:line="210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uk-UA"/>
        </w:rPr>
        <w:t>кількість учнів у закладі освіти: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станом на 05.09.2024 </w:t>
      </w:r>
    </w:p>
    <w:p w14:paraId="0B4DD21B" w14:textId="77777777" w:rsidR="0044293C" w:rsidRPr="0044293C" w:rsidRDefault="0044293C" w:rsidP="0044293C">
      <w:pPr>
        <w:autoSpaceDE w:val="0"/>
        <w:autoSpaceDN w:val="0"/>
        <w:adjustRightInd w:val="0"/>
        <w:spacing w:after="0" w:line="210" w:lineRule="atLeast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tbl>
      <w:tblPr>
        <w:tblW w:w="403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8"/>
        <w:gridCol w:w="1329"/>
        <w:gridCol w:w="1328"/>
        <w:gridCol w:w="1329"/>
        <w:gridCol w:w="1328"/>
        <w:gridCol w:w="1328"/>
      </w:tblGrid>
      <w:tr w:rsidR="0044293C" w:rsidRPr="0044293C" w14:paraId="6D9433BC" w14:textId="77777777" w:rsidTr="0044293C">
        <w:trPr>
          <w:trHeight w:val="427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  <w:hideMark/>
          </w:tcPr>
          <w:p w14:paraId="43820204" w14:textId="77777777" w:rsidR="0044293C" w:rsidRPr="0044293C" w:rsidRDefault="0044293C" w:rsidP="0044293C">
            <w:pPr>
              <w:autoSpaceDE w:val="0"/>
              <w:autoSpaceDN w:val="0"/>
              <w:adjustRightInd w:val="0"/>
              <w:spacing w:after="0" w:line="19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Загальноосвітня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школа</w:t>
            </w:r>
          </w:p>
        </w:tc>
      </w:tr>
      <w:tr w:rsidR="0044293C" w:rsidRPr="0044293C" w14:paraId="456ECFA9" w14:textId="77777777" w:rsidTr="0044293C">
        <w:trPr>
          <w:trHeight w:val="453"/>
        </w:trPr>
        <w:tc>
          <w:tcPr>
            <w:tcW w:w="1667" w:type="pct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  <w:hideMark/>
          </w:tcPr>
          <w:p w14:paraId="69919CCB" w14:textId="77777777" w:rsidR="0044293C" w:rsidRPr="0044293C" w:rsidRDefault="0044293C" w:rsidP="0044293C">
            <w:pPr>
              <w:autoSpaceDE w:val="0"/>
              <w:autoSpaceDN w:val="0"/>
              <w:adjustRightInd w:val="0"/>
              <w:spacing w:after="0" w:line="19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Початкова школа</w:t>
            </w: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  <w:hideMark/>
          </w:tcPr>
          <w:p w14:paraId="12390E5C" w14:textId="77777777" w:rsidR="0044293C" w:rsidRPr="0044293C" w:rsidRDefault="0044293C" w:rsidP="0044293C">
            <w:pPr>
              <w:autoSpaceDE w:val="0"/>
              <w:autoSpaceDN w:val="0"/>
              <w:adjustRightInd w:val="0"/>
              <w:spacing w:after="0" w:line="19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Основна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школа</w:t>
            </w: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  <w:hideMark/>
          </w:tcPr>
          <w:p w14:paraId="31E8A781" w14:textId="77777777" w:rsidR="0044293C" w:rsidRPr="0044293C" w:rsidRDefault="0044293C" w:rsidP="0044293C">
            <w:pPr>
              <w:autoSpaceDE w:val="0"/>
              <w:autoSpaceDN w:val="0"/>
              <w:adjustRightInd w:val="0"/>
              <w:spacing w:after="0" w:line="19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Старша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школа</w:t>
            </w:r>
          </w:p>
        </w:tc>
      </w:tr>
      <w:tr w:rsidR="0044293C" w:rsidRPr="0044293C" w14:paraId="61BABB34" w14:textId="77777777" w:rsidTr="0044293C">
        <w:trPr>
          <w:trHeight w:val="429"/>
        </w:trPr>
        <w:tc>
          <w:tcPr>
            <w:tcW w:w="1667" w:type="pct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  <w:hideMark/>
          </w:tcPr>
          <w:p w14:paraId="47217164" w14:textId="77777777" w:rsidR="0044293C" w:rsidRPr="0044293C" w:rsidRDefault="0044293C" w:rsidP="0044293C">
            <w:pPr>
              <w:autoSpaceDE w:val="0"/>
              <w:autoSpaceDN w:val="0"/>
              <w:adjustRightInd w:val="0"/>
              <w:spacing w:after="0" w:line="19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1–4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класи</w:t>
            </w:r>
            <w:proofErr w:type="spellEnd"/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  <w:hideMark/>
          </w:tcPr>
          <w:p w14:paraId="6907F1DA" w14:textId="77777777" w:rsidR="0044293C" w:rsidRPr="0044293C" w:rsidRDefault="0044293C" w:rsidP="0044293C">
            <w:pPr>
              <w:autoSpaceDE w:val="0"/>
              <w:autoSpaceDN w:val="0"/>
              <w:adjustRightInd w:val="0"/>
              <w:spacing w:after="0" w:line="19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5–9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класи</w:t>
            </w:r>
            <w:proofErr w:type="spellEnd"/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  <w:hideMark/>
          </w:tcPr>
          <w:p w14:paraId="70D620F1" w14:textId="77777777" w:rsidR="0044293C" w:rsidRPr="0044293C" w:rsidRDefault="0044293C" w:rsidP="0044293C">
            <w:pPr>
              <w:autoSpaceDE w:val="0"/>
              <w:autoSpaceDN w:val="0"/>
              <w:adjustRightInd w:val="0"/>
              <w:spacing w:after="0" w:line="19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10–11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класи</w:t>
            </w:r>
            <w:proofErr w:type="spellEnd"/>
          </w:p>
        </w:tc>
      </w:tr>
      <w:tr w:rsidR="0044293C" w:rsidRPr="0044293C" w14:paraId="4B501602" w14:textId="77777777" w:rsidTr="0044293C">
        <w:trPr>
          <w:trHeight w:val="60"/>
        </w:trPr>
        <w:tc>
          <w:tcPr>
            <w:tcW w:w="833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  <w:hideMark/>
          </w:tcPr>
          <w:p w14:paraId="53ACAB42" w14:textId="77777777" w:rsidR="0044293C" w:rsidRPr="0044293C" w:rsidRDefault="0044293C" w:rsidP="0044293C">
            <w:pPr>
              <w:autoSpaceDE w:val="0"/>
              <w:autoSpaceDN w:val="0"/>
              <w:adjustRightInd w:val="0"/>
              <w:spacing w:after="0" w:line="19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К-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сть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класів</w:t>
            </w:r>
            <w:proofErr w:type="spellEnd"/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  <w:hideMark/>
          </w:tcPr>
          <w:p w14:paraId="2232D600" w14:textId="77777777" w:rsidR="0044293C" w:rsidRPr="0044293C" w:rsidRDefault="0044293C" w:rsidP="0044293C">
            <w:pPr>
              <w:autoSpaceDE w:val="0"/>
              <w:autoSpaceDN w:val="0"/>
              <w:adjustRightInd w:val="0"/>
              <w:spacing w:after="0" w:line="19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К-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сть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учнів</w:t>
            </w:r>
            <w:proofErr w:type="spellEnd"/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  <w:hideMark/>
          </w:tcPr>
          <w:p w14:paraId="13487B5F" w14:textId="77777777" w:rsidR="0044293C" w:rsidRPr="0044293C" w:rsidRDefault="0044293C" w:rsidP="0044293C">
            <w:pPr>
              <w:autoSpaceDE w:val="0"/>
              <w:autoSpaceDN w:val="0"/>
              <w:adjustRightInd w:val="0"/>
              <w:spacing w:after="0" w:line="19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К-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сть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класів</w:t>
            </w:r>
            <w:proofErr w:type="spellEnd"/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  <w:hideMark/>
          </w:tcPr>
          <w:p w14:paraId="5EB195EB" w14:textId="77777777" w:rsidR="0044293C" w:rsidRPr="0044293C" w:rsidRDefault="0044293C" w:rsidP="0044293C">
            <w:pPr>
              <w:autoSpaceDE w:val="0"/>
              <w:autoSpaceDN w:val="0"/>
              <w:adjustRightInd w:val="0"/>
              <w:spacing w:after="0" w:line="19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К-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сть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учнів</w:t>
            </w:r>
            <w:proofErr w:type="spellEnd"/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  <w:hideMark/>
          </w:tcPr>
          <w:p w14:paraId="5DD1513B" w14:textId="77777777" w:rsidR="0044293C" w:rsidRPr="0044293C" w:rsidRDefault="0044293C" w:rsidP="0044293C">
            <w:pPr>
              <w:autoSpaceDE w:val="0"/>
              <w:autoSpaceDN w:val="0"/>
              <w:adjustRightInd w:val="0"/>
              <w:spacing w:after="0" w:line="19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К-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сть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класів</w:t>
            </w:r>
            <w:proofErr w:type="spellEnd"/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  <w:hideMark/>
          </w:tcPr>
          <w:p w14:paraId="42261DC0" w14:textId="77777777" w:rsidR="0044293C" w:rsidRPr="0044293C" w:rsidRDefault="0044293C" w:rsidP="0044293C">
            <w:pPr>
              <w:autoSpaceDE w:val="0"/>
              <w:autoSpaceDN w:val="0"/>
              <w:adjustRightInd w:val="0"/>
              <w:spacing w:after="0" w:line="19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К-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сть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учнів</w:t>
            </w:r>
            <w:proofErr w:type="spellEnd"/>
          </w:p>
        </w:tc>
      </w:tr>
      <w:tr w:rsidR="0044293C" w:rsidRPr="0044293C" w14:paraId="0760559C" w14:textId="77777777" w:rsidTr="0044293C">
        <w:trPr>
          <w:trHeight w:val="245"/>
        </w:trPr>
        <w:tc>
          <w:tcPr>
            <w:tcW w:w="833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hideMark/>
          </w:tcPr>
          <w:p w14:paraId="5A691A99" w14:textId="77777777" w:rsidR="0044293C" w:rsidRPr="0044293C" w:rsidRDefault="0044293C" w:rsidP="004429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hideMark/>
          </w:tcPr>
          <w:p w14:paraId="0D2E518D" w14:textId="77777777" w:rsidR="0044293C" w:rsidRPr="0044293C" w:rsidRDefault="0044293C" w:rsidP="004429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hideMark/>
          </w:tcPr>
          <w:p w14:paraId="44FB4C43" w14:textId="77777777" w:rsidR="0044293C" w:rsidRPr="0044293C" w:rsidRDefault="0044293C" w:rsidP="004429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hideMark/>
          </w:tcPr>
          <w:p w14:paraId="77A98F76" w14:textId="77777777" w:rsidR="0044293C" w:rsidRPr="0044293C" w:rsidRDefault="0044293C" w:rsidP="004429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hideMark/>
          </w:tcPr>
          <w:p w14:paraId="3EF19C00" w14:textId="77777777" w:rsidR="0044293C" w:rsidRPr="0044293C" w:rsidRDefault="0044293C" w:rsidP="004429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hideMark/>
          </w:tcPr>
          <w:p w14:paraId="55FA88D6" w14:textId="77777777" w:rsidR="0044293C" w:rsidRPr="0044293C" w:rsidRDefault="0044293C" w:rsidP="004429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44293C" w:rsidRPr="0044293C" w14:paraId="24C358E9" w14:textId="77777777" w:rsidTr="0044293C">
        <w:trPr>
          <w:trHeight w:val="333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hideMark/>
          </w:tcPr>
          <w:p w14:paraId="15C0E950" w14:textId="77777777" w:rsidR="0044293C" w:rsidRPr="0044293C" w:rsidRDefault="0044293C" w:rsidP="0044293C">
            <w:pPr>
              <w:suppressAutoHyphens/>
              <w:autoSpaceDE w:val="0"/>
              <w:autoSpaceDN w:val="0"/>
              <w:adjustRightInd w:val="0"/>
              <w:spacing w:after="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Усього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класів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школи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  </w:t>
            </w:r>
            <w:proofErr w:type="gramEnd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33</w:t>
            </w:r>
          </w:p>
        </w:tc>
      </w:tr>
      <w:tr w:rsidR="0044293C" w:rsidRPr="0044293C" w14:paraId="4FB0354E" w14:textId="77777777" w:rsidTr="0044293C">
        <w:trPr>
          <w:trHeight w:val="333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hideMark/>
          </w:tcPr>
          <w:p w14:paraId="7536BAFB" w14:textId="77777777" w:rsidR="0044293C" w:rsidRPr="0044293C" w:rsidRDefault="0044293C" w:rsidP="0044293C">
            <w:pPr>
              <w:suppressAutoHyphens/>
              <w:autoSpaceDE w:val="0"/>
              <w:autoSpaceDN w:val="0"/>
              <w:adjustRightInd w:val="0"/>
              <w:spacing w:after="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Інклюзивних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класів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  </w:t>
            </w:r>
            <w:proofErr w:type="gramEnd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12</w:t>
            </w:r>
          </w:p>
        </w:tc>
      </w:tr>
      <w:tr w:rsidR="0044293C" w:rsidRPr="0044293C" w14:paraId="4BC345B5" w14:textId="77777777" w:rsidTr="0044293C">
        <w:trPr>
          <w:trHeight w:val="343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hideMark/>
          </w:tcPr>
          <w:p w14:paraId="35F9D092" w14:textId="77777777" w:rsidR="0044293C" w:rsidRPr="0044293C" w:rsidRDefault="0044293C" w:rsidP="0044293C">
            <w:pPr>
              <w:suppressAutoHyphens/>
              <w:autoSpaceDE w:val="0"/>
              <w:autoSpaceDN w:val="0"/>
              <w:adjustRightInd w:val="0"/>
              <w:spacing w:after="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Усього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учнів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школи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  </w:t>
            </w:r>
            <w:proofErr w:type="gramEnd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827</w:t>
            </w:r>
          </w:p>
        </w:tc>
      </w:tr>
      <w:tr w:rsidR="0044293C" w:rsidRPr="0044293C" w14:paraId="0A56EA15" w14:textId="77777777" w:rsidTr="0044293C">
        <w:trPr>
          <w:trHeight w:val="343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hideMark/>
          </w:tcPr>
          <w:p w14:paraId="1D561456" w14:textId="77777777" w:rsidR="0044293C" w:rsidRPr="0044293C" w:rsidRDefault="0044293C" w:rsidP="0044293C">
            <w:pPr>
              <w:suppressAutoHyphens/>
              <w:autoSpaceDE w:val="0"/>
              <w:autoSpaceDN w:val="0"/>
              <w:adjustRightInd w:val="0"/>
              <w:spacing w:after="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Учнів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особливими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освітніми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потребами:  15</w:t>
            </w:r>
            <w:proofErr w:type="gramEnd"/>
          </w:p>
        </w:tc>
      </w:tr>
      <w:tr w:rsidR="0044293C" w:rsidRPr="0044293C" w14:paraId="292AEAEE" w14:textId="77777777" w:rsidTr="0044293C">
        <w:trPr>
          <w:trHeight w:val="532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hideMark/>
          </w:tcPr>
          <w:p w14:paraId="435EDC01" w14:textId="77777777" w:rsidR="0044293C" w:rsidRPr="0044293C" w:rsidRDefault="0044293C" w:rsidP="0044293C">
            <w:pPr>
              <w:suppressAutoHyphens/>
              <w:autoSpaceDE w:val="0"/>
              <w:autoSpaceDN w:val="0"/>
              <w:adjustRightInd w:val="0"/>
              <w:spacing w:after="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Середня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наповнюваність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  </w:t>
            </w:r>
            <w:proofErr w:type="gramEnd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25,06</w:t>
            </w:r>
          </w:p>
        </w:tc>
      </w:tr>
    </w:tbl>
    <w:p w14:paraId="6E837AC2" w14:textId="77777777" w:rsidR="0044293C" w:rsidRPr="0044293C" w:rsidRDefault="0044293C" w:rsidP="0044293C">
      <w:pPr>
        <w:autoSpaceDE w:val="0"/>
        <w:autoSpaceDN w:val="0"/>
        <w:adjustRightInd w:val="0"/>
        <w:spacing w:after="0" w:line="210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45095D90" w14:textId="77777777" w:rsidR="0044293C" w:rsidRPr="0044293C" w:rsidRDefault="0044293C" w:rsidP="0044293C">
      <w:pPr>
        <w:numPr>
          <w:ilvl w:val="0"/>
          <w:numId w:val="18"/>
        </w:numPr>
        <w:autoSpaceDE w:val="0"/>
        <w:autoSpaceDN w:val="0"/>
        <w:adjustRightInd w:val="0"/>
        <w:spacing w:after="0" w:line="210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uk-UA"/>
        </w:rPr>
        <w:t>режим роботи закладу: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у 2024-2025 навчальному році заклад освіти працює у дві зміни за очною, дистанційною та сімейною, </w:t>
      </w:r>
      <w:proofErr w:type="spellStart"/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екстернатною</w:t>
      </w:r>
      <w:proofErr w:type="spellEnd"/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формами навчання.</w:t>
      </w:r>
    </w:p>
    <w:p w14:paraId="1357252C" w14:textId="77777777" w:rsidR="0044293C" w:rsidRPr="0044293C" w:rsidRDefault="0044293C" w:rsidP="0044293C">
      <w:pPr>
        <w:keepNext/>
        <w:keepLines/>
        <w:spacing w:before="200"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2. Матеріально-технічна база закладу станом на 27.12.2024:</w:t>
      </w:r>
    </w:p>
    <w:p w14:paraId="1139C3E2" w14:textId="77777777" w:rsidR="0044293C" w:rsidRPr="0044293C" w:rsidRDefault="0044293C" w:rsidP="0044293C">
      <w:pPr>
        <w:numPr>
          <w:ilvl w:val="0"/>
          <w:numId w:val="19"/>
        </w:numPr>
        <w:autoSpaceDE w:val="0"/>
        <w:autoSpaceDN w:val="0"/>
        <w:adjustRightInd w:val="0"/>
        <w:spacing w:after="0" w:line="210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uk-UA"/>
        </w:rPr>
        <w:t>облаштування приміщень та території закладу: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</w:p>
    <w:p w14:paraId="701C5FBC" w14:textId="77777777" w:rsidR="0044293C" w:rsidRPr="0044293C" w:rsidRDefault="0044293C" w:rsidP="0044293C">
      <w:pPr>
        <w:numPr>
          <w:ilvl w:val="0"/>
          <w:numId w:val="20"/>
        </w:numPr>
        <w:autoSpaceDE w:val="0"/>
        <w:autoSpaceDN w:val="0"/>
        <w:adjustRightInd w:val="0"/>
        <w:spacing w:after="0" w:line="21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триває облаштування укриття на території 2 корпусу, розроблено ПКД для здійснення </w:t>
      </w:r>
      <w:proofErr w:type="spellStart"/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термомодернізації</w:t>
      </w:r>
      <w:proofErr w:type="spellEnd"/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облаштування пандусом павільйону на території 2 корпусу для подальшого облаштування у ньому ресурсної кімнати; </w:t>
      </w:r>
    </w:p>
    <w:p w14:paraId="0B9196B4" w14:textId="77777777" w:rsidR="0044293C" w:rsidRPr="0044293C" w:rsidRDefault="0044293C" w:rsidP="0044293C">
      <w:pPr>
        <w:numPr>
          <w:ilvl w:val="0"/>
          <w:numId w:val="20"/>
        </w:numPr>
        <w:autoSpaceDE w:val="0"/>
        <w:autoSpaceDN w:val="0"/>
        <w:adjustRightInd w:val="0"/>
        <w:spacing w:after="0" w:line="21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облаштовано укриття для цивільного населення за кошти </w:t>
      </w:r>
      <w:proofErr w:type="spellStart"/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Ротарі</w:t>
      </w:r>
      <w:proofErr w:type="spellEnd"/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-клубу Києва;</w:t>
      </w:r>
    </w:p>
    <w:p w14:paraId="6B4F1DFA" w14:textId="77777777" w:rsidR="0044293C" w:rsidRPr="0044293C" w:rsidRDefault="0044293C" w:rsidP="0044293C">
      <w:pPr>
        <w:numPr>
          <w:ilvl w:val="0"/>
          <w:numId w:val="20"/>
        </w:numPr>
        <w:autoSpaceDE w:val="0"/>
        <w:autoSpaceDN w:val="0"/>
        <w:adjustRightInd w:val="0"/>
        <w:spacing w:after="0" w:line="21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за кошт </w:t>
      </w:r>
      <w:proofErr w:type="spellStart"/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Ротарі</w:t>
      </w:r>
      <w:proofErr w:type="spellEnd"/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-клубу Києва закуплено і висаджено декоративні рослини на алеї ліцею;</w:t>
      </w:r>
    </w:p>
    <w:p w14:paraId="553DEE90" w14:textId="77777777" w:rsidR="0044293C" w:rsidRPr="0044293C" w:rsidRDefault="0044293C" w:rsidP="0044293C">
      <w:pPr>
        <w:numPr>
          <w:ilvl w:val="0"/>
          <w:numId w:val="20"/>
        </w:numPr>
        <w:autoSpaceDE w:val="0"/>
        <w:autoSpaceDN w:val="0"/>
        <w:adjustRightInd w:val="0"/>
        <w:spacing w:after="0" w:line="21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здійснено коригування ПКД для продовження будівництва укриття корпусу №2, проведено тендер, визначено переможця.</w:t>
      </w:r>
    </w:p>
    <w:p w14:paraId="43F5F622" w14:textId="77777777" w:rsidR="0044293C" w:rsidRPr="0044293C" w:rsidRDefault="0044293C" w:rsidP="0044293C">
      <w:pPr>
        <w:numPr>
          <w:ilvl w:val="0"/>
          <w:numId w:val="19"/>
        </w:numPr>
        <w:autoSpaceDE w:val="0"/>
        <w:autoSpaceDN w:val="0"/>
        <w:adjustRightInd w:val="0"/>
        <w:spacing w:after="0" w:line="210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uk-UA"/>
        </w:rPr>
        <w:t>відповідність приміщень та території навчального закладу санітарно-гігієнічним нормам: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територія, приміщення, режим роботи закладу відповідають чинному законодавству (Санітарний регламент 01.01.2020 року). </w:t>
      </w:r>
    </w:p>
    <w:p w14:paraId="4DF05ECD" w14:textId="77777777" w:rsidR="0044293C" w:rsidRPr="0044293C" w:rsidRDefault="0044293C" w:rsidP="0044293C">
      <w:pPr>
        <w:numPr>
          <w:ilvl w:val="0"/>
          <w:numId w:val="19"/>
        </w:numPr>
        <w:autoSpaceDE w:val="0"/>
        <w:autoSpaceDN w:val="0"/>
        <w:adjustRightInd w:val="0"/>
        <w:spacing w:after="0" w:line="210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uk-UA"/>
        </w:rPr>
        <w:t>проведення ремонтних робіт протягом року: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</w:p>
    <w:p w14:paraId="1971C042" w14:textId="77777777" w:rsidR="0044293C" w:rsidRPr="0044293C" w:rsidRDefault="0044293C" w:rsidP="0044293C">
      <w:pPr>
        <w:numPr>
          <w:ilvl w:val="0"/>
          <w:numId w:val="20"/>
        </w:numPr>
        <w:autoSpaceDE w:val="0"/>
        <w:autoSpaceDN w:val="0"/>
        <w:adjustRightInd w:val="0"/>
        <w:spacing w:after="0" w:line="21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проведено поточні ремонтні роботи з підготовки закладу освіти до нового навчального року;</w:t>
      </w:r>
    </w:p>
    <w:p w14:paraId="3BE95907" w14:textId="77777777" w:rsidR="0044293C" w:rsidRPr="0044293C" w:rsidRDefault="0044293C" w:rsidP="0044293C">
      <w:pPr>
        <w:numPr>
          <w:ilvl w:val="0"/>
          <w:numId w:val="20"/>
        </w:numPr>
        <w:autoSpaceDE w:val="0"/>
        <w:autoSpaceDN w:val="0"/>
        <w:adjustRightInd w:val="0"/>
        <w:spacing w:after="0" w:line="21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тривають ремонтні роботи двох вбиральнь на 1 і 2 поверхах, проводиться їх адаптація до інклюзивного простору; </w:t>
      </w:r>
    </w:p>
    <w:p w14:paraId="02092C1A" w14:textId="77777777" w:rsidR="0044293C" w:rsidRPr="0044293C" w:rsidRDefault="0044293C" w:rsidP="0044293C">
      <w:pPr>
        <w:numPr>
          <w:ilvl w:val="0"/>
          <w:numId w:val="20"/>
        </w:numPr>
        <w:autoSpaceDE w:val="0"/>
        <w:autoSpaceDN w:val="0"/>
        <w:adjustRightInd w:val="0"/>
        <w:spacing w:after="0" w:line="21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тривають роботи з облаштування водовідведення;</w:t>
      </w:r>
    </w:p>
    <w:p w14:paraId="34ED8AA8" w14:textId="77777777" w:rsidR="0044293C" w:rsidRPr="0044293C" w:rsidRDefault="0044293C" w:rsidP="0044293C">
      <w:pPr>
        <w:numPr>
          <w:ilvl w:val="0"/>
          <w:numId w:val="20"/>
        </w:numPr>
        <w:autoSpaceDE w:val="0"/>
        <w:autoSpaceDN w:val="0"/>
        <w:adjustRightInd w:val="0"/>
        <w:spacing w:after="0" w:line="21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на стадії завершення знаходиться облаштування вентиляції в укритті 1 корпусу</w:t>
      </w:r>
    </w:p>
    <w:p w14:paraId="17ED2521" w14:textId="77777777" w:rsidR="0044293C" w:rsidRPr="0044293C" w:rsidRDefault="0044293C" w:rsidP="0044293C">
      <w:pPr>
        <w:numPr>
          <w:ilvl w:val="0"/>
          <w:numId w:val="19"/>
        </w:numPr>
        <w:autoSpaceDE w:val="0"/>
        <w:autoSpaceDN w:val="0"/>
        <w:adjustRightInd w:val="0"/>
        <w:spacing w:after="0" w:line="210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uk-UA"/>
        </w:rPr>
        <w:t>дотримання правил охорони праці та безпеки життєдіяльності: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роботу закладу організовано з дотриманням правил охорони праці та безпеки життєдіяльності.</w:t>
      </w:r>
    </w:p>
    <w:p w14:paraId="7FB62226" w14:textId="77777777" w:rsidR="0044293C" w:rsidRPr="0044293C" w:rsidRDefault="0044293C" w:rsidP="0044293C">
      <w:pPr>
        <w:autoSpaceDE w:val="0"/>
        <w:autoSpaceDN w:val="0"/>
        <w:adjustRightInd w:val="0"/>
        <w:spacing w:after="0" w:line="210" w:lineRule="atLeast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094910BB" w14:textId="77777777" w:rsidR="0044293C" w:rsidRPr="0044293C" w:rsidRDefault="0044293C" w:rsidP="0044293C">
      <w:pPr>
        <w:numPr>
          <w:ilvl w:val="0"/>
          <w:numId w:val="19"/>
        </w:numPr>
        <w:autoSpaceDE w:val="0"/>
        <w:autoSpaceDN w:val="0"/>
        <w:adjustRightInd w:val="0"/>
        <w:spacing w:after="0" w:line="210" w:lineRule="atLeast"/>
        <w:ind w:left="42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uk-UA"/>
        </w:rPr>
        <w:t>поліпшення матеріально-технічної бази навчального закладу протягом навчального року: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через воєнний стан витрата коштів суттєво </w:t>
      </w:r>
      <w:proofErr w:type="spellStart"/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ускладнюється</w:t>
      </w:r>
      <w:proofErr w:type="spellEnd"/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 Попри великі труднощі з пошуком постачальників, проведення тендерів на закупівлі та несистемною роботою казначейства, Петрівський ліцей Петрівської сільської ради мав змогу суттєво покращити матеріальний стан.   На території 1 корпусу облаштовано 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STEM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-лабораторію, проведено оновлення природничих кабінетів за кошт субвенції НУШ у співфінансуванні громадою. Закуплено 4 мультимедійних комплекси, інтерактивну панель, принтери, </w:t>
      </w:r>
      <w:proofErr w:type="spellStart"/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ламінатори</w:t>
      </w:r>
      <w:proofErr w:type="spellEnd"/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та витратний матеріал до них, закуплено меблі. Закуплено індивідуальні та групові набори для проведення досліджень під час викладання дисциплін природничого циклу. За кошт </w:t>
      </w:r>
      <w:proofErr w:type="spellStart"/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Ротарі</w:t>
      </w:r>
      <w:proofErr w:type="spellEnd"/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-клубу Києва закуплено </w:t>
      </w:r>
      <w:proofErr w:type="spellStart"/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пиний</w:t>
      </w:r>
      <w:proofErr w:type="spellEnd"/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фонтанчик з системою фільтрації для укриття для цивільного населення.</w:t>
      </w:r>
    </w:p>
    <w:p w14:paraId="53139266" w14:textId="77777777" w:rsidR="0044293C" w:rsidRPr="0044293C" w:rsidRDefault="0044293C" w:rsidP="0044293C">
      <w:pPr>
        <w:autoSpaceDE w:val="0"/>
        <w:autoSpaceDN w:val="0"/>
        <w:adjustRightInd w:val="0"/>
        <w:spacing w:after="0" w:line="210" w:lineRule="atLeast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uk-UA" w:eastAsia="uk-UA"/>
        </w:rPr>
      </w:pPr>
    </w:p>
    <w:tbl>
      <w:tblPr>
        <w:tblW w:w="10348" w:type="dxa"/>
        <w:tblInd w:w="-709" w:type="dxa"/>
        <w:tblLook w:val="04A0" w:firstRow="1" w:lastRow="0" w:firstColumn="1" w:lastColumn="0" w:noHBand="0" w:noVBand="1"/>
      </w:tblPr>
      <w:tblGrid>
        <w:gridCol w:w="1056"/>
        <w:gridCol w:w="843"/>
        <w:gridCol w:w="1930"/>
        <w:gridCol w:w="1558"/>
        <w:gridCol w:w="4961"/>
      </w:tblGrid>
      <w:tr w:rsidR="0044293C" w:rsidRPr="0044293C" w14:paraId="3FF69832" w14:textId="77777777" w:rsidTr="0044293C">
        <w:trPr>
          <w:trHeight w:val="300"/>
        </w:trPr>
        <w:tc>
          <w:tcPr>
            <w:tcW w:w="10348" w:type="dxa"/>
            <w:gridSpan w:val="5"/>
            <w:noWrap/>
            <w:vAlign w:val="bottom"/>
            <w:hideMark/>
          </w:tcPr>
          <w:p w14:paraId="30E4434C" w14:textId="77777777" w:rsidR="0044293C" w:rsidRPr="0044293C" w:rsidRDefault="0044293C" w:rsidP="0044293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Звіт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виконання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бюджету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Петрівським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ліцеєм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Петрівської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сільської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ради за 2024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рік</w:t>
            </w:r>
            <w:proofErr w:type="spellEnd"/>
          </w:p>
        </w:tc>
      </w:tr>
      <w:tr w:rsidR="0044293C" w:rsidRPr="0044293C" w14:paraId="149DCF68" w14:textId="77777777" w:rsidTr="0044293C">
        <w:trPr>
          <w:trHeight w:val="300"/>
        </w:trPr>
        <w:tc>
          <w:tcPr>
            <w:tcW w:w="1056" w:type="dxa"/>
            <w:noWrap/>
            <w:vAlign w:val="bottom"/>
            <w:hideMark/>
          </w:tcPr>
          <w:p w14:paraId="72398AFB" w14:textId="77777777" w:rsidR="0044293C" w:rsidRPr="0044293C" w:rsidRDefault="0044293C" w:rsidP="00442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noWrap/>
            <w:vAlign w:val="bottom"/>
            <w:hideMark/>
          </w:tcPr>
          <w:p w14:paraId="2495B0B4" w14:textId="77777777" w:rsidR="0044293C" w:rsidRPr="0044293C" w:rsidRDefault="0044293C" w:rsidP="0044293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930" w:type="dxa"/>
            <w:noWrap/>
            <w:vAlign w:val="bottom"/>
            <w:hideMark/>
          </w:tcPr>
          <w:p w14:paraId="1DA8A410" w14:textId="77777777" w:rsidR="0044293C" w:rsidRPr="0044293C" w:rsidRDefault="0044293C" w:rsidP="0044293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558" w:type="dxa"/>
            <w:noWrap/>
            <w:vAlign w:val="bottom"/>
            <w:hideMark/>
          </w:tcPr>
          <w:p w14:paraId="69AAB5E7" w14:textId="77777777" w:rsidR="0044293C" w:rsidRPr="0044293C" w:rsidRDefault="0044293C" w:rsidP="0044293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4961" w:type="dxa"/>
            <w:noWrap/>
            <w:vAlign w:val="bottom"/>
            <w:hideMark/>
          </w:tcPr>
          <w:p w14:paraId="551152AE" w14:textId="77777777" w:rsidR="0044293C" w:rsidRPr="0044293C" w:rsidRDefault="0044293C" w:rsidP="0044293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val="uk-UA" w:eastAsia="uk-UA"/>
              </w:rPr>
            </w:pPr>
          </w:p>
        </w:tc>
      </w:tr>
      <w:tr w:rsidR="0044293C" w:rsidRPr="0044293C" w14:paraId="0B0D6ACB" w14:textId="77777777" w:rsidTr="0044293C">
        <w:trPr>
          <w:trHeight w:val="118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2A755E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КПКВК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E54D8C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КЕКВ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DCC8C1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Найменування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0E663B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Виконання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фактично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(</w:t>
            </w:r>
            <w:proofErr w:type="spellStart"/>
            <w:proofErr w:type="gram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Касові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видатки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станом)2024,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74E8A2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Детальний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касових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видатків</w:t>
            </w:r>
            <w:proofErr w:type="spellEnd"/>
          </w:p>
        </w:tc>
      </w:tr>
      <w:tr w:rsidR="0044293C" w:rsidRPr="0044293C" w14:paraId="0B6EF5BB" w14:textId="77777777" w:rsidTr="0044293C">
        <w:trPr>
          <w:trHeight w:val="33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C69C5B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6901CA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7654BB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9D8C89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252E52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44293C" w:rsidRPr="0044293C" w14:paraId="135018B5" w14:textId="77777777" w:rsidTr="0044293C">
        <w:trPr>
          <w:trHeight w:val="15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D5B6D0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111021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D32606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2111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669390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оплата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праці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37DDEA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5922340,94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2495BB5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Посадовий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оклад2425219,45</w:t>
            </w:r>
            <w:proofErr w:type="gram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грн;доп</w:t>
            </w:r>
            <w:proofErr w:type="gram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.до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мін.з.п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658342,53; надбавка за шкід.44302,24;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над.за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нічні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141100,40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Премія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2094742,13грн.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Договір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ЦПХ 42082,50,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комп.відпустки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звіл48622,62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грн.матеріальна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доп.відп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120071,50грн.оплпта відпустки268354,49грн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Премія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 дня педпраціника79503,04грн</w:t>
            </w:r>
          </w:p>
        </w:tc>
      </w:tr>
      <w:tr w:rsidR="0044293C" w:rsidRPr="0044293C" w14:paraId="4975BCBB" w14:textId="77777777" w:rsidTr="0044293C">
        <w:trPr>
          <w:trHeight w:val="3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D08517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8E72B7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2120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D3822B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нарахування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357221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1272331,67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6832E8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нарахування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з.п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1272331,67грн</w:t>
            </w:r>
          </w:p>
        </w:tc>
      </w:tr>
      <w:tr w:rsidR="0044293C" w:rsidRPr="0044293C" w14:paraId="22B5ABCC" w14:textId="77777777" w:rsidTr="0044293C">
        <w:trPr>
          <w:trHeight w:val="21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D63297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5FB0D5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0FBD63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матеріали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інвентр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E148EC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788870,39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B743ED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Талони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автобуса- 338983,8грн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Змішувачі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кухні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5100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грн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фарба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асорт.66880,59 грн. ел.інструм.16098грн. Госп.інстр.23318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грн.відеосистема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97080 грн.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вогнегасники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10 000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канцтовари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21532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грн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 бойлер в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їдальню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12250,грн,фарби та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акумулятори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комп.техніки,29678 грн.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акумуляторні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ліхтарі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та лампа для проєктора10690грн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велопарковка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3500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миючі,дезинфікуючізасоби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господарчі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товари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посуд для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їдальні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153460грн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грн</w:t>
            </w:r>
            <w:proofErr w:type="spellEnd"/>
          </w:p>
        </w:tc>
      </w:tr>
      <w:tr w:rsidR="0044293C" w:rsidRPr="0044293C" w14:paraId="4B6120D7" w14:textId="77777777" w:rsidTr="0044293C">
        <w:trPr>
          <w:trHeight w:val="3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8C7CA3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9656A6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2220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870B8D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медикаменти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D2F39D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22353,39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D8D49B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медикаменти</w:t>
            </w:r>
            <w:proofErr w:type="spellEnd"/>
          </w:p>
        </w:tc>
      </w:tr>
      <w:tr w:rsidR="0044293C" w:rsidRPr="0044293C" w14:paraId="051255E1" w14:textId="77777777" w:rsidTr="0044293C">
        <w:trPr>
          <w:trHeight w:val="503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35AC79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268C06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2230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D6BBDD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харчування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F1E686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733758,22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258955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продукти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харчування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733758,22грн.</w:t>
            </w:r>
          </w:p>
        </w:tc>
      </w:tr>
      <w:tr w:rsidR="0044293C" w:rsidRPr="0044293C" w14:paraId="5B6BD109" w14:textId="77777777" w:rsidTr="0044293C">
        <w:trPr>
          <w:trHeight w:val="264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753D9B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C924DF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985660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послуги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369923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663566,71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9D9BB9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інтернет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24090,00грн;ПЗ-25450грн;охорона 4800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грн.ПЗ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ІПК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Місцевий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бюджет5700 ,то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котельні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45850,00грн, ПЗ "Курс" 3350,00грн.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Обс.Пож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сигн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41432,82рн ,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дератизація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36000,00грн ,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звязку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5091,3 грн. то газоблад.35487,55грн.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Очищення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канал.системи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8000грн. То автобуса 41249,00 грн.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Повірка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газоблад42706,40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грн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Анал.води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9578,28 грн.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медогляд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21452,70грн </w:t>
            </w:r>
            <w:proofErr w:type="spellStart"/>
            <w:proofErr w:type="gram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пот.рем</w:t>
            </w:r>
            <w:proofErr w:type="spellEnd"/>
            <w:proofErr w:type="gram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каналізації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укритті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170446,86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грн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вимір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опору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ізоляції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16000грн Перезарядка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вогнегасників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9750грн Ремонт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госп.техніки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2155,80грн заправка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катріджів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30000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грнТО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генераторів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15000грн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встановлення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відеосистеми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43480грн е-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підписка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3096,00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грн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КБС 23400грн</w:t>
            </w:r>
          </w:p>
        </w:tc>
      </w:tr>
      <w:tr w:rsidR="0044293C" w:rsidRPr="0044293C" w14:paraId="1DDB785C" w14:textId="77777777" w:rsidTr="0044293C">
        <w:trPr>
          <w:trHeight w:val="3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3F3563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EFFF1D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2272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1AE7CE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водопостачання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3BB5BC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33620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B7B65A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водопостачання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33620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грн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4293C" w:rsidRPr="0044293C" w14:paraId="2145C13F" w14:textId="77777777" w:rsidTr="0044293C">
        <w:trPr>
          <w:trHeight w:val="3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A516D9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6A49DD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2273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A0849D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електроенергія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0C795D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626121,43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98C838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розподіл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елек.енер</w:t>
            </w:r>
            <w:proofErr w:type="spellEnd"/>
            <w:proofErr w:type="gram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105376,09грн;актив.елек.енерг.520745,34грн.</w:t>
            </w:r>
          </w:p>
        </w:tc>
      </w:tr>
      <w:tr w:rsidR="0044293C" w:rsidRPr="0044293C" w14:paraId="3A21A6C4" w14:textId="77777777" w:rsidTr="0044293C">
        <w:trPr>
          <w:trHeight w:val="3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134A82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1E0EAE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2274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25FE8E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природний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газ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A36327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921758,62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1FB9A3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розподіл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прир.газу</w:t>
            </w:r>
            <w:proofErr w:type="spellEnd"/>
            <w:proofErr w:type="gram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71571,5 грн.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Припрод.газ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850187,12грн</w:t>
            </w:r>
          </w:p>
        </w:tc>
      </w:tr>
      <w:tr w:rsidR="0044293C" w:rsidRPr="0044293C" w14:paraId="7DC3A08E" w14:textId="77777777" w:rsidTr="0044293C">
        <w:trPr>
          <w:trHeight w:val="3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076D1E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F1EF6B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2275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7A9557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енергоносії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CC010A9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411543,64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4BE601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викачка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 .</w:t>
            </w:r>
            <w:proofErr w:type="gram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88400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грн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Вивіз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ТПВ 33963,64грн. Дрова 150642,00</w:t>
            </w:r>
          </w:p>
        </w:tc>
      </w:tr>
      <w:tr w:rsidR="0044293C" w:rsidRPr="0044293C" w14:paraId="79F6E889" w14:textId="77777777" w:rsidTr="0044293C">
        <w:trPr>
          <w:trHeight w:val="3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4F372E0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A8AEEFE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2282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EFF442A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навчання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E6DA73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38911,46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57236E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навчання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38911,46</w:t>
            </w:r>
          </w:p>
        </w:tc>
      </w:tr>
      <w:tr w:rsidR="0044293C" w:rsidRPr="0044293C" w14:paraId="77E2A127" w14:textId="77777777" w:rsidTr="0044293C">
        <w:trPr>
          <w:trHeight w:val="12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43BBBF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111021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863820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3132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23DDC4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капітальний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ремонт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FFA69C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1806439,83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A77290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ПКД </w:t>
            </w:r>
            <w:proofErr w:type="spellStart"/>
            <w:proofErr w:type="gram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кап.ремВентил</w:t>
            </w:r>
            <w:proofErr w:type="spellEnd"/>
            <w:proofErr w:type="gram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укрт.28105,26 ПКД кап.рем.водосток24357,89грн.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Тех.нагл.вентил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6120,68грн.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Кап.рем.вентп.в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укрт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477047,86</w:t>
            </w:r>
            <w:proofErr w:type="gram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грн 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Тех.нагл</w:t>
            </w:r>
            <w:proofErr w:type="gram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.вентил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15952,32грн.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Кап.рем.вентп.в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укрт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290552,04грн </w:t>
            </w:r>
            <w:proofErr w:type="spellStart"/>
            <w:proofErr w:type="gram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кап.рем</w:t>
            </w:r>
            <w:proofErr w:type="spellEnd"/>
            <w:proofErr w:type="gram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санвузвів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964303,78</w:t>
            </w:r>
          </w:p>
        </w:tc>
      </w:tr>
      <w:tr w:rsidR="0044293C" w:rsidRPr="0044293C" w14:paraId="2B60C28E" w14:textId="77777777" w:rsidTr="0044293C">
        <w:trPr>
          <w:trHeight w:val="9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4D40C4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BA72BF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3110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D0F787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обладнання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довгострокового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користування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B4F6B3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120074,6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68DFDC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Екофло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95000,00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Каналізаційна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установка 25074,60</w:t>
            </w:r>
          </w:p>
        </w:tc>
      </w:tr>
      <w:tr w:rsidR="0044293C" w:rsidRPr="0044293C" w14:paraId="2DC2D9D5" w14:textId="77777777" w:rsidTr="0044293C">
        <w:trPr>
          <w:trHeight w:val="3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148DF0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960D8C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929A23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30083A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B89F45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4293C" w:rsidRPr="0044293C" w14:paraId="515F0405" w14:textId="77777777" w:rsidTr="0044293C">
        <w:trPr>
          <w:trHeight w:val="18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72B89F6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111031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C586414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2111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6043891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оплата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праці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AFB02B2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15620010,28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AA32F6C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посадовий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оклад 6456191,40;престижність 1531455,73грн;вислуга 1378042,12;доплата за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інклюзію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532255,92грн.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класне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керівництво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616672,31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перевірка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зошитів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393774,12грн.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Заміна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уроків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204119,67грн.Премія 1556914,01 грн.мат.допом.від412251,56.оплата відпустки2016040,44грн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Премія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 дня педпрацівника423665,45грн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компенсація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відпустки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66083,92грн.</w:t>
            </w:r>
          </w:p>
        </w:tc>
      </w:tr>
      <w:tr w:rsidR="0044293C" w:rsidRPr="0044293C" w14:paraId="380CAE69" w14:textId="77777777" w:rsidTr="0044293C">
        <w:trPr>
          <w:trHeight w:val="3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2A2016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1DD7E3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F00EE3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нарахування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77D1D6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3408225,33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B9E180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нарахування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з.п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3408225,33грн.</w:t>
            </w:r>
          </w:p>
        </w:tc>
      </w:tr>
      <w:tr w:rsidR="0044293C" w:rsidRPr="0044293C" w14:paraId="40CE4E7A" w14:textId="77777777" w:rsidTr="0044293C">
        <w:trPr>
          <w:trHeight w:val="3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8BD3DA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4B26A3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163041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45FCD1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00912D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4293C" w:rsidRPr="0044293C" w14:paraId="682BDD3C" w14:textId="77777777" w:rsidTr="0044293C">
        <w:trPr>
          <w:trHeight w:val="3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A58413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111142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C89A00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2730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C8EEAF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виплата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стипендії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796CA3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38400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49AAD8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виплата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стипендії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-38400</w:t>
            </w:r>
            <w:proofErr w:type="gram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грн ,</w:t>
            </w:r>
            <w:proofErr w:type="gramEnd"/>
          </w:p>
        </w:tc>
      </w:tr>
      <w:tr w:rsidR="0044293C" w:rsidRPr="0044293C" w14:paraId="0A62BE3D" w14:textId="77777777" w:rsidTr="0044293C">
        <w:trPr>
          <w:trHeight w:val="3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D32C8C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111210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60EA53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2111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0A488C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оплата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праці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8DE6E5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10193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DFB654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корекційні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роботи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10193</w:t>
            </w:r>
          </w:p>
        </w:tc>
      </w:tr>
      <w:tr w:rsidR="0044293C" w:rsidRPr="0044293C" w14:paraId="74427188" w14:textId="77777777" w:rsidTr="0044293C">
        <w:trPr>
          <w:trHeight w:val="3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28D83F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FC9132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5B20BA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нарахування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035942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842312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нарахування</w:t>
            </w:r>
            <w:proofErr w:type="spellEnd"/>
          </w:p>
        </w:tc>
      </w:tr>
      <w:tr w:rsidR="0044293C" w:rsidRPr="0044293C" w14:paraId="2364E624" w14:textId="77777777" w:rsidTr="0044293C">
        <w:trPr>
          <w:trHeight w:val="3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0A6252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111200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6ABDA2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2111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F99B29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оплата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праці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C24D49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45978,32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1BB7BE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корекційні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роботи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45978,32</w:t>
            </w:r>
          </w:p>
        </w:tc>
      </w:tr>
      <w:tr w:rsidR="0044293C" w:rsidRPr="0044293C" w14:paraId="614F3513" w14:textId="77777777" w:rsidTr="0044293C">
        <w:trPr>
          <w:trHeight w:val="3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DDBF0E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F75CF9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2120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B66AAF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нарахування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27BE8C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10290,77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C5EE2E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нарахування</w:t>
            </w:r>
            <w:proofErr w:type="spellEnd"/>
          </w:p>
        </w:tc>
      </w:tr>
      <w:tr w:rsidR="0044293C" w:rsidRPr="0044293C" w14:paraId="0E13FB1A" w14:textId="77777777" w:rsidTr="0044293C">
        <w:trPr>
          <w:trHeight w:val="3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B3F5FD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111403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F0CDD1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2230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149BC7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харчування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A8D465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391315,05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E8FBE3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продукти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харчування</w:t>
            </w:r>
            <w:proofErr w:type="spellEnd"/>
          </w:p>
        </w:tc>
      </w:tr>
      <w:tr w:rsidR="0044293C" w:rsidRPr="0044293C" w14:paraId="01B1B939" w14:textId="77777777" w:rsidTr="0044293C">
        <w:trPr>
          <w:trHeight w:val="6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94BA6F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117383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C111AF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D04CDA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капітальне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будівництво</w:t>
            </w:r>
            <w:proofErr w:type="spellEnd"/>
            <w:proofErr w:type="gram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211ECA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A6EBD2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4293C" w:rsidRPr="0044293C" w14:paraId="69826366" w14:textId="77777777" w:rsidTr="0044293C">
        <w:trPr>
          <w:trHeight w:val="6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1B82B2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117321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71A8FB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6C6626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капітальне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будівництво</w:t>
            </w:r>
            <w:proofErr w:type="spellEnd"/>
            <w:proofErr w:type="gram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9785CA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219050,22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F462E2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ПКД </w:t>
            </w:r>
            <w:proofErr w:type="spellStart"/>
            <w:proofErr w:type="gram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будівниц.укриття</w:t>
            </w:r>
            <w:proofErr w:type="spellEnd"/>
            <w:proofErr w:type="gram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коригування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219050,22грн</w:t>
            </w:r>
          </w:p>
        </w:tc>
      </w:tr>
      <w:tr w:rsidR="0044293C" w:rsidRPr="0044293C" w14:paraId="0038BCC6" w14:textId="77777777" w:rsidTr="0044293C">
        <w:trPr>
          <w:trHeight w:val="3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2C1E17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111291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8B30A0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D51C8E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матеріали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інвентр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B5306E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0FB253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4293C" w:rsidRPr="0044293C" w14:paraId="45163139" w14:textId="77777777" w:rsidTr="0044293C">
        <w:trPr>
          <w:trHeight w:val="9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AEA843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79CBE4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3110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8F9882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обладнання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довгострокового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користування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DA9348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57887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512C1E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мультимедійне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обладнання</w:t>
            </w:r>
            <w:proofErr w:type="spellEnd"/>
          </w:p>
        </w:tc>
      </w:tr>
      <w:tr w:rsidR="0044293C" w:rsidRPr="0044293C" w14:paraId="498DEC8A" w14:textId="77777777" w:rsidTr="0044293C">
        <w:trPr>
          <w:trHeight w:val="3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6B25A1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111292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8F9C7B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72F26D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матеріали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інвентр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CB0DFA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E3E326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4293C" w:rsidRPr="0044293C" w14:paraId="43A6ECCB" w14:textId="77777777" w:rsidTr="0044293C">
        <w:trPr>
          <w:trHeight w:val="9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B84BC3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3F6BAF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3110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12C501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обладнання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довгострокового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користування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1CAC8D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231913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147A5D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20%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співфінансування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мультимедійного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обладнання</w:t>
            </w:r>
            <w:proofErr w:type="spellEnd"/>
          </w:p>
        </w:tc>
      </w:tr>
      <w:tr w:rsidR="0044293C" w:rsidRPr="0044293C" w14:paraId="6041F0A2" w14:textId="77777777" w:rsidTr="0044293C">
        <w:trPr>
          <w:trHeight w:val="3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D70BA0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111181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E5EED6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086F5E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матеріали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інвентр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A54B01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113495,28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3B47E5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20 %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співфінансування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4293C" w:rsidRPr="0044293C" w14:paraId="3E7F63C7" w14:textId="77777777" w:rsidTr="0044293C">
        <w:trPr>
          <w:trHeight w:val="9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B96BE3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111181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6CD907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3110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CEBB27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обладнання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довгострокового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користування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EED0A9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102839,25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C7C939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20 %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співфінансування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4293C" w:rsidRPr="0044293C" w14:paraId="2C844B07" w14:textId="77777777" w:rsidTr="0044293C">
        <w:trPr>
          <w:trHeight w:val="9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239B7D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111182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10EE37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8F8BB9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матеріали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інвентр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00696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467496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395BD1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парти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шкільні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60 комп.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Меблі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облаштування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кабінетів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принтери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ламінатори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електр.конструктори</w:t>
            </w:r>
            <w:proofErr w:type="spellEnd"/>
            <w:proofErr w:type="gram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плівка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ламінування,навчальні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посібники</w:t>
            </w:r>
            <w:proofErr w:type="spellEnd"/>
          </w:p>
        </w:tc>
      </w:tr>
      <w:tr w:rsidR="0044293C" w:rsidRPr="0044293C" w14:paraId="5389232E" w14:textId="77777777" w:rsidTr="0044293C">
        <w:trPr>
          <w:trHeight w:val="9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3F1DD0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111182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679F57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3110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5879DD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обладнання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довгострокового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користування</w:t>
            </w:r>
            <w:proofErr w:type="spellEnd"/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47E209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308549,25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B74970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комплекти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мультимедійного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обладнання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НУШ ,</w:t>
            </w:r>
            <w:proofErr w:type="gram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Меблеві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стінки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комплекти</w:t>
            </w:r>
            <w:proofErr w:type="spellEnd"/>
          </w:p>
        </w:tc>
      </w:tr>
      <w:tr w:rsidR="0044293C" w:rsidRPr="0044293C" w14:paraId="7EC50B78" w14:textId="77777777" w:rsidTr="0044293C">
        <w:trPr>
          <w:trHeight w:val="300"/>
        </w:trPr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177F37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784336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B74D7A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241982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F3886A" w14:textId="77777777" w:rsidR="0044293C" w:rsidRPr="0044293C" w:rsidRDefault="0044293C" w:rsidP="0044293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4293C" w:rsidRPr="0044293C" w14:paraId="77316064" w14:textId="77777777" w:rsidTr="0044293C">
        <w:trPr>
          <w:trHeight w:val="300"/>
        </w:trPr>
        <w:tc>
          <w:tcPr>
            <w:tcW w:w="1056" w:type="dxa"/>
            <w:vAlign w:val="bottom"/>
            <w:hideMark/>
          </w:tcPr>
          <w:p w14:paraId="6855E6F0" w14:textId="77777777" w:rsidR="0044293C" w:rsidRPr="0044293C" w:rsidRDefault="0044293C" w:rsidP="004429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vAlign w:val="bottom"/>
            <w:hideMark/>
          </w:tcPr>
          <w:p w14:paraId="42897834" w14:textId="77777777" w:rsidR="0044293C" w:rsidRPr="0044293C" w:rsidRDefault="0044293C" w:rsidP="0044293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930" w:type="dxa"/>
            <w:vAlign w:val="bottom"/>
            <w:hideMark/>
          </w:tcPr>
          <w:p w14:paraId="2ED535C3" w14:textId="77777777" w:rsidR="0044293C" w:rsidRPr="0044293C" w:rsidRDefault="0044293C" w:rsidP="0044293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558" w:type="dxa"/>
            <w:vAlign w:val="bottom"/>
            <w:hideMark/>
          </w:tcPr>
          <w:p w14:paraId="447C4FA2" w14:textId="77777777" w:rsidR="0044293C" w:rsidRPr="0044293C" w:rsidRDefault="0044293C" w:rsidP="0044293C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34389576,65</w:t>
            </w:r>
          </w:p>
        </w:tc>
        <w:tc>
          <w:tcPr>
            <w:tcW w:w="4961" w:type="dxa"/>
            <w:vAlign w:val="bottom"/>
            <w:hideMark/>
          </w:tcPr>
          <w:p w14:paraId="7007D2DD" w14:textId="77777777" w:rsidR="0044293C" w:rsidRPr="0044293C" w:rsidRDefault="0044293C" w:rsidP="00442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3C4BE320" w14:textId="77777777" w:rsidR="0044293C" w:rsidRPr="0044293C" w:rsidRDefault="0044293C" w:rsidP="0044293C">
      <w:pPr>
        <w:autoSpaceDE w:val="0"/>
        <w:autoSpaceDN w:val="0"/>
        <w:adjustRightInd w:val="0"/>
        <w:spacing w:after="0" w:line="210" w:lineRule="atLeast"/>
        <w:ind w:left="42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uk-UA" w:eastAsia="uk-UA"/>
        </w:rPr>
      </w:pPr>
    </w:p>
    <w:p w14:paraId="465513C6" w14:textId="77777777" w:rsidR="0044293C" w:rsidRPr="0044293C" w:rsidRDefault="0044293C" w:rsidP="0044293C">
      <w:pPr>
        <w:keepNext/>
        <w:keepLines/>
        <w:spacing w:before="200"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3. Кадрове забезпечення навчального закладу:</w:t>
      </w:r>
    </w:p>
    <w:p w14:paraId="48E461E7" w14:textId="77777777" w:rsidR="0044293C" w:rsidRPr="0044293C" w:rsidRDefault="0044293C" w:rsidP="0044293C">
      <w:pPr>
        <w:numPr>
          <w:ilvl w:val="0"/>
          <w:numId w:val="21"/>
        </w:numPr>
        <w:autoSpaceDE w:val="0"/>
        <w:autoSpaceDN w:val="0"/>
        <w:adjustRightInd w:val="0"/>
        <w:spacing w:after="0" w:line="210" w:lineRule="atLeast"/>
        <w:ind w:left="42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uk-UA"/>
        </w:rPr>
        <w:t xml:space="preserve">кількісний склад працівників навчального закладу: </w:t>
      </w:r>
    </w:p>
    <w:p w14:paraId="7C8CC5FD" w14:textId="77777777" w:rsidR="0044293C" w:rsidRPr="0044293C" w:rsidRDefault="0044293C" w:rsidP="0044293C">
      <w:pPr>
        <w:autoSpaceDE w:val="0"/>
        <w:autoSpaceDN w:val="0"/>
        <w:adjustRightInd w:val="0"/>
        <w:spacing w:after="0" w:line="210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tbl>
      <w:tblPr>
        <w:tblW w:w="5000" w:type="pct"/>
        <w:tblInd w:w="-4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5236"/>
      </w:tblGrid>
      <w:tr w:rsidR="0044293C" w:rsidRPr="0044293C" w14:paraId="3C9A6207" w14:textId="77777777" w:rsidTr="0044293C">
        <w:trPr>
          <w:trHeight w:val="60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  <w:hideMark/>
          </w:tcPr>
          <w:p w14:paraId="3F946A67" w14:textId="77777777" w:rsidR="0044293C" w:rsidRPr="0044293C" w:rsidRDefault="0044293C" w:rsidP="0044293C">
            <w:pPr>
              <w:suppressAutoHyphens/>
              <w:autoSpaceDE w:val="0"/>
              <w:autoSpaceDN w:val="0"/>
              <w:adjustRightInd w:val="0"/>
              <w:spacing w:after="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Усього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педагогічних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працівників</w:t>
            </w:r>
            <w:proofErr w:type="spellEnd"/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  <w:hideMark/>
          </w:tcPr>
          <w:p w14:paraId="3BC2D60C" w14:textId="77777777" w:rsidR="0044293C" w:rsidRPr="0044293C" w:rsidRDefault="0044293C" w:rsidP="004429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68  </w:t>
            </w:r>
          </w:p>
        </w:tc>
      </w:tr>
      <w:tr w:rsidR="0044293C" w:rsidRPr="0044293C" w14:paraId="3DDCF2B7" w14:textId="77777777" w:rsidTr="0044293C">
        <w:trPr>
          <w:trHeight w:val="60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  <w:hideMark/>
          </w:tcPr>
          <w:p w14:paraId="09AF6DF4" w14:textId="77777777" w:rsidR="0044293C" w:rsidRPr="0044293C" w:rsidRDefault="0044293C" w:rsidP="0044293C">
            <w:pPr>
              <w:suppressAutoHyphens/>
              <w:autoSpaceDE w:val="0"/>
              <w:autoSpaceDN w:val="0"/>
              <w:adjustRightInd w:val="0"/>
              <w:spacing w:after="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З них:</w:t>
            </w:r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14:paraId="2A19E117" w14:textId="77777777" w:rsidR="0044293C" w:rsidRPr="0044293C" w:rsidRDefault="0044293C" w:rsidP="004429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uk-UA"/>
              </w:rPr>
            </w:pPr>
          </w:p>
        </w:tc>
      </w:tr>
      <w:tr w:rsidR="0044293C" w:rsidRPr="0044293C" w14:paraId="49757CBF" w14:textId="77777777" w:rsidTr="0044293C">
        <w:trPr>
          <w:trHeight w:val="60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  <w:hideMark/>
          </w:tcPr>
          <w:p w14:paraId="60583BA2" w14:textId="77777777" w:rsidR="0044293C" w:rsidRPr="0044293C" w:rsidRDefault="0044293C" w:rsidP="0044293C">
            <w:pPr>
              <w:numPr>
                <w:ilvl w:val="0"/>
                <w:numId w:val="22"/>
              </w:numPr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учителів</w:t>
            </w:r>
            <w:proofErr w:type="spellEnd"/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  <w:hideMark/>
          </w:tcPr>
          <w:p w14:paraId="33F497EF" w14:textId="77777777" w:rsidR="0044293C" w:rsidRPr="0044293C" w:rsidRDefault="0044293C" w:rsidP="004429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61</w:t>
            </w:r>
          </w:p>
        </w:tc>
      </w:tr>
      <w:tr w:rsidR="0044293C" w:rsidRPr="0044293C" w14:paraId="308A5FCB" w14:textId="77777777" w:rsidTr="0044293C">
        <w:trPr>
          <w:trHeight w:val="60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  <w:hideMark/>
          </w:tcPr>
          <w:p w14:paraId="3B3F8BD2" w14:textId="77777777" w:rsidR="0044293C" w:rsidRPr="0044293C" w:rsidRDefault="0044293C" w:rsidP="0044293C">
            <w:pPr>
              <w:numPr>
                <w:ilvl w:val="0"/>
                <w:numId w:val="22"/>
              </w:numPr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практичних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психологів</w:t>
            </w:r>
            <w:proofErr w:type="spellEnd"/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  <w:hideMark/>
          </w:tcPr>
          <w:p w14:paraId="0FE3C85D" w14:textId="77777777" w:rsidR="0044293C" w:rsidRPr="0044293C" w:rsidRDefault="0044293C" w:rsidP="004429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44293C" w:rsidRPr="0044293C" w14:paraId="0793E378" w14:textId="77777777" w:rsidTr="0044293C">
        <w:trPr>
          <w:trHeight w:val="60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  <w:hideMark/>
          </w:tcPr>
          <w:p w14:paraId="4789B794" w14:textId="77777777" w:rsidR="0044293C" w:rsidRPr="0044293C" w:rsidRDefault="0044293C" w:rsidP="0044293C">
            <w:pPr>
              <w:numPr>
                <w:ilvl w:val="0"/>
                <w:numId w:val="22"/>
              </w:numPr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педагогів-організаторів</w:t>
            </w:r>
            <w:proofErr w:type="spellEnd"/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  <w:hideMark/>
          </w:tcPr>
          <w:p w14:paraId="09547186" w14:textId="77777777" w:rsidR="0044293C" w:rsidRPr="0044293C" w:rsidRDefault="0044293C" w:rsidP="004429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44293C" w:rsidRPr="0044293C" w14:paraId="007F7C1D" w14:textId="77777777" w:rsidTr="0044293C">
        <w:trPr>
          <w:trHeight w:val="60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  <w:hideMark/>
          </w:tcPr>
          <w:p w14:paraId="4F8A3880" w14:textId="77777777" w:rsidR="0044293C" w:rsidRPr="0044293C" w:rsidRDefault="0044293C" w:rsidP="0044293C">
            <w:pPr>
              <w:numPr>
                <w:ilvl w:val="0"/>
                <w:numId w:val="22"/>
              </w:numPr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керівників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гуртків</w:t>
            </w:r>
            <w:proofErr w:type="spellEnd"/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  <w:hideMark/>
          </w:tcPr>
          <w:p w14:paraId="04A67267" w14:textId="77777777" w:rsidR="0044293C" w:rsidRPr="0044293C" w:rsidRDefault="0044293C" w:rsidP="004429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</w:tr>
      <w:tr w:rsidR="0044293C" w:rsidRPr="0044293C" w14:paraId="78B6C21D" w14:textId="77777777" w:rsidTr="0044293C">
        <w:trPr>
          <w:trHeight w:val="60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  <w:hideMark/>
          </w:tcPr>
          <w:p w14:paraId="35C91BD5" w14:textId="77777777" w:rsidR="0044293C" w:rsidRPr="0044293C" w:rsidRDefault="0044293C" w:rsidP="0044293C">
            <w:pPr>
              <w:suppressAutoHyphens/>
              <w:autoSpaceDE w:val="0"/>
              <w:autoSpaceDN w:val="0"/>
              <w:adjustRightInd w:val="0"/>
              <w:spacing w:after="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Усього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персоналу</w:t>
            </w:r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  <w:hideMark/>
          </w:tcPr>
          <w:p w14:paraId="7F3D962A" w14:textId="77777777" w:rsidR="0044293C" w:rsidRPr="0044293C" w:rsidRDefault="0044293C" w:rsidP="004429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44293C" w:rsidRPr="0044293C" w14:paraId="3E77F0CC" w14:textId="77777777" w:rsidTr="0044293C">
        <w:trPr>
          <w:trHeight w:val="60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  <w:hideMark/>
          </w:tcPr>
          <w:p w14:paraId="1641D24A" w14:textId="77777777" w:rsidR="0044293C" w:rsidRPr="0044293C" w:rsidRDefault="0044293C" w:rsidP="0044293C">
            <w:pPr>
              <w:suppressAutoHyphens/>
              <w:autoSpaceDE w:val="0"/>
              <w:autoSpaceDN w:val="0"/>
              <w:adjustRightInd w:val="0"/>
              <w:spacing w:after="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Усього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працівників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закладу</w:t>
            </w:r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  <w:hideMark/>
          </w:tcPr>
          <w:p w14:paraId="762D2F2E" w14:textId="77777777" w:rsidR="0044293C" w:rsidRPr="0044293C" w:rsidRDefault="0044293C" w:rsidP="004429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107</w:t>
            </w:r>
          </w:p>
        </w:tc>
      </w:tr>
      <w:tr w:rsidR="0044293C" w:rsidRPr="0044293C" w14:paraId="5CC01FE8" w14:textId="77777777" w:rsidTr="0044293C">
        <w:trPr>
          <w:trHeight w:val="242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  <w:hideMark/>
          </w:tcPr>
          <w:p w14:paraId="1A5D89F8" w14:textId="77777777" w:rsidR="0044293C" w:rsidRPr="0044293C" w:rsidRDefault="0044293C" w:rsidP="0044293C">
            <w:pPr>
              <w:suppressAutoHyphens/>
              <w:autoSpaceDE w:val="0"/>
              <w:autoSpaceDN w:val="0"/>
              <w:adjustRightInd w:val="0"/>
              <w:spacing w:after="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них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працює</w:t>
            </w:r>
            <w:proofErr w:type="spellEnd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сумісництвом</w:t>
            </w:r>
            <w:proofErr w:type="spellEnd"/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  <w:hideMark/>
          </w:tcPr>
          <w:p w14:paraId="1182A9FE" w14:textId="77777777" w:rsidR="0044293C" w:rsidRPr="0044293C" w:rsidRDefault="0044293C" w:rsidP="004429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4293C" w:rsidRPr="0044293C" w14:paraId="56D70F6C" w14:textId="77777777" w:rsidTr="0044293C">
        <w:trPr>
          <w:trHeight w:val="242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  <w:hideMark/>
          </w:tcPr>
          <w:p w14:paraId="5194EEAE" w14:textId="77777777" w:rsidR="0044293C" w:rsidRPr="0044293C" w:rsidRDefault="0044293C" w:rsidP="0044293C">
            <w:pPr>
              <w:suppressAutoHyphens/>
              <w:autoSpaceDE w:val="0"/>
              <w:autoSpaceDN w:val="0"/>
              <w:adjustRightInd w:val="0"/>
              <w:spacing w:after="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Дикрет</w:t>
            </w:r>
            <w:proofErr w:type="spellEnd"/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  <w:hideMark/>
          </w:tcPr>
          <w:p w14:paraId="59957C86" w14:textId="77777777" w:rsidR="0044293C" w:rsidRPr="0044293C" w:rsidRDefault="0044293C" w:rsidP="004429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4293C" w:rsidRPr="0044293C" w14:paraId="4BE270C5" w14:textId="77777777" w:rsidTr="0044293C">
        <w:trPr>
          <w:trHeight w:val="242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  <w:hideMark/>
          </w:tcPr>
          <w:p w14:paraId="13778DE9" w14:textId="77777777" w:rsidR="0044293C" w:rsidRPr="0044293C" w:rsidRDefault="0044293C" w:rsidP="0044293C">
            <w:pPr>
              <w:suppressAutoHyphens/>
              <w:autoSpaceDE w:val="0"/>
              <w:autoSpaceDN w:val="0"/>
              <w:adjustRightInd w:val="0"/>
              <w:spacing w:after="0" w:line="2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ЗСУ</w:t>
            </w:r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  <w:hideMark/>
          </w:tcPr>
          <w:p w14:paraId="6C8BD7CB" w14:textId="77777777" w:rsidR="0044293C" w:rsidRPr="0044293C" w:rsidRDefault="0044293C" w:rsidP="004429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293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490D104E" w14:textId="77777777" w:rsidR="0044293C" w:rsidRPr="0044293C" w:rsidRDefault="0044293C" w:rsidP="0044293C">
      <w:pPr>
        <w:autoSpaceDE w:val="0"/>
        <w:autoSpaceDN w:val="0"/>
        <w:adjustRightInd w:val="0"/>
        <w:spacing w:after="0" w:line="21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153758E7" w14:textId="77777777" w:rsidR="0044293C" w:rsidRPr="0044293C" w:rsidRDefault="0044293C" w:rsidP="0044293C">
      <w:pPr>
        <w:numPr>
          <w:ilvl w:val="0"/>
          <w:numId w:val="21"/>
        </w:numPr>
        <w:autoSpaceDE w:val="0"/>
        <w:autoSpaceDN w:val="0"/>
        <w:adjustRightInd w:val="0"/>
        <w:spacing w:after="0" w:line="210" w:lineRule="atLeast"/>
        <w:ind w:left="42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uk-UA"/>
        </w:rPr>
        <w:t xml:space="preserve">якісний склад педагогічних працівників: </w:t>
      </w:r>
    </w:p>
    <w:tbl>
      <w:tblPr>
        <w:tblStyle w:val="11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019"/>
        <w:gridCol w:w="677"/>
        <w:gridCol w:w="709"/>
        <w:gridCol w:w="709"/>
        <w:gridCol w:w="850"/>
        <w:gridCol w:w="696"/>
        <w:gridCol w:w="526"/>
        <w:gridCol w:w="526"/>
        <w:gridCol w:w="526"/>
        <w:gridCol w:w="526"/>
        <w:gridCol w:w="526"/>
        <w:gridCol w:w="785"/>
        <w:gridCol w:w="992"/>
        <w:gridCol w:w="851"/>
      </w:tblGrid>
      <w:tr w:rsidR="0044293C" w:rsidRPr="00870C2F" w14:paraId="109F0B42" w14:textId="77777777" w:rsidTr="0044293C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A6439" w14:textId="77777777" w:rsidR="0044293C" w:rsidRPr="0044293C" w:rsidRDefault="0044293C" w:rsidP="0044293C">
            <w:pPr>
              <w:spacing w:after="0" w:line="240" w:lineRule="auto"/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</w:pPr>
          </w:p>
        </w:tc>
        <w:tc>
          <w:tcPr>
            <w:tcW w:w="2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38B11" w14:textId="77777777" w:rsidR="0044293C" w:rsidRPr="0044293C" w:rsidRDefault="0044293C" w:rsidP="0044293C">
            <w:pPr>
              <w:spacing w:after="0" w:line="240" w:lineRule="auto"/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</w:pPr>
            <w:proofErr w:type="spellStart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Освітньо-кваліфікаційний</w:t>
            </w:r>
            <w:proofErr w:type="spellEnd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 xml:space="preserve"> </w:t>
            </w:r>
          </w:p>
          <w:p w14:paraId="35BAD308" w14:textId="77777777" w:rsidR="0044293C" w:rsidRPr="0044293C" w:rsidRDefault="0044293C" w:rsidP="0044293C">
            <w:pPr>
              <w:spacing w:after="0" w:line="240" w:lineRule="auto"/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</w:pPr>
            <w:proofErr w:type="spellStart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рівень</w:t>
            </w:r>
            <w:proofErr w:type="spellEnd"/>
          </w:p>
        </w:tc>
        <w:tc>
          <w:tcPr>
            <w:tcW w:w="59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EBB29" w14:textId="77777777" w:rsidR="0044293C" w:rsidRPr="0044293C" w:rsidRDefault="0044293C" w:rsidP="0044293C">
            <w:pPr>
              <w:spacing w:after="0" w:line="240" w:lineRule="auto"/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</w:pPr>
            <w:proofErr w:type="spellStart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Кваліфікаційні</w:t>
            </w:r>
            <w:proofErr w:type="spellEnd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категорії</w:t>
            </w:r>
            <w:proofErr w:type="spellEnd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та</w:t>
            </w:r>
            <w:proofErr w:type="spellEnd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педагогічні</w:t>
            </w:r>
            <w:proofErr w:type="spellEnd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звання</w:t>
            </w:r>
            <w:proofErr w:type="spellEnd"/>
          </w:p>
        </w:tc>
      </w:tr>
      <w:tr w:rsidR="0044293C" w:rsidRPr="0044293C" w14:paraId="20F8345F" w14:textId="77777777" w:rsidTr="0044293C">
        <w:trPr>
          <w:cantSplit/>
          <w:trHeight w:val="2960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FA404" w14:textId="77777777" w:rsidR="0044293C" w:rsidRPr="0044293C" w:rsidRDefault="0044293C" w:rsidP="0044293C">
            <w:pPr>
              <w:spacing w:after="0" w:line="240" w:lineRule="auto"/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7BC3FA67" w14:textId="77777777" w:rsidR="0044293C" w:rsidRPr="0044293C" w:rsidRDefault="0044293C" w:rsidP="0044293C">
            <w:pPr>
              <w:spacing w:after="0" w:line="240" w:lineRule="auto"/>
              <w:ind w:left="113" w:right="113"/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</w:pPr>
            <w:proofErr w:type="spellStart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Молодший</w:t>
            </w:r>
            <w:proofErr w:type="spellEnd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спеціаліст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86A302A" w14:textId="77777777" w:rsidR="0044293C" w:rsidRPr="0044293C" w:rsidRDefault="0044293C" w:rsidP="0044293C">
            <w:pPr>
              <w:spacing w:after="0" w:line="240" w:lineRule="auto"/>
              <w:ind w:left="113" w:right="113"/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</w:pPr>
            <w:proofErr w:type="spellStart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бакалавр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CC680B8" w14:textId="77777777" w:rsidR="0044293C" w:rsidRPr="0044293C" w:rsidRDefault="0044293C" w:rsidP="0044293C">
            <w:pPr>
              <w:spacing w:after="0" w:line="240" w:lineRule="auto"/>
              <w:ind w:left="113" w:right="113"/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</w:pPr>
            <w:proofErr w:type="spellStart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спеціаліст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644D4EE" w14:textId="77777777" w:rsidR="0044293C" w:rsidRPr="0044293C" w:rsidRDefault="0044293C" w:rsidP="0044293C">
            <w:pPr>
              <w:spacing w:after="0" w:line="240" w:lineRule="auto"/>
              <w:ind w:left="113" w:right="113"/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</w:pPr>
            <w:proofErr w:type="spellStart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магістр</w:t>
            </w:r>
            <w:proofErr w:type="spellEnd"/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9A9903F" w14:textId="77777777" w:rsidR="0044293C" w:rsidRPr="0044293C" w:rsidRDefault="0044293C" w:rsidP="0044293C">
            <w:pPr>
              <w:spacing w:after="0" w:line="240" w:lineRule="auto"/>
              <w:ind w:left="113" w:right="113"/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</w:pPr>
            <w:proofErr w:type="spellStart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спеціаліст</w:t>
            </w:r>
            <w:proofErr w:type="spellEnd"/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90F75F0" w14:textId="77777777" w:rsidR="0044293C" w:rsidRPr="0044293C" w:rsidRDefault="0044293C" w:rsidP="0044293C">
            <w:pPr>
              <w:spacing w:after="0" w:line="240" w:lineRule="auto"/>
              <w:ind w:left="113" w:right="113"/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</w:pPr>
            <w:proofErr w:type="spellStart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Спеціаліст</w:t>
            </w:r>
            <w:proofErr w:type="spellEnd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 xml:space="preserve"> 2 </w:t>
            </w:r>
            <w:proofErr w:type="spellStart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категорії</w:t>
            </w:r>
            <w:proofErr w:type="spellEnd"/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12C42BD" w14:textId="77777777" w:rsidR="0044293C" w:rsidRPr="0044293C" w:rsidRDefault="0044293C" w:rsidP="0044293C">
            <w:pPr>
              <w:spacing w:after="0" w:line="240" w:lineRule="auto"/>
              <w:ind w:left="113" w:right="113"/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</w:pPr>
            <w:proofErr w:type="spellStart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Спеціаліст</w:t>
            </w:r>
            <w:proofErr w:type="spellEnd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 xml:space="preserve"> 1 </w:t>
            </w:r>
            <w:proofErr w:type="spellStart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категорії</w:t>
            </w:r>
            <w:proofErr w:type="spellEnd"/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A094299" w14:textId="77777777" w:rsidR="0044293C" w:rsidRPr="0044293C" w:rsidRDefault="0044293C" w:rsidP="0044293C">
            <w:pPr>
              <w:spacing w:after="0" w:line="240" w:lineRule="auto"/>
              <w:ind w:left="113" w:right="113"/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</w:pPr>
            <w:proofErr w:type="spellStart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Спеціаліст</w:t>
            </w:r>
            <w:proofErr w:type="spellEnd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вищої</w:t>
            </w:r>
            <w:proofErr w:type="spellEnd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категорії</w:t>
            </w:r>
            <w:proofErr w:type="spellEnd"/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04CBDD3" w14:textId="77777777" w:rsidR="0044293C" w:rsidRPr="0044293C" w:rsidRDefault="0044293C" w:rsidP="0044293C">
            <w:pPr>
              <w:spacing w:after="0" w:line="240" w:lineRule="auto"/>
              <w:ind w:left="113" w:right="113"/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</w:pPr>
            <w:proofErr w:type="spellStart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Старший</w:t>
            </w:r>
            <w:proofErr w:type="spellEnd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учитель</w:t>
            </w:r>
            <w:proofErr w:type="spellEnd"/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B1B241C" w14:textId="77777777" w:rsidR="0044293C" w:rsidRPr="0044293C" w:rsidRDefault="0044293C" w:rsidP="0044293C">
            <w:pPr>
              <w:spacing w:after="0" w:line="240" w:lineRule="auto"/>
              <w:ind w:left="113" w:right="113"/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</w:pPr>
            <w:proofErr w:type="spellStart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Учитель</w:t>
            </w:r>
            <w:proofErr w:type="spellEnd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методист</w:t>
            </w:r>
            <w:proofErr w:type="spellEnd"/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B454BEB" w14:textId="77777777" w:rsidR="0044293C" w:rsidRPr="0044293C" w:rsidRDefault="0044293C" w:rsidP="0044293C">
            <w:pPr>
              <w:spacing w:after="0" w:line="240" w:lineRule="auto"/>
              <w:ind w:left="113" w:right="113"/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</w:pPr>
            <w:proofErr w:type="spellStart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Вихователь-методист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C7E590E" w14:textId="77777777" w:rsidR="0044293C" w:rsidRPr="0044293C" w:rsidRDefault="0044293C" w:rsidP="0044293C">
            <w:pPr>
              <w:spacing w:after="0" w:line="240" w:lineRule="auto"/>
              <w:ind w:left="113" w:right="113"/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</w:pPr>
            <w:proofErr w:type="spellStart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Практичний</w:t>
            </w:r>
            <w:proofErr w:type="spellEnd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психолог</w:t>
            </w:r>
            <w:proofErr w:type="spellEnd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 xml:space="preserve">- </w:t>
            </w:r>
            <w:proofErr w:type="spellStart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методист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62B2A07" w14:textId="77777777" w:rsidR="0044293C" w:rsidRPr="0044293C" w:rsidRDefault="0044293C" w:rsidP="0044293C">
            <w:pPr>
              <w:spacing w:after="0" w:line="240" w:lineRule="auto"/>
              <w:ind w:left="113" w:right="113"/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</w:pPr>
            <w:proofErr w:type="spellStart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Педагог-організатор</w:t>
            </w:r>
            <w:proofErr w:type="spellEnd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 xml:space="preserve"> - </w:t>
            </w:r>
            <w:proofErr w:type="spellStart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методист</w:t>
            </w:r>
            <w:proofErr w:type="spellEnd"/>
          </w:p>
        </w:tc>
      </w:tr>
      <w:tr w:rsidR="0044293C" w:rsidRPr="0044293C" w14:paraId="4F8FB035" w14:textId="77777777" w:rsidTr="0044293C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DF494" w14:textId="77777777" w:rsidR="0044293C" w:rsidRPr="0044293C" w:rsidRDefault="0044293C" w:rsidP="0044293C">
            <w:pPr>
              <w:spacing w:after="0" w:line="240" w:lineRule="auto"/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</w:pPr>
            <w:proofErr w:type="spellStart"/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кількість</w:t>
            </w:r>
            <w:proofErr w:type="spellEnd"/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CCA53" w14:textId="77777777" w:rsidR="0044293C" w:rsidRPr="0044293C" w:rsidRDefault="0044293C" w:rsidP="0044293C">
            <w:pPr>
              <w:spacing w:after="0" w:line="240" w:lineRule="auto"/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</w:pPr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AB608" w14:textId="77777777" w:rsidR="0044293C" w:rsidRPr="0044293C" w:rsidRDefault="0044293C" w:rsidP="0044293C">
            <w:pPr>
              <w:spacing w:after="0" w:line="240" w:lineRule="auto"/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</w:pPr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62F9D" w14:textId="77777777" w:rsidR="0044293C" w:rsidRPr="0044293C" w:rsidRDefault="0044293C" w:rsidP="0044293C">
            <w:pPr>
              <w:spacing w:after="0" w:line="240" w:lineRule="auto"/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</w:pPr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D8AA8" w14:textId="77777777" w:rsidR="0044293C" w:rsidRPr="0044293C" w:rsidRDefault="0044293C" w:rsidP="0044293C">
            <w:pPr>
              <w:spacing w:after="0" w:line="240" w:lineRule="auto"/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</w:pPr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17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D02CF" w14:textId="77777777" w:rsidR="0044293C" w:rsidRPr="0044293C" w:rsidRDefault="0044293C" w:rsidP="0044293C">
            <w:pPr>
              <w:spacing w:after="0" w:line="240" w:lineRule="auto"/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</w:pPr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26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18661" w14:textId="77777777" w:rsidR="0044293C" w:rsidRPr="0044293C" w:rsidRDefault="0044293C" w:rsidP="0044293C">
            <w:pPr>
              <w:spacing w:after="0" w:line="240" w:lineRule="auto"/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</w:pPr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D2681" w14:textId="77777777" w:rsidR="0044293C" w:rsidRPr="0044293C" w:rsidRDefault="0044293C" w:rsidP="0044293C">
            <w:pPr>
              <w:spacing w:after="0" w:line="240" w:lineRule="auto"/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</w:pPr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B1906" w14:textId="77777777" w:rsidR="0044293C" w:rsidRPr="0044293C" w:rsidRDefault="0044293C" w:rsidP="0044293C">
            <w:pPr>
              <w:spacing w:after="0" w:line="240" w:lineRule="auto"/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</w:pPr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27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BE62D" w14:textId="77777777" w:rsidR="0044293C" w:rsidRPr="0044293C" w:rsidRDefault="0044293C" w:rsidP="0044293C">
            <w:pPr>
              <w:spacing w:after="0" w:line="240" w:lineRule="auto"/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</w:pPr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A34E0" w14:textId="77777777" w:rsidR="0044293C" w:rsidRPr="0044293C" w:rsidRDefault="0044293C" w:rsidP="0044293C">
            <w:pPr>
              <w:spacing w:after="0" w:line="240" w:lineRule="auto"/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</w:pPr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B37C3" w14:textId="77777777" w:rsidR="0044293C" w:rsidRPr="0044293C" w:rsidRDefault="0044293C" w:rsidP="0044293C">
            <w:pPr>
              <w:spacing w:after="0" w:line="240" w:lineRule="auto"/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</w:pPr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70B21" w14:textId="77777777" w:rsidR="0044293C" w:rsidRPr="0044293C" w:rsidRDefault="0044293C" w:rsidP="0044293C">
            <w:pPr>
              <w:spacing w:after="0" w:line="240" w:lineRule="auto"/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</w:pPr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2E248" w14:textId="77777777" w:rsidR="0044293C" w:rsidRPr="0044293C" w:rsidRDefault="0044293C" w:rsidP="0044293C">
            <w:pPr>
              <w:spacing w:after="0" w:line="240" w:lineRule="auto"/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</w:pPr>
            <w:r w:rsidRPr="0044293C">
              <w:rPr>
                <w:rFonts w:ascii="Bodoni" w:eastAsia="Times New Roman" w:hAnsi="Bodoni"/>
                <w:sz w:val="24"/>
                <w:szCs w:val="24"/>
                <w:lang w:val="en-US" w:eastAsia="ru-RU"/>
              </w:rPr>
              <w:t>0</w:t>
            </w:r>
          </w:p>
        </w:tc>
      </w:tr>
    </w:tbl>
    <w:p w14:paraId="5667C91A" w14:textId="77777777" w:rsidR="0044293C" w:rsidRPr="0044293C" w:rsidRDefault="0044293C" w:rsidP="0044293C">
      <w:pPr>
        <w:autoSpaceDE w:val="0"/>
        <w:autoSpaceDN w:val="0"/>
        <w:adjustRightInd w:val="0"/>
        <w:spacing w:after="0" w:line="210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669AE134" w14:textId="77777777" w:rsidR="0044293C" w:rsidRPr="0044293C" w:rsidRDefault="0044293C" w:rsidP="0044293C">
      <w:pPr>
        <w:numPr>
          <w:ilvl w:val="0"/>
          <w:numId w:val="21"/>
        </w:numPr>
        <w:autoSpaceDE w:val="0"/>
        <w:autoSpaceDN w:val="0"/>
        <w:adjustRightInd w:val="0"/>
        <w:spacing w:after="0" w:line="210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uk-UA"/>
        </w:rPr>
        <w:t>проходження педагогічними працівниками курсів підвищення кваліфікації: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</w:p>
    <w:p w14:paraId="5EBE8445" w14:textId="77777777" w:rsidR="0044293C" w:rsidRPr="0044293C" w:rsidRDefault="0044293C" w:rsidP="0044293C">
      <w:pPr>
        <w:numPr>
          <w:ilvl w:val="0"/>
          <w:numId w:val="20"/>
        </w:numPr>
        <w:autoSpaceDE w:val="0"/>
        <w:autoSpaceDN w:val="0"/>
        <w:adjustRightInd w:val="0"/>
        <w:spacing w:after="0" w:line="21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всі працівники проходять підвищення кваліфікації відповідно до вимог чинного законодавства, системно підвищують власну кваліфікацію;</w:t>
      </w:r>
    </w:p>
    <w:p w14:paraId="4DE538FC" w14:textId="77777777" w:rsidR="0044293C" w:rsidRPr="0044293C" w:rsidRDefault="0044293C" w:rsidP="0044293C">
      <w:pPr>
        <w:numPr>
          <w:ilvl w:val="0"/>
          <w:numId w:val="20"/>
        </w:numPr>
        <w:autoSpaceDE w:val="0"/>
        <w:autoSpaceDN w:val="0"/>
        <w:adjustRightInd w:val="0"/>
        <w:spacing w:after="0" w:line="21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троє вчителів успішно пройшли сертифікацію;</w:t>
      </w:r>
    </w:p>
    <w:p w14:paraId="6DC8074B" w14:textId="77777777" w:rsidR="0044293C" w:rsidRPr="0044293C" w:rsidRDefault="0044293C" w:rsidP="0044293C">
      <w:pPr>
        <w:numPr>
          <w:ilvl w:val="0"/>
          <w:numId w:val="20"/>
        </w:numPr>
        <w:autoSpaceDE w:val="0"/>
        <w:autoSpaceDN w:val="0"/>
        <w:adjustRightInd w:val="0"/>
        <w:spacing w:after="0" w:line="21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вчителі пілотного класу та адміністрація закладу залучаються як фахівці до проведення курсів підвищення кваліфікації.</w:t>
      </w:r>
    </w:p>
    <w:p w14:paraId="2DCCA9BB" w14:textId="77777777" w:rsidR="0044293C" w:rsidRPr="0044293C" w:rsidRDefault="0044293C" w:rsidP="0044293C">
      <w:pPr>
        <w:numPr>
          <w:ilvl w:val="0"/>
          <w:numId w:val="21"/>
        </w:numPr>
        <w:autoSpaceDE w:val="0"/>
        <w:autoSpaceDN w:val="0"/>
        <w:adjustRightInd w:val="0"/>
        <w:spacing w:after="0" w:line="210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uk-UA"/>
        </w:rPr>
        <w:t>керівник закладу: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Петровська Ольга Вікторівна, вища освіта, педагогічний стаж – 16 років, стаж роботи на посаді керівника – 3 роки.</w:t>
      </w:r>
    </w:p>
    <w:p w14:paraId="1F982A8D" w14:textId="77777777" w:rsidR="0044293C" w:rsidRPr="0044293C" w:rsidRDefault="0044293C" w:rsidP="0044293C">
      <w:pPr>
        <w:numPr>
          <w:ilvl w:val="0"/>
          <w:numId w:val="21"/>
        </w:numPr>
        <w:autoSpaceDE w:val="0"/>
        <w:autoSpaceDN w:val="0"/>
        <w:adjustRightInd w:val="0"/>
        <w:spacing w:after="0" w:line="210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uk-UA"/>
        </w:rPr>
        <w:t>заступники директора закладу освіти: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Мороз Оксана Вікторівна, вища освіта, педагогічний стаж – 19 років, стаж роботи на посаді – 7 років 4 місяця; </w:t>
      </w:r>
      <w:proofErr w:type="spellStart"/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Мацьовита</w:t>
      </w:r>
      <w:proofErr w:type="spellEnd"/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Вікторія Миколаївна, вища освіта, педагогічний стаж – 23 роки, стаж роботи на посаді – 2 роки; </w:t>
      </w:r>
      <w:proofErr w:type="spellStart"/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Чоколова</w:t>
      </w:r>
      <w:proofErr w:type="spellEnd"/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Галина Іванівна, вища освіта, педагогічний стаж – 37 років, стаж роботи на посаді – 11 років; </w:t>
      </w:r>
      <w:proofErr w:type="spellStart"/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Зайченко</w:t>
      </w:r>
      <w:proofErr w:type="spellEnd"/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Валентина Миколаївна, вища освіта, педагогічний стаж – 29 років, стаж роботи на посаді – 2 роки; Кучеренко Оксана Василівна, педагогічний стаж  - 12 років, стаж роботи на посаді – 4 місяці. </w:t>
      </w:r>
      <w:proofErr w:type="spellStart"/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Неткач</w:t>
      </w:r>
      <w:proofErr w:type="spellEnd"/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Любов Василівна, повна середня, стаж – 45 років, стаж роботи на посаді – 8 років.</w:t>
      </w:r>
    </w:p>
    <w:p w14:paraId="2BA51EDE" w14:textId="77777777" w:rsidR="0044293C" w:rsidRPr="0044293C" w:rsidRDefault="0044293C" w:rsidP="0044293C">
      <w:pPr>
        <w:keepNext/>
        <w:keepLines/>
        <w:spacing w:before="200"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lastRenderedPageBreak/>
        <w:t>4. Медичне обслуговування учнів у закладі освіти:</w:t>
      </w:r>
    </w:p>
    <w:p w14:paraId="789DF499" w14:textId="77777777" w:rsidR="0044293C" w:rsidRPr="0044293C" w:rsidRDefault="0044293C" w:rsidP="0044293C">
      <w:pPr>
        <w:numPr>
          <w:ilvl w:val="0"/>
          <w:numId w:val="23"/>
        </w:numPr>
        <w:autoSpaceDE w:val="0"/>
        <w:autoSpaceDN w:val="0"/>
        <w:adjustRightInd w:val="0"/>
        <w:spacing w:after="0" w:line="210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uk-UA"/>
        </w:rPr>
        <w:t>пріоритетні напрями роботи: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медичний супровід учнів ліцею, організація дієтичного харчування (за потреби);</w:t>
      </w:r>
    </w:p>
    <w:p w14:paraId="5EBD9C7F" w14:textId="77777777" w:rsidR="0044293C" w:rsidRPr="0044293C" w:rsidRDefault="0044293C" w:rsidP="0044293C">
      <w:pPr>
        <w:numPr>
          <w:ilvl w:val="0"/>
          <w:numId w:val="23"/>
        </w:numPr>
        <w:autoSpaceDE w:val="0"/>
        <w:autoSpaceDN w:val="0"/>
        <w:adjustRightInd w:val="0"/>
        <w:spacing w:after="0" w:line="210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uk-UA"/>
        </w:rPr>
        <w:t>співпраця з територіальними медичними установами: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співпрацюємо з </w:t>
      </w:r>
      <w:r w:rsidRPr="0044293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>КНП «Центр первинної медико-санітарної допомоги».</w:t>
      </w:r>
    </w:p>
    <w:p w14:paraId="2B29AB59" w14:textId="77777777" w:rsidR="0044293C" w:rsidRPr="0044293C" w:rsidRDefault="0044293C" w:rsidP="0044293C">
      <w:pPr>
        <w:numPr>
          <w:ilvl w:val="0"/>
          <w:numId w:val="23"/>
        </w:numPr>
        <w:autoSpaceDE w:val="0"/>
        <w:autoSpaceDN w:val="0"/>
        <w:adjustRightInd w:val="0"/>
        <w:spacing w:after="0" w:line="210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uk-UA"/>
        </w:rPr>
        <w:t>медичні огляди учнів: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медичний огляд учні проходять безкоштовно у </w:t>
      </w:r>
      <w:r w:rsidRPr="0044293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uk-UA" w:eastAsia="uk-UA"/>
        </w:rPr>
        <w:t>КНП «Центр первинної медико-санітарної допомоги»;</w:t>
      </w:r>
    </w:p>
    <w:p w14:paraId="789F4ECB" w14:textId="77777777" w:rsidR="0044293C" w:rsidRPr="0044293C" w:rsidRDefault="0044293C" w:rsidP="0044293C">
      <w:pPr>
        <w:keepNext/>
        <w:keepLines/>
        <w:spacing w:before="200"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5. Організація харчування учнів у навчальному закладі:</w:t>
      </w:r>
    </w:p>
    <w:p w14:paraId="129EBD4E" w14:textId="77777777" w:rsidR="0044293C" w:rsidRPr="0044293C" w:rsidRDefault="0044293C" w:rsidP="0044293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Організація харчування учнів закладу освіти відповідає чинному законодавству і державним вимогам. </w:t>
      </w:r>
    </w:p>
    <w:p w14:paraId="6ED1210A" w14:textId="77777777" w:rsidR="0044293C" w:rsidRPr="0044293C" w:rsidRDefault="0044293C" w:rsidP="0044293C">
      <w:pPr>
        <w:numPr>
          <w:ilvl w:val="0"/>
          <w:numId w:val="24"/>
        </w:numPr>
        <w:autoSpaceDE w:val="0"/>
        <w:autoSpaceDN w:val="0"/>
        <w:adjustRightInd w:val="0"/>
        <w:spacing w:after="0" w:line="210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uk-UA"/>
        </w:rPr>
        <w:t xml:space="preserve">кадрове забезпечення харчоблоку: 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в харчоблоці працюють 3 кухарки, комірник, 2 підсобних робітників. </w:t>
      </w:r>
    </w:p>
    <w:p w14:paraId="67ED7650" w14:textId="77777777" w:rsidR="0044293C" w:rsidRPr="0044293C" w:rsidRDefault="0044293C" w:rsidP="0044293C">
      <w:pPr>
        <w:numPr>
          <w:ilvl w:val="0"/>
          <w:numId w:val="24"/>
        </w:numPr>
        <w:autoSpaceDE w:val="0"/>
        <w:autoSpaceDN w:val="0"/>
        <w:adjustRightInd w:val="0"/>
        <w:spacing w:after="0" w:line="210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uk-UA"/>
        </w:rPr>
        <w:t>кількість разів харчування: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за умови очного навчання - одноразове для учнів 1-11 класів. Для учнів, що відвідують групу продовженого дня є додатково полуденок.</w:t>
      </w:r>
    </w:p>
    <w:p w14:paraId="1BE0DAAB" w14:textId="77777777" w:rsidR="0044293C" w:rsidRPr="0044293C" w:rsidRDefault="0044293C" w:rsidP="0044293C">
      <w:pPr>
        <w:numPr>
          <w:ilvl w:val="0"/>
          <w:numId w:val="24"/>
        </w:numPr>
        <w:autoSpaceDE w:val="0"/>
        <w:autoSpaceDN w:val="0"/>
        <w:adjustRightInd w:val="0"/>
        <w:spacing w:after="0" w:line="210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uk-UA"/>
        </w:rPr>
        <w:t>забезпечення харчуванням учнів пільгових категорій: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пільгове харчування організовано відповідно до Рішень сесії №392 від 08.07.2021р., № 1540 від 18.08.2023р., № 1574 від 08.09.2023 р. Для решти учнів організовано платне харчування за кошти батьків (за бажанням). Учні 1-4 класів з листопада 2024 року харчуються безкоштовно за кошт державної субвенції.</w:t>
      </w:r>
    </w:p>
    <w:p w14:paraId="1C319269" w14:textId="77777777" w:rsidR="0044293C" w:rsidRPr="0044293C" w:rsidRDefault="0044293C" w:rsidP="0044293C">
      <w:pPr>
        <w:numPr>
          <w:ilvl w:val="0"/>
          <w:numId w:val="24"/>
        </w:numPr>
        <w:autoSpaceDE w:val="0"/>
        <w:autoSpaceDN w:val="0"/>
        <w:adjustRightInd w:val="0"/>
        <w:spacing w:after="0" w:line="210" w:lineRule="atLeast"/>
        <w:ind w:left="426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i/>
          <w:iCs/>
          <w:spacing w:val="-6"/>
          <w:sz w:val="24"/>
          <w:szCs w:val="24"/>
          <w:lang w:val="uk-UA" w:eastAsia="uk-UA"/>
        </w:rPr>
        <w:t>наявність приписів санітарно-епідеміологічної служби, виконання цих приписів:</w:t>
      </w:r>
      <w:r w:rsidRPr="0044293C">
        <w:rPr>
          <w:rFonts w:ascii="Times New Roman" w:eastAsia="Times New Roman" w:hAnsi="Times New Roman" w:cs="Times New Roman"/>
          <w:spacing w:val="-6"/>
          <w:sz w:val="24"/>
          <w:szCs w:val="24"/>
          <w:lang w:val="uk-UA" w:eastAsia="uk-UA"/>
        </w:rPr>
        <w:t xml:space="preserve"> приписи відсутні.</w:t>
      </w:r>
    </w:p>
    <w:p w14:paraId="34CA9A24" w14:textId="77777777" w:rsidR="0044293C" w:rsidRPr="0044293C" w:rsidRDefault="0044293C" w:rsidP="0044293C">
      <w:pPr>
        <w:keepNext/>
        <w:keepLines/>
        <w:spacing w:before="200"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6. Освітній процес у закладі освіти:</w:t>
      </w:r>
    </w:p>
    <w:p w14:paraId="5B88224E" w14:textId="77777777" w:rsidR="0044293C" w:rsidRPr="0044293C" w:rsidRDefault="0044293C" w:rsidP="0044293C">
      <w:pPr>
        <w:numPr>
          <w:ilvl w:val="0"/>
          <w:numId w:val="25"/>
        </w:numPr>
        <w:autoSpaceDE w:val="0"/>
        <w:autoSpaceDN w:val="0"/>
        <w:adjustRightInd w:val="0"/>
        <w:spacing w:after="0" w:line="210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uk-UA"/>
        </w:rPr>
        <w:t>форми роботи з педагогічними працівниками: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заклад освіти працює в очному форматі за класно-урочною системою. Для організації дистанційного навчання використовується платформа 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google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classroom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електронний журнал і щоденник «Моя школа», </w:t>
      </w:r>
      <w:proofErr w:type="spellStart"/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відеозв’язок</w:t>
      </w:r>
      <w:proofErr w:type="spellEnd"/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провадиться через застосунки 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zoom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</w:t>
      </w:r>
      <w:proofErr w:type="spellStart"/>
      <w:r w:rsidRPr="0044293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skipe</w:t>
      </w:r>
      <w:proofErr w:type="spellEnd"/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.  </w:t>
      </w:r>
    </w:p>
    <w:p w14:paraId="1098F244" w14:textId="77777777" w:rsidR="0044293C" w:rsidRPr="0044293C" w:rsidRDefault="0044293C" w:rsidP="0044293C">
      <w:pPr>
        <w:numPr>
          <w:ilvl w:val="0"/>
          <w:numId w:val="25"/>
        </w:numPr>
        <w:autoSpaceDE w:val="0"/>
        <w:autoSpaceDN w:val="0"/>
        <w:adjustRightInd w:val="0"/>
        <w:spacing w:after="0" w:line="210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uk-UA"/>
        </w:rPr>
        <w:t>робота з молодими спеціалістами: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кожний молодий спеціаліст має право обрати для себе наставника з числа працівників І та вищої категорій. </w:t>
      </w:r>
    </w:p>
    <w:p w14:paraId="5692CBB5" w14:textId="77777777" w:rsidR="0044293C" w:rsidRPr="0044293C" w:rsidRDefault="0044293C" w:rsidP="0044293C">
      <w:pPr>
        <w:numPr>
          <w:ilvl w:val="0"/>
          <w:numId w:val="25"/>
        </w:numPr>
        <w:autoSpaceDE w:val="0"/>
        <w:autoSpaceDN w:val="0"/>
        <w:adjustRightInd w:val="0"/>
        <w:spacing w:after="0" w:line="210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uk-UA"/>
        </w:rPr>
        <w:t>підвищення фахового рівня педагогічних працівників: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підвищення кваліфікації педагогічних працівників здійснюється відповідно до чинного законодавства та в залежності від потреб працівників (визначається опитуванням) із подальшим замовленням/обранням курсів підвищення кваліфікації. В межах закладу організовано обмін досвідом між педагогічними працівниками. Більшість працівників самостійно відвідують </w:t>
      </w:r>
      <w:proofErr w:type="spellStart"/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вебінари</w:t>
      </w:r>
      <w:proofErr w:type="spellEnd"/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, курси, тренінги в дистанційному та очному форматах.</w:t>
      </w:r>
    </w:p>
    <w:p w14:paraId="589DB0A6" w14:textId="77777777" w:rsidR="0044293C" w:rsidRPr="0044293C" w:rsidRDefault="0044293C" w:rsidP="0044293C">
      <w:pPr>
        <w:numPr>
          <w:ilvl w:val="0"/>
          <w:numId w:val="25"/>
        </w:numPr>
        <w:autoSpaceDE w:val="0"/>
        <w:autoSpaceDN w:val="0"/>
        <w:adjustRightInd w:val="0"/>
        <w:spacing w:after="0" w:line="210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Cambria"/>
          <w:i/>
          <w:iCs/>
          <w:color w:val="000000"/>
          <w:sz w:val="24"/>
          <w:szCs w:val="24"/>
          <w:lang w:val="uk-UA" w:eastAsia="uk-UA"/>
        </w:rPr>
        <w:t>використання сучасних наукових психолого-педагогічних досягнень, інноваційних технологій під час провадження освітнього процесу:</w:t>
      </w:r>
      <w:r w:rsidRPr="0044293C">
        <w:rPr>
          <w:rFonts w:ascii="Times New Roman" w:eastAsia="Times New Roman" w:hAnsi="Times New Roman" w:cs="Cambria"/>
          <w:color w:val="000000"/>
          <w:sz w:val="24"/>
          <w:szCs w:val="24"/>
          <w:lang w:val="uk-UA" w:eastAsia="uk-UA"/>
        </w:rPr>
        <w:t xml:space="preserve"> організація освітнього процесу в Петрівському ліцеї здійснюється на високому рівні. Розроблені та оприлюднені: Інструкцію з евакуації в укриття, правила поведінки в укритті й алгоритм передачі відповідальності за учня батькам в межах укриття; Порядок організації дистанційного навчання в умовах воєнного стану, Інструкція дій працівників Петрівського ліцею Петрівської сільської ради під час відключень електроенергії в період робочого часу. Розроблено та відпрацьовано алгоритми дій учасників освітнього процесу в умовах відсутності зв’язку та електроенергії з метою збереження освітнього процесу. </w:t>
      </w:r>
    </w:p>
    <w:p w14:paraId="348EBE9A" w14:textId="77777777" w:rsidR="0044293C" w:rsidRPr="0044293C" w:rsidRDefault="0044293C" w:rsidP="0044293C">
      <w:pPr>
        <w:numPr>
          <w:ilvl w:val="0"/>
          <w:numId w:val="25"/>
        </w:numPr>
        <w:autoSpaceDE w:val="0"/>
        <w:autoSpaceDN w:val="0"/>
        <w:adjustRightInd w:val="0"/>
        <w:spacing w:after="0" w:line="210" w:lineRule="atLeast"/>
        <w:ind w:left="426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val="uk-UA" w:eastAsia="uk-UA"/>
        </w:rPr>
        <w:t xml:space="preserve">виявлення, вивчення, узагальнення та впровадження перспективного педагогічного досвіду: </w:t>
      </w:r>
      <w:r w:rsidRPr="0044293C">
        <w:rPr>
          <w:rFonts w:ascii="Times New Roman" w:eastAsia="Times New Roman" w:hAnsi="Times New Roman" w:cs="Times New Roman"/>
          <w:spacing w:val="-2"/>
          <w:sz w:val="24"/>
          <w:szCs w:val="24"/>
          <w:lang w:val="uk-UA" w:eastAsia="uk-UA"/>
        </w:rPr>
        <w:t xml:space="preserve">здійснюється під час проведення педагогічних рад. Досвід закладу освіти активно поширюється в межах усієї країни (дистанційно) і в межах Київської області (очно). </w:t>
      </w:r>
      <w:r w:rsidRPr="0044293C">
        <w:rPr>
          <w:rFonts w:ascii="Times New Roman" w:eastAsia="Times New Roman" w:hAnsi="Times New Roman" w:cs="Cambria"/>
          <w:color w:val="000000"/>
          <w:sz w:val="24"/>
          <w:szCs w:val="24"/>
          <w:lang w:val="uk-UA" w:eastAsia="uk-UA"/>
        </w:rPr>
        <w:t xml:space="preserve">Керуючись досвідом педагогічного колективу Петрівського ліцею розроблено авторський Порадник розбудови інклюзивного простору для директорів закладів загальної середньої освіти. </w:t>
      </w:r>
    </w:p>
    <w:p w14:paraId="6332DBCE" w14:textId="77777777" w:rsidR="0044293C" w:rsidRPr="0044293C" w:rsidRDefault="0044293C" w:rsidP="0044293C">
      <w:pPr>
        <w:numPr>
          <w:ilvl w:val="0"/>
          <w:numId w:val="25"/>
        </w:numPr>
        <w:autoSpaceDE w:val="0"/>
        <w:autoSpaceDN w:val="0"/>
        <w:adjustRightInd w:val="0"/>
        <w:spacing w:after="0" w:line="210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uk-UA"/>
        </w:rPr>
        <w:t>програмно-методичне забезпечення освітнього процесу: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для організації освітнього процесу вчителі використовують як власні розроблені методичні матеріали, так і запозичені в інших фахівців (з дотриманням вимог академічної доброчесності). Колектив є автором </w:t>
      </w:r>
      <w:proofErr w:type="spellStart"/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низьки</w:t>
      </w:r>
      <w:proofErr w:type="spellEnd"/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важливих нормативних документів, що оприлюднюються і </w:t>
      </w:r>
      <w:proofErr w:type="spellStart"/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lastRenderedPageBreak/>
        <w:t>опробовуються</w:t>
      </w:r>
      <w:proofErr w:type="spellEnd"/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учасниками Всеукраїнського експерименту з </w:t>
      </w:r>
      <w:r w:rsidRPr="0044293C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 w:bidi="uk-UA"/>
        </w:rPr>
        <w:t>розроблення і впровадження навчально-методичного забезпечення для закладів загальної середньої освіти в умовах реалізації Державного стандарту базової середньої освіти.</w:t>
      </w:r>
      <w:r w:rsidRPr="0044293C">
        <w:rPr>
          <w:rFonts w:ascii="Times New Roman" w:eastAsia="Times New Roman" w:hAnsi="Times New Roman" w:cs="Cambria"/>
          <w:color w:val="000000"/>
          <w:sz w:val="24"/>
          <w:szCs w:val="24"/>
          <w:lang w:val="uk-UA" w:eastAsia="uk-UA"/>
        </w:rPr>
        <w:t xml:space="preserve"> Вчителі пілотного класу ліцею взяли участь в апробації підручників НУШ.</w:t>
      </w:r>
    </w:p>
    <w:p w14:paraId="31276114" w14:textId="77777777" w:rsidR="0044293C" w:rsidRPr="0044293C" w:rsidRDefault="0044293C" w:rsidP="0044293C">
      <w:pPr>
        <w:numPr>
          <w:ilvl w:val="0"/>
          <w:numId w:val="25"/>
        </w:numPr>
        <w:autoSpaceDE w:val="0"/>
        <w:autoSpaceDN w:val="0"/>
        <w:adjustRightInd w:val="0"/>
        <w:spacing w:after="0" w:line="210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uk-UA"/>
        </w:rPr>
        <w:t>використання новітніх технологій у роботі з учнями: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педагогічні працівники Петрівського ліцею належать до когорти освітян-новаторів, що не лише використовують в своїй роботі сучасні методи й форми роботи, а й створюють власні методичні розробки, вдосконалюють та виводять на новий рівень освіту України. Відкрита 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STEM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-лабораторія, мультимедійне інтерактивне обладнання дозволяють використовувати сучасні технології для організації дослідницької діяльності.</w:t>
      </w:r>
    </w:p>
    <w:p w14:paraId="4EC3FDAD" w14:textId="77777777" w:rsidR="0044293C" w:rsidRPr="0044293C" w:rsidRDefault="0044293C" w:rsidP="0044293C">
      <w:pPr>
        <w:keepNext/>
        <w:keepLines/>
        <w:spacing w:before="200"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7. Управлінська діяльність у навчальному закладі:</w:t>
      </w:r>
    </w:p>
    <w:p w14:paraId="4FE7C5A4" w14:textId="77777777" w:rsidR="0044293C" w:rsidRPr="0044293C" w:rsidRDefault="0044293C" w:rsidP="0044293C">
      <w:pPr>
        <w:numPr>
          <w:ilvl w:val="0"/>
          <w:numId w:val="26"/>
        </w:numPr>
        <w:autoSpaceDE w:val="0"/>
        <w:autoSpaceDN w:val="0"/>
        <w:adjustRightInd w:val="0"/>
        <w:spacing w:after="0" w:line="210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uk-UA"/>
        </w:rPr>
        <w:t>вивчення стану освітнього процесу, динаміки змін навчальних досягнень учнів, професійної компетентності педагогічних працівників: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управлінські процеси здійснюються на засадах демократичності й прозорості із залученням всіх учасників освітнього процесу. Розроблено і затверджено стратегію розвитку закладу. Організовано співпрацю з громадськими організаціями і державними установами з метою аналізу й вдосконалення освітнього процесу. До аналізу роботи закладу системно залучаються батьки.</w:t>
      </w:r>
    </w:p>
    <w:p w14:paraId="0995FEB8" w14:textId="77777777" w:rsidR="0044293C" w:rsidRPr="0044293C" w:rsidRDefault="0044293C" w:rsidP="0044293C">
      <w:pPr>
        <w:keepNext/>
        <w:keepLines/>
        <w:spacing w:before="200"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8. Робота з батьками та громадськістю у навчальному закладі:</w:t>
      </w:r>
    </w:p>
    <w:p w14:paraId="5A59A006" w14:textId="77777777" w:rsidR="0044293C" w:rsidRPr="0044293C" w:rsidRDefault="0044293C" w:rsidP="0044293C">
      <w:pPr>
        <w:numPr>
          <w:ilvl w:val="0"/>
          <w:numId w:val="22"/>
        </w:numPr>
        <w:autoSpaceDE w:val="0"/>
        <w:autoSpaceDN w:val="0"/>
        <w:adjustRightInd w:val="0"/>
        <w:spacing w:after="0" w:line="210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uk-UA"/>
        </w:rPr>
        <w:t>форми та види роботи з батьками: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комунікація з батьками відбувається через освітні чати у </w:t>
      </w:r>
      <w:proofErr w:type="spellStart"/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вайбері</w:t>
      </w:r>
      <w:proofErr w:type="spellEnd"/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, очні та дистанційні батьківськи збори, індивідуальні консультації. Для збору/оприлюднення інформації, а також з метою надати можливість висловити власну думку кожному використовуються дистанційні опитувальники й очні зустрічі з колективом, учнями, батьками.</w:t>
      </w:r>
    </w:p>
    <w:p w14:paraId="3B5CF573" w14:textId="77777777" w:rsidR="0044293C" w:rsidRPr="0044293C" w:rsidRDefault="0044293C" w:rsidP="0044293C">
      <w:pPr>
        <w:numPr>
          <w:ilvl w:val="0"/>
          <w:numId w:val="22"/>
        </w:numPr>
        <w:autoSpaceDE w:val="0"/>
        <w:autoSpaceDN w:val="0"/>
        <w:adjustRightInd w:val="0"/>
        <w:spacing w:after="0" w:line="210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uk-UA"/>
        </w:rPr>
        <w:t>дієвість роботи батьківських комітетів: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роботі батьківських комітетів є активною. Лідери батьків класів активно допомагають в організації виховних годин, зборів допомоги військовим. </w:t>
      </w:r>
    </w:p>
    <w:p w14:paraId="78410C7F" w14:textId="77777777" w:rsidR="0044293C" w:rsidRPr="0044293C" w:rsidRDefault="0044293C" w:rsidP="0044293C">
      <w:pPr>
        <w:numPr>
          <w:ilvl w:val="0"/>
          <w:numId w:val="22"/>
        </w:numPr>
        <w:autoSpaceDE w:val="0"/>
        <w:autoSpaceDN w:val="0"/>
        <w:adjustRightInd w:val="0"/>
        <w:spacing w:after="0" w:line="210" w:lineRule="atLeast"/>
        <w:ind w:left="426"/>
        <w:jc w:val="both"/>
        <w:rPr>
          <w:rFonts w:ascii="Times New Roman" w:eastAsia="Times New Roman" w:hAnsi="Times New Roman" w:cs="Cambria"/>
          <w:color w:val="000000"/>
          <w:sz w:val="24"/>
          <w:szCs w:val="24"/>
          <w:lang w:val="uk-UA" w:eastAsia="uk-UA"/>
        </w:rPr>
      </w:pPr>
      <w:r w:rsidRPr="0044293C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uk-UA"/>
        </w:rPr>
        <w:t xml:space="preserve">форми взаємодії з різними установами, організаціями: </w:t>
      </w:r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наш ліцей має змістовний досвід співпраці як з вітчизняними так і з закордонними організаціями та установами. Комунікацію спрямовано на підвищення рівня обізнаності учасників освітнього процесу, розширення світогляду та збагачення знанням. Взаємодія відбувається через </w:t>
      </w:r>
      <w:proofErr w:type="spellStart"/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проєктну</w:t>
      </w:r>
      <w:proofErr w:type="spellEnd"/>
      <w:r w:rsidRPr="004429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діяльність регіонального, всеукраїнського та міжнародного рівнів. Підписано меморандум про співпрацю з ГО «Навчай для України», низькою університетів та академією професійного розвитку «А-про». </w:t>
      </w:r>
    </w:p>
    <w:p w14:paraId="72896E87" w14:textId="77777777" w:rsidR="0044293C" w:rsidRPr="0044293C" w:rsidRDefault="0044293C" w:rsidP="004429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D621DC4" w14:textId="77777777" w:rsidR="0044293C" w:rsidRPr="0044293C" w:rsidRDefault="0044293C" w:rsidP="004429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81CB142" w14:textId="77777777" w:rsidR="0044293C" w:rsidRPr="0044293C" w:rsidRDefault="0044293C" w:rsidP="004429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44293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Директор </w:t>
      </w:r>
      <w:r w:rsidRPr="0044293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ab/>
      </w:r>
      <w:r w:rsidRPr="0044293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ab/>
      </w:r>
      <w:r w:rsidRPr="0044293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ab/>
      </w:r>
      <w:r w:rsidRPr="0044293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ab/>
      </w:r>
      <w:r w:rsidRPr="0044293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ab/>
      </w:r>
      <w:r w:rsidRPr="0044293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ab/>
      </w:r>
      <w:r w:rsidRPr="0044293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ab/>
        <w:t xml:space="preserve">           </w:t>
      </w:r>
      <w:r w:rsidRPr="0044293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ab/>
        <w:t xml:space="preserve">         Ольга ПЕТРОВСЬКА</w:t>
      </w:r>
    </w:p>
    <w:p w14:paraId="59A9355C" w14:textId="77777777" w:rsidR="0044293C" w:rsidRPr="00684B77" w:rsidRDefault="0044293C" w:rsidP="002F7242">
      <w:pPr>
        <w:tabs>
          <w:tab w:val="left" w:pos="8685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44293C" w:rsidRPr="00684B77" w:rsidSect="0044293C">
      <w:pgSz w:w="11906" w:h="16838"/>
      <w:pgMar w:top="567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(T1) 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doni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B38D5"/>
    <w:multiLevelType w:val="hybridMultilevel"/>
    <w:tmpl w:val="F5208D58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" w15:restartNumberingAfterBreak="0">
    <w:nsid w:val="05DF63A1"/>
    <w:multiLevelType w:val="hybridMultilevel"/>
    <w:tmpl w:val="D5908F90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" w15:restartNumberingAfterBreak="0">
    <w:nsid w:val="098F57A7"/>
    <w:multiLevelType w:val="hybridMultilevel"/>
    <w:tmpl w:val="54D26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8444F"/>
    <w:multiLevelType w:val="hybridMultilevel"/>
    <w:tmpl w:val="237EDD10"/>
    <w:lvl w:ilvl="0" w:tplc="1D8A7B36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6D46CE3"/>
    <w:multiLevelType w:val="hybridMultilevel"/>
    <w:tmpl w:val="0A4C5D5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AF85F90"/>
    <w:multiLevelType w:val="hybridMultilevel"/>
    <w:tmpl w:val="D52215EA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6" w15:restartNumberingAfterBreak="0">
    <w:nsid w:val="2FF62D27"/>
    <w:multiLevelType w:val="hybridMultilevel"/>
    <w:tmpl w:val="C746672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0484DE2"/>
    <w:multiLevelType w:val="hybridMultilevel"/>
    <w:tmpl w:val="1B26FDF8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8" w15:restartNumberingAfterBreak="0">
    <w:nsid w:val="40CD32BF"/>
    <w:multiLevelType w:val="hybridMultilevel"/>
    <w:tmpl w:val="8DB83FA6"/>
    <w:lvl w:ilvl="0" w:tplc="46908C1E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9" w15:restartNumberingAfterBreak="0">
    <w:nsid w:val="47391305"/>
    <w:multiLevelType w:val="hybridMultilevel"/>
    <w:tmpl w:val="3938A812"/>
    <w:lvl w:ilvl="0" w:tplc="514C401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48540074"/>
    <w:multiLevelType w:val="hybridMultilevel"/>
    <w:tmpl w:val="0734D24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C3549DB"/>
    <w:multiLevelType w:val="hybridMultilevel"/>
    <w:tmpl w:val="6F546E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565893"/>
    <w:multiLevelType w:val="hybridMultilevel"/>
    <w:tmpl w:val="78025CF0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3" w15:restartNumberingAfterBreak="0">
    <w:nsid w:val="62AC381D"/>
    <w:multiLevelType w:val="hybridMultilevel"/>
    <w:tmpl w:val="51B4D3F6"/>
    <w:lvl w:ilvl="0" w:tplc="3D2422A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0766DD"/>
    <w:multiLevelType w:val="hybridMultilevel"/>
    <w:tmpl w:val="EEF0F950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5" w15:restartNumberingAfterBreak="0">
    <w:nsid w:val="75120783"/>
    <w:multiLevelType w:val="hybridMultilevel"/>
    <w:tmpl w:val="ACA82BB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F0C32C2"/>
    <w:multiLevelType w:val="hybridMultilevel"/>
    <w:tmpl w:val="2F9E3CD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6"/>
  </w:num>
  <w:num w:numId="6">
    <w:abstractNumId w:val="15"/>
  </w:num>
  <w:num w:numId="7">
    <w:abstractNumId w:val="16"/>
  </w:num>
  <w:num w:numId="8">
    <w:abstractNumId w:val="10"/>
  </w:num>
  <w:num w:numId="9">
    <w:abstractNumId w:val="2"/>
  </w:num>
  <w:num w:numId="10">
    <w:abstractNumId w:val="14"/>
  </w:num>
  <w:num w:numId="11">
    <w:abstractNumId w:val="9"/>
  </w:num>
  <w:num w:numId="12">
    <w:abstractNumId w:val="8"/>
  </w:num>
  <w:num w:numId="13">
    <w:abstractNumId w:val="5"/>
  </w:num>
  <w:num w:numId="14">
    <w:abstractNumId w:val="1"/>
  </w:num>
  <w:num w:numId="15">
    <w:abstractNumId w:val="12"/>
  </w:num>
  <w:num w:numId="16">
    <w:abstractNumId w:val="7"/>
  </w:num>
  <w:num w:numId="17">
    <w:abstractNumId w:val="0"/>
  </w:num>
  <w:num w:numId="18">
    <w:abstractNumId w:val="14"/>
  </w:num>
  <w:num w:numId="19">
    <w:abstractNumId w:val="9"/>
  </w:num>
  <w:num w:numId="20">
    <w:abstractNumId w:val="3"/>
  </w:num>
  <w:num w:numId="21">
    <w:abstractNumId w:val="8"/>
  </w:num>
  <w:num w:numId="22">
    <w:abstractNumId w:val="7"/>
  </w:num>
  <w:num w:numId="23">
    <w:abstractNumId w:val="5"/>
  </w:num>
  <w:num w:numId="24">
    <w:abstractNumId w:val="1"/>
  </w:num>
  <w:num w:numId="25">
    <w:abstractNumId w:val="12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3A9A"/>
    <w:rsid w:val="000F0B18"/>
    <w:rsid w:val="00226CD6"/>
    <w:rsid w:val="002F7242"/>
    <w:rsid w:val="00353790"/>
    <w:rsid w:val="00367F8B"/>
    <w:rsid w:val="0044293C"/>
    <w:rsid w:val="00555D14"/>
    <w:rsid w:val="005F3A9A"/>
    <w:rsid w:val="00601FEF"/>
    <w:rsid w:val="00614D7A"/>
    <w:rsid w:val="00684B77"/>
    <w:rsid w:val="00862626"/>
    <w:rsid w:val="00870C2F"/>
    <w:rsid w:val="00896105"/>
    <w:rsid w:val="00934F45"/>
    <w:rsid w:val="009C7DCF"/>
    <w:rsid w:val="00A22F99"/>
    <w:rsid w:val="00AA01CA"/>
    <w:rsid w:val="00AE293F"/>
    <w:rsid w:val="00B267A6"/>
    <w:rsid w:val="00C762E7"/>
    <w:rsid w:val="00D16E90"/>
    <w:rsid w:val="00DD2987"/>
    <w:rsid w:val="00EE1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1BD0C"/>
  <w15:docId w15:val="{B3B49EE5-97FA-42CB-8BD1-437D49EBE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4F45"/>
    <w:pPr>
      <w:spacing w:after="160" w:line="254" w:lineRule="auto"/>
    </w:pPr>
    <w:rPr>
      <w:lang w:val="ru-RU"/>
    </w:rPr>
  </w:style>
  <w:style w:type="paragraph" w:styleId="1">
    <w:name w:val="heading 1"/>
    <w:basedOn w:val="a"/>
    <w:next w:val="a"/>
    <w:link w:val="10"/>
    <w:qFormat/>
    <w:rsid w:val="00C762E7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iCs/>
      <w:sz w:val="24"/>
      <w:szCs w:val="20"/>
      <w:lang w:val="uk-UA"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2F724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4F45"/>
    <w:pPr>
      <w:ind w:left="720"/>
      <w:contextualSpacing/>
    </w:pPr>
  </w:style>
  <w:style w:type="paragraph" w:customStyle="1" w:styleId="Style6">
    <w:name w:val="Style6"/>
    <w:basedOn w:val="a"/>
    <w:rsid w:val="00934F45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934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34F45"/>
    <w:rPr>
      <w:rFonts w:ascii="Tahoma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0"/>
    <w:link w:val="1"/>
    <w:rsid w:val="00C762E7"/>
    <w:rPr>
      <w:rFonts w:ascii="Times New Roman" w:eastAsia="Times New Roman" w:hAnsi="Times New Roman" w:cs="Times New Roman"/>
      <w:b/>
      <w:bCs/>
      <w:iCs/>
      <w:sz w:val="24"/>
      <w:szCs w:val="20"/>
      <w:lang w:eastAsia="ru-RU"/>
    </w:rPr>
  </w:style>
  <w:style w:type="table" w:styleId="a6">
    <w:name w:val="Table Grid"/>
    <w:basedOn w:val="a1"/>
    <w:uiPriority w:val="39"/>
    <w:rsid w:val="00C762E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Без інтервалів Знак"/>
    <w:basedOn w:val="a0"/>
    <w:link w:val="a8"/>
    <w:uiPriority w:val="1"/>
    <w:locked/>
    <w:rsid w:val="00C762E7"/>
    <w:rPr>
      <w:rFonts w:ascii="Times New Roman" w:eastAsiaTheme="minorEastAsia" w:hAnsi="Times New Roman" w:cs="Times New Roman"/>
      <w:sz w:val="24"/>
      <w:szCs w:val="32"/>
      <w:lang w:bidi="en-US"/>
    </w:rPr>
  </w:style>
  <w:style w:type="paragraph" w:styleId="a8">
    <w:name w:val="No Spacing"/>
    <w:basedOn w:val="a"/>
    <w:link w:val="a7"/>
    <w:uiPriority w:val="1"/>
    <w:qFormat/>
    <w:rsid w:val="00C762E7"/>
    <w:pPr>
      <w:spacing w:after="0" w:line="240" w:lineRule="auto"/>
    </w:pPr>
    <w:rPr>
      <w:rFonts w:ascii="Times New Roman" w:eastAsiaTheme="minorEastAsia" w:hAnsi="Times New Roman" w:cs="Times New Roman"/>
      <w:sz w:val="24"/>
      <w:szCs w:val="32"/>
      <w:lang w:val="uk-UA" w:bidi="en-US"/>
    </w:rPr>
  </w:style>
  <w:style w:type="character" w:customStyle="1" w:styleId="30">
    <w:name w:val="Заголовок 3 Знак"/>
    <w:basedOn w:val="a0"/>
    <w:link w:val="3"/>
    <w:uiPriority w:val="9"/>
    <w:rsid w:val="002F7242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paragraph" w:customStyle="1" w:styleId="a9">
    <w:name w:val="Додаток_список (Додаток)"/>
    <w:basedOn w:val="a"/>
    <w:uiPriority w:val="99"/>
    <w:rsid w:val="002F7242"/>
    <w:pPr>
      <w:autoSpaceDE w:val="0"/>
      <w:autoSpaceDN w:val="0"/>
      <w:adjustRightInd w:val="0"/>
      <w:spacing w:after="0" w:line="210" w:lineRule="atLeast"/>
      <w:ind w:firstLine="454"/>
      <w:jc w:val="both"/>
      <w:textAlignment w:val="center"/>
    </w:pPr>
    <w:rPr>
      <w:rFonts w:ascii="Cambria" w:eastAsiaTheme="minorEastAsia" w:hAnsi="Cambria" w:cs="Cambria"/>
      <w:color w:val="000000"/>
      <w:sz w:val="19"/>
      <w:szCs w:val="19"/>
      <w:lang w:val="uk-UA" w:eastAsia="uk-UA"/>
    </w:rPr>
  </w:style>
  <w:style w:type="paragraph" w:customStyle="1" w:styleId="aa">
    <w:name w:val="[Без стиля]"/>
    <w:rsid w:val="002F7242"/>
    <w:pPr>
      <w:autoSpaceDE w:val="0"/>
      <w:autoSpaceDN w:val="0"/>
      <w:adjustRightInd w:val="0"/>
      <w:spacing w:after="0" w:line="288" w:lineRule="auto"/>
      <w:textAlignment w:val="center"/>
    </w:pPr>
    <w:rPr>
      <w:rFonts w:ascii="Times (T1) Roman" w:eastAsiaTheme="minorEastAsia" w:hAnsi="Times (T1) Roman" w:cs="Times (T1) Roman"/>
      <w:color w:val="000000"/>
      <w:sz w:val="24"/>
      <w:szCs w:val="24"/>
      <w:lang w:val="en-US" w:eastAsia="uk-UA"/>
    </w:rPr>
  </w:style>
  <w:style w:type="paragraph" w:customStyle="1" w:styleId="ab">
    <w:name w:val="Додаток_таблица_шапка (Додаток)"/>
    <w:basedOn w:val="a"/>
    <w:uiPriority w:val="99"/>
    <w:rsid w:val="002F7242"/>
    <w:pPr>
      <w:autoSpaceDE w:val="0"/>
      <w:autoSpaceDN w:val="0"/>
      <w:adjustRightInd w:val="0"/>
      <w:spacing w:after="0" w:line="190" w:lineRule="atLeast"/>
      <w:jc w:val="center"/>
      <w:textAlignment w:val="center"/>
    </w:pPr>
    <w:rPr>
      <w:rFonts w:ascii="Cambria" w:eastAsiaTheme="minorEastAsia" w:hAnsi="Cambria" w:cs="Cambria"/>
      <w:b/>
      <w:bCs/>
      <w:color w:val="000000"/>
      <w:sz w:val="17"/>
      <w:szCs w:val="17"/>
      <w:lang w:val="uk-UA" w:eastAsia="uk-UA"/>
    </w:rPr>
  </w:style>
  <w:style w:type="paragraph" w:customStyle="1" w:styleId="ac">
    <w:name w:val="Додаток_таблица_основной текст (Додаток)"/>
    <w:basedOn w:val="a"/>
    <w:uiPriority w:val="99"/>
    <w:rsid w:val="002F7242"/>
    <w:pPr>
      <w:suppressAutoHyphens/>
      <w:autoSpaceDE w:val="0"/>
      <w:autoSpaceDN w:val="0"/>
      <w:adjustRightInd w:val="0"/>
      <w:spacing w:after="0" w:line="200" w:lineRule="atLeast"/>
      <w:textAlignment w:val="center"/>
    </w:pPr>
    <w:rPr>
      <w:rFonts w:ascii="Cambria" w:eastAsiaTheme="minorEastAsia" w:hAnsi="Cambria" w:cs="Cambria"/>
      <w:color w:val="000000"/>
      <w:sz w:val="18"/>
      <w:szCs w:val="18"/>
      <w:lang w:val="uk-UA" w:eastAsia="uk-UA"/>
    </w:rPr>
  </w:style>
  <w:style w:type="paragraph" w:customStyle="1" w:styleId="ad">
    <w:name w:val="Таблица_список (Таблица)"/>
    <w:basedOn w:val="a"/>
    <w:uiPriority w:val="99"/>
    <w:rsid w:val="002F7242"/>
    <w:pPr>
      <w:suppressAutoHyphens/>
      <w:autoSpaceDE w:val="0"/>
      <w:autoSpaceDN w:val="0"/>
      <w:adjustRightInd w:val="0"/>
      <w:spacing w:after="0" w:line="220" w:lineRule="atLeast"/>
      <w:ind w:left="397" w:hanging="170"/>
      <w:textAlignment w:val="center"/>
    </w:pPr>
    <w:rPr>
      <w:rFonts w:ascii="Cambria" w:eastAsiaTheme="minorEastAsia" w:hAnsi="Cambria" w:cs="Cambria"/>
      <w:color w:val="000000"/>
      <w:sz w:val="19"/>
      <w:szCs w:val="19"/>
      <w:lang w:val="uk-UA" w:eastAsia="uk-UA"/>
    </w:rPr>
  </w:style>
  <w:style w:type="table" w:customStyle="1" w:styleId="11">
    <w:name w:val="Сітка таблиці1"/>
    <w:basedOn w:val="a1"/>
    <w:next w:val="a6"/>
    <w:uiPriority w:val="39"/>
    <w:rsid w:val="0044293C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8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851FE5-F240-4C72-8921-665B22164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11908</Words>
  <Characters>6789</Characters>
  <Application>Microsoft Office Word</Application>
  <DocSecurity>0</DocSecurity>
  <Lines>56</Lines>
  <Paragraphs>37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15</cp:revision>
  <cp:lastPrinted>2025-05-12T10:18:00Z</cp:lastPrinted>
  <dcterms:created xsi:type="dcterms:W3CDTF">2023-02-06T09:46:00Z</dcterms:created>
  <dcterms:modified xsi:type="dcterms:W3CDTF">2025-05-12T10:19:00Z</dcterms:modified>
</cp:coreProperties>
</file>