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AD9BD" w14:textId="77777777" w:rsidR="00D80C0F" w:rsidRPr="00C11EED" w:rsidRDefault="00D80C0F" w:rsidP="00D80C0F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5FE3F81" wp14:editId="05D6E5F3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FE09C" w14:textId="77777777" w:rsidR="00D80C0F" w:rsidRPr="00C11EED" w:rsidRDefault="00D80C0F" w:rsidP="00D80C0F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73C875F1" w14:textId="77777777" w:rsidR="00D80C0F" w:rsidRPr="00C11EED" w:rsidRDefault="00D80C0F" w:rsidP="00D80C0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9BF47B8" w14:textId="77777777" w:rsidR="005A3ABD" w:rsidRDefault="005A3ABD" w:rsidP="00D80C0F">
      <w:pPr>
        <w:jc w:val="center"/>
        <w:rPr>
          <w:b/>
          <w:sz w:val="28"/>
          <w:szCs w:val="28"/>
        </w:rPr>
      </w:pPr>
    </w:p>
    <w:p w14:paraId="6C61A45F" w14:textId="5AAC2975" w:rsidR="00D80C0F" w:rsidRPr="00C11EED" w:rsidRDefault="00D80C0F" w:rsidP="00D80C0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78EBBA3B" w14:textId="77777777" w:rsidR="00D80C0F" w:rsidRPr="00C11EED" w:rsidRDefault="00D80C0F" w:rsidP="00D80C0F">
      <w:pPr>
        <w:jc w:val="center"/>
        <w:rPr>
          <w:b/>
          <w:sz w:val="28"/>
          <w:szCs w:val="28"/>
        </w:rPr>
      </w:pPr>
    </w:p>
    <w:p w14:paraId="06547507" w14:textId="23BA0273" w:rsidR="00D80C0F" w:rsidRPr="00C11EED" w:rsidRDefault="00D80C0F" w:rsidP="00D80C0F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09» травня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</w:t>
      </w:r>
      <w:r w:rsidR="005A3ABD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5A3ABD">
        <w:rPr>
          <w:b/>
          <w:i/>
          <w:sz w:val="28"/>
          <w:szCs w:val="28"/>
          <w:lang w:val="uk-UA"/>
        </w:rPr>
        <w:t>399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11A504D" w14:textId="77777777" w:rsidR="00D80C0F" w:rsidRPr="00C11EED" w:rsidRDefault="00D80C0F" w:rsidP="00D80C0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987941C" w14:textId="77777777" w:rsidR="00D80C0F" w:rsidRPr="00C11EED" w:rsidRDefault="00D80C0F" w:rsidP="00D80C0F">
      <w:pPr>
        <w:rPr>
          <w:b/>
          <w:sz w:val="28"/>
          <w:szCs w:val="28"/>
        </w:rPr>
      </w:pPr>
    </w:p>
    <w:p w14:paraId="0149ACA6" w14:textId="77777777" w:rsidR="00D80C0F" w:rsidRDefault="00D80C0F" w:rsidP="00D80C0F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027111CF" w14:textId="77777777" w:rsidR="00D80C0F" w:rsidRDefault="00D80C0F" w:rsidP="00D80C0F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46C4D9D6" w14:textId="5FBE2CDF" w:rsidR="00D80C0F" w:rsidRDefault="00D80C0F" w:rsidP="00D80C0F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Самар Галини Миколаївни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08E5CF75" w14:textId="77777777" w:rsidR="00D80C0F" w:rsidRDefault="00D80C0F" w:rsidP="00D80C0F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73546529" w14:textId="77777777" w:rsidR="00D80C0F" w:rsidRDefault="00D80C0F" w:rsidP="00D80C0F">
      <w:pPr>
        <w:pStyle w:val="ae"/>
        <w:spacing w:before="0" w:beforeAutospacing="0" w:after="0" w:afterAutospacing="0"/>
        <w:jc w:val="both"/>
      </w:pPr>
      <w:r>
        <w:t> </w:t>
      </w:r>
    </w:p>
    <w:p w14:paraId="07B9D5CD" w14:textId="77777777" w:rsidR="00D80C0F" w:rsidRDefault="00D80C0F" w:rsidP="00D80C0F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7F4BCF58" w14:textId="002AEC6C" w:rsidR="00D80C0F" w:rsidRDefault="00D80C0F" w:rsidP="00D80C0F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 житлового будинку загальною площею</w:t>
      </w:r>
      <w:r w:rsidR="005A3ABD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127,3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</w:t>
      </w:r>
      <w:r w:rsidR="005A3ABD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60,0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Самар Галині Миколаївні відповідно </w:t>
      </w:r>
      <w:r w:rsidRPr="00304479">
        <w:rPr>
          <w:color w:val="000000"/>
          <w:sz w:val="28"/>
          <w:szCs w:val="28"/>
        </w:rPr>
        <w:t xml:space="preserve">до </w:t>
      </w:r>
      <w:r w:rsidR="00D11AF2" w:rsidRPr="00304479">
        <w:rPr>
          <w:color w:val="000000"/>
          <w:sz w:val="28"/>
          <w:szCs w:val="28"/>
        </w:rPr>
        <w:t>Договору купівлі-продажу будинку від 20.09.2017 р. зареєстрованим в реєстрі за №</w:t>
      </w:r>
      <w:r w:rsidR="005A3ABD">
        <w:rPr>
          <w:color w:val="000000"/>
          <w:sz w:val="28"/>
          <w:szCs w:val="28"/>
        </w:rPr>
        <w:t>9</w:t>
      </w:r>
      <w:r w:rsidR="00D11AF2" w:rsidRPr="00304479">
        <w:rPr>
          <w:color w:val="000000"/>
          <w:sz w:val="28"/>
          <w:szCs w:val="28"/>
        </w:rPr>
        <w:t>00</w:t>
      </w:r>
      <w:r>
        <w:rPr>
          <w:color w:val="000000"/>
          <w:sz w:val="28"/>
          <w:szCs w:val="28"/>
        </w:rPr>
        <w:t>, розташований на земельній ділянці кадастровий номер 3221886000:03:165:6082 з адреси: Київська область, Вишгородський район, село Нові Петрівці вул. Озерна, 2/5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</w:t>
      </w:r>
      <w:r w:rsidR="00D11AF2">
        <w:rPr>
          <w:b/>
          <w:bCs/>
          <w:color w:val="000000"/>
          <w:sz w:val="28"/>
          <w:szCs w:val="28"/>
        </w:rPr>
        <w:t>Озерн</w:t>
      </w:r>
      <w:r>
        <w:rPr>
          <w:b/>
          <w:bCs/>
          <w:color w:val="000000"/>
          <w:sz w:val="28"/>
          <w:szCs w:val="28"/>
        </w:rPr>
        <w:t xml:space="preserve">а, житловий будинок </w:t>
      </w:r>
      <w:r w:rsidR="00D11AF2">
        <w:rPr>
          <w:b/>
          <w:bCs/>
          <w:color w:val="000000"/>
          <w:sz w:val="28"/>
          <w:szCs w:val="28"/>
        </w:rPr>
        <w:t>2-Г</w:t>
      </w:r>
      <w:r>
        <w:rPr>
          <w:b/>
          <w:bCs/>
          <w:color w:val="000000"/>
          <w:sz w:val="28"/>
          <w:szCs w:val="28"/>
        </w:rPr>
        <w:t>.</w:t>
      </w:r>
    </w:p>
    <w:p w14:paraId="1A5E53D0" w14:textId="7AEBD335" w:rsidR="00D80C0F" w:rsidRDefault="00D80C0F" w:rsidP="00D80C0F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 w:rsidR="00D11AF2">
        <w:rPr>
          <w:b/>
          <w:bCs/>
          <w:color w:val="000000"/>
          <w:sz w:val="28"/>
          <w:szCs w:val="28"/>
        </w:rPr>
        <w:t>Самар Галині Михайлівні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2FC21B52" w14:textId="77777777" w:rsidR="00D80C0F" w:rsidRPr="00B840B4" w:rsidRDefault="00D80C0F" w:rsidP="00D80C0F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449EDA93" w14:textId="77777777" w:rsidR="00D80C0F" w:rsidRPr="00B840B4" w:rsidRDefault="00D80C0F" w:rsidP="00D80C0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1D3425AD" w14:textId="77777777" w:rsidR="00D80C0F" w:rsidRPr="00FA2A03" w:rsidRDefault="00D80C0F" w:rsidP="00D80C0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4962361" w14:textId="77777777" w:rsidR="00D80C0F" w:rsidRPr="005121D3" w:rsidRDefault="00D80C0F" w:rsidP="00D80C0F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3ED82FA8" w14:textId="77777777" w:rsidR="00D80C0F" w:rsidRPr="005121D3" w:rsidRDefault="00D80C0F" w:rsidP="00D80C0F">
      <w:pPr>
        <w:rPr>
          <w:i/>
          <w:iCs/>
          <w:lang w:val="uk-UA"/>
        </w:rPr>
      </w:pPr>
    </w:p>
    <w:p w14:paraId="06A91DC5" w14:textId="77777777" w:rsidR="00D80C0F" w:rsidRDefault="00D80C0F" w:rsidP="00D80C0F"/>
    <w:p w14:paraId="20E7CAF6" w14:textId="77777777" w:rsidR="00D80C0F" w:rsidRDefault="00D80C0F" w:rsidP="00D80C0F"/>
    <w:p w14:paraId="77620246" w14:textId="77777777" w:rsidR="00D80C0F" w:rsidRDefault="00D80C0F" w:rsidP="00D80C0F"/>
    <w:bookmarkEnd w:id="0"/>
    <w:p w14:paraId="729B0529" w14:textId="77777777" w:rsidR="00AC5859" w:rsidRDefault="00AC5859"/>
    <w:sectPr w:rsidR="00AC5859" w:rsidSect="00D80C0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77"/>
    <w:rsid w:val="00034415"/>
    <w:rsid w:val="00217177"/>
    <w:rsid w:val="00304479"/>
    <w:rsid w:val="00591D56"/>
    <w:rsid w:val="005A3ABD"/>
    <w:rsid w:val="0075477A"/>
    <w:rsid w:val="00AC5859"/>
    <w:rsid w:val="00D11AF2"/>
    <w:rsid w:val="00D80C0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3B4D"/>
  <w15:chartTrackingRefBased/>
  <w15:docId w15:val="{6B421AC2-9B86-4B77-9DCE-C566A860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C0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7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7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1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71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7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7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7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7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1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71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71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71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71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71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71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71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71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7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17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7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17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7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171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717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717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71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1717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17177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D80C0F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D80C0F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2025-05-13T13:39:00Z</cp:lastPrinted>
  <dcterms:created xsi:type="dcterms:W3CDTF">2025-05-06T07:55:00Z</dcterms:created>
  <dcterms:modified xsi:type="dcterms:W3CDTF">2025-05-13T13:39:00Z</dcterms:modified>
</cp:coreProperties>
</file>