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14C6E5" w14:textId="77777777" w:rsidR="00C4332D" w:rsidRPr="00C4332D" w:rsidRDefault="00C4332D" w:rsidP="000A32C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8"/>
          <w:szCs w:val="28"/>
          <w:highlight w:val="yellow"/>
          <w:lang w:val="uk-UA" w:eastAsia="uk-UA"/>
        </w:rPr>
      </w:pPr>
      <w:r w:rsidRPr="00C4332D">
        <w:rPr>
          <w:rFonts w:ascii="Times New Roman" w:eastAsia="Times New Roman" w:hAnsi="Times New Roman" w:cs="Times New Roman"/>
          <w:noProof/>
          <w:color w:val="00FF00"/>
          <w:sz w:val="28"/>
          <w:szCs w:val="28"/>
          <w:lang w:val="uk-UA" w:eastAsia="uk-UA"/>
        </w:rPr>
        <w:drawing>
          <wp:inline distT="0" distB="0" distL="0" distR="0" wp14:anchorId="65744592" wp14:editId="389DCFA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1F3BA5" w14:textId="77777777" w:rsidR="00C4332D" w:rsidRPr="00C4332D" w:rsidRDefault="00C4332D" w:rsidP="000A32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58401DE7" w14:textId="77777777" w:rsidR="00C4332D" w:rsidRPr="00C4332D" w:rsidRDefault="00C4332D" w:rsidP="000A32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C4332D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ПЕТРІВСЬКА СІЛЬСЬКА РАДА</w:t>
      </w:r>
    </w:p>
    <w:p w14:paraId="2EC81583" w14:textId="77777777" w:rsidR="00C4332D" w:rsidRPr="00C4332D" w:rsidRDefault="00C4332D" w:rsidP="000A32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C4332D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ВИШГОРОДСЬКОГО РАЙОНУ КИЇВСЬКОЇ ОБЛАСТІ</w:t>
      </w:r>
    </w:p>
    <w:p w14:paraId="4CEE2053" w14:textId="77777777" w:rsidR="00C4332D" w:rsidRPr="00C4332D" w:rsidRDefault="00C4332D" w:rsidP="000A32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14:paraId="665AF2E8" w14:textId="77777777" w:rsidR="00C4332D" w:rsidRPr="00C4332D" w:rsidRDefault="00C4332D" w:rsidP="000A32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C4332D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ВИКОНАВЧИЙ КОМІТЕТ</w:t>
      </w:r>
    </w:p>
    <w:p w14:paraId="4A25978E" w14:textId="77777777" w:rsidR="00C4332D" w:rsidRPr="00C4332D" w:rsidRDefault="00C4332D" w:rsidP="000A32CB">
      <w:pPr>
        <w:spacing w:after="0" w:line="257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13"/>
        <w:gridCol w:w="5284"/>
      </w:tblGrid>
      <w:tr w:rsidR="00C4332D" w:rsidRPr="00C4332D" w14:paraId="6836A5F9" w14:textId="77777777" w:rsidTr="007134BE">
        <w:tc>
          <w:tcPr>
            <w:tcW w:w="4790" w:type="dxa"/>
            <w:hideMark/>
          </w:tcPr>
          <w:p w14:paraId="1F34044B" w14:textId="4B21DCD8" w:rsidR="00C4332D" w:rsidRPr="000A32CB" w:rsidRDefault="00C4332D" w:rsidP="000A32CB">
            <w:pPr>
              <w:tabs>
                <w:tab w:val="left" w:pos="6750"/>
              </w:tabs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A32C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</w:t>
            </w:r>
            <w:r w:rsidR="00496514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09</w:t>
            </w:r>
            <w:r w:rsidRPr="000A32C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»</w:t>
            </w:r>
            <w:r w:rsidRPr="000A32CB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</w:t>
            </w:r>
            <w:r w:rsidR="00496514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трав</w:t>
            </w:r>
            <w:r w:rsidRPr="000A32CB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ня</w:t>
            </w:r>
            <w:r w:rsidRPr="000A32C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20</w:t>
            </w:r>
            <w:r w:rsidRPr="000A32CB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2</w:t>
            </w:r>
            <w:r w:rsidR="00496514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5</w:t>
            </w:r>
            <w:r w:rsidRPr="000A32C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року</w:t>
            </w:r>
          </w:p>
        </w:tc>
        <w:tc>
          <w:tcPr>
            <w:tcW w:w="5383" w:type="dxa"/>
            <w:hideMark/>
          </w:tcPr>
          <w:p w14:paraId="299585B1" w14:textId="3F6FB15B" w:rsidR="00C4332D" w:rsidRPr="000A32CB" w:rsidRDefault="00C4332D" w:rsidP="000A32CB">
            <w:pPr>
              <w:tabs>
                <w:tab w:val="left" w:pos="6750"/>
              </w:tabs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0A32CB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                                      </w:t>
            </w:r>
            <w:r w:rsidR="000A32CB" w:rsidRPr="000A32CB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           </w:t>
            </w:r>
            <w:r w:rsidRPr="000A32CB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№</w:t>
            </w:r>
            <w:r w:rsidR="000A32CB" w:rsidRPr="000A32CB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</w:t>
            </w:r>
            <w:r w:rsidR="001111E6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378</w:t>
            </w:r>
          </w:p>
        </w:tc>
      </w:tr>
      <w:tr w:rsidR="00C4332D" w:rsidRPr="00C4332D" w14:paraId="386D946E" w14:textId="77777777" w:rsidTr="007134BE">
        <w:tc>
          <w:tcPr>
            <w:tcW w:w="10173" w:type="dxa"/>
            <w:gridSpan w:val="2"/>
            <w:hideMark/>
          </w:tcPr>
          <w:p w14:paraId="138A3706" w14:textId="77777777" w:rsidR="00C4332D" w:rsidRPr="00C4332D" w:rsidRDefault="00C4332D" w:rsidP="000A32CB">
            <w:pPr>
              <w:tabs>
                <w:tab w:val="left" w:pos="675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332D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14:paraId="5EE42317" w14:textId="77777777" w:rsidR="00491648" w:rsidRPr="00C4332D" w:rsidRDefault="00491648" w:rsidP="000A32C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C4332D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Про звіт директора </w:t>
      </w:r>
      <w:proofErr w:type="spellStart"/>
      <w:r w:rsidRPr="00C4332D">
        <w:rPr>
          <w:rFonts w:ascii="Times New Roman" w:hAnsi="Times New Roman" w:cs="Times New Roman"/>
          <w:b/>
          <w:i/>
          <w:sz w:val="28"/>
          <w:szCs w:val="28"/>
          <w:lang w:val="uk-UA"/>
        </w:rPr>
        <w:t>Лютізького</w:t>
      </w:r>
      <w:proofErr w:type="spellEnd"/>
    </w:p>
    <w:p w14:paraId="71230F1B" w14:textId="77777777" w:rsidR="00491648" w:rsidRPr="00C4332D" w:rsidRDefault="00491648" w:rsidP="000A32C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C4332D">
        <w:rPr>
          <w:rFonts w:ascii="Times New Roman" w:hAnsi="Times New Roman" w:cs="Times New Roman"/>
          <w:b/>
          <w:i/>
          <w:sz w:val="28"/>
          <w:szCs w:val="28"/>
          <w:lang w:val="uk-UA"/>
        </w:rPr>
        <w:t>ліцею Петрівської сільської ради</w:t>
      </w:r>
    </w:p>
    <w:p w14:paraId="69077245" w14:textId="4FD253A6" w:rsidR="00491648" w:rsidRPr="00C4332D" w:rsidRDefault="00491648" w:rsidP="000A32C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C4332D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про проведену роботу за 202</w:t>
      </w:r>
      <w:r w:rsidR="00496514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4</w:t>
      </w:r>
      <w:r w:rsidRPr="00C4332D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рік</w:t>
      </w:r>
    </w:p>
    <w:p w14:paraId="5DB7BDD2" w14:textId="77777777" w:rsidR="00491648" w:rsidRPr="00C4332D" w:rsidRDefault="00491648" w:rsidP="000A32C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14:paraId="6CFA0BAF" w14:textId="52EACBFA" w:rsidR="00C4332D" w:rsidRPr="00C4332D" w:rsidRDefault="00491648" w:rsidP="004965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C433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Заслухавши та обговоривши звіт директора </w:t>
      </w:r>
      <w:proofErr w:type="spellStart"/>
      <w:r w:rsidRPr="00C4332D">
        <w:rPr>
          <w:rFonts w:ascii="Times New Roman" w:hAnsi="Times New Roman" w:cs="Times New Roman"/>
          <w:sz w:val="28"/>
          <w:szCs w:val="28"/>
          <w:lang w:val="uk-UA"/>
        </w:rPr>
        <w:t>Лютізького</w:t>
      </w:r>
      <w:proofErr w:type="spellEnd"/>
      <w:r w:rsidRPr="00C4332D">
        <w:rPr>
          <w:rFonts w:ascii="Times New Roman" w:hAnsi="Times New Roman" w:cs="Times New Roman"/>
          <w:sz w:val="28"/>
          <w:szCs w:val="28"/>
          <w:lang w:val="uk-UA"/>
        </w:rPr>
        <w:t xml:space="preserve"> ліцею Петрівської сільської ради </w:t>
      </w:r>
      <w:proofErr w:type="spellStart"/>
      <w:r w:rsidRPr="00C4332D">
        <w:rPr>
          <w:rFonts w:ascii="Times New Roman" w:hAnsi="Times New Roman" w:cs="Times New Roman"/>
          <w:sz w:val="28"/>
          <w:szCs w:val="28"/>
          <w:lang w:val="uk-UA"/>
        </w:rPr>
        <w:t>Гайденка</w:t>
      </w:r>
      <w:proofErr w:type="spellEnd"/>
      <w:r w:rsidRPr="00C4332D">
        <w:rPr>
          <w:rFonts w:ascii="Times New Roman" w:hAnsi="Times New Roman" w:cs="Times New Roman"/>
          <w:sz w:val="28"/>
          <w:szCs w:val="28"/>
          <w:lang w:val="uk-UA"/>
        </w:rPr>
        <w:t xml:space="preserve"> Олексія Федоровича</w:t>
      </w:r>
      <w:r w:rsidRPr="00C433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 проведену роботу за 202</w:t>
      </w:r>
      <w:r w:rsidR="004965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Pr="00C433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рік, керуючись </w:t>
      </w:r>
      <w:proofErr w:type="spellStart"/>
      <w:r w:rsidRPr="00C433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ст.ст</w:t>
      </w:r>
      <w:proofErr w:type="spellEnd"/>
      <w:r w:rsidRPr="00C433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17, 29 Закону України «Про місцеве самоврядування в Україні»,</w:t>
      </w:r>
      <w:r w:rsidRPr="00C4332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C4332D" w:rsidRPr="00C4332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виконавчий комітет сільської ради</w:t>
      </w:r>
    </w:p>
    <w:p w14:paraId="4F9F3614" w14:textId="77777777" w:rsidR="00C4332D" w:rsidRPr="00C4332D" w:rsidRDefault="00C4332D" w:rsidP="000A32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9EA80B2" w14:textId="77777777" w:rsidR="00491648" w:rsidRPr="00C4332D" w:rsidRDefault="00C4332D" w:rsidP="000A32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4332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ВИРІШИВ:</w:t>
      </w:r>
    </w:p>
    <w:p w14:paraId="245807EE" w14:textId="77777777" w:rsidR="00491648" w:rsidRPr="00C4332D" w:rsidRDefault="00491648" w:rsidP="000A32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034F214" w14:textId="5EF8105D" w:rsidR="00491648" w:rsidRPr="00C4332D" w:rsidRDefault="00491648" w:rsidP="000A32CB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4332D">
        <w:rPr>
          <w:rFonts w:ascii="Times New Roman" w:hAnsi="Times New Roman" w:cs="Times New Roman"/>
          <w:sz w:val="28"/>
          <w:szCs w:val="28"/>
          <w:lang w:val="uk-UA"/>
        </w:rPr>
        <w:t xml:space="preserve">Звіт </w:t>
      </w:r>
      <w:r w:rsidRPr="00C433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директора</w:t>
      </w:r>
      <w:r w:rsidRPr="00C4332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4332D">
        <w:rPr>
          <w:rFonts w:ascii="Times New Roman" w:hAnsi="Times New Roman" w:cs="Times New Roman"/>
          <w:sz w:val="28"/>
          <w:szCs w:val="28"/>
          <w:lang w:val="uk-UA"/>
        </w:rPr>
        <w:t>Лютізького</w:t>
      </w:r>
      <w:proofErr w:type="spellEnd"/>
      <w:r w:rsidRPr="00C4332D">
        <w:rPr>
          <w:rFonts w:ascii="Times New Roman" w:hAnsi="Times New Roman" w:cs="Times New Roman"/>
          <w:sz w:val="28"/>
          <w:szCs w:val="28"/>
          <w:lang w:val="uk-UA"/>
        </w:rPr>
        <w:t xml:space="preserve"> ліцею Петрівської сільської ради </w:t>
      </w:r>
      <w:proofErr w:type="spellStart"/>
      <w:r w:rsidRPr="00C4332D">
        <w:rPr>
          <w:rFonts w:ascii="Times New Roman" w:hAnsi="Times New Roman" w:cs="Times New Roman"/>
          <w:sz w:val="28"/>
          <w:szCs w:val="28"/>
          <w:lang w:val="uk-UA"/>
        </w:rPr>
        <w:t>Гайденка</w:t>
      </w:r>
      <w:proofErr w:type="spellEnd"/>
      <w:r w:rsidRPr="00C4332D">
        <w:rPr>
          <w:rFonts w:ascii="Times New Roman" w:hAnsi="Times New Roman" w:cs="Times New Roman"/>
          <w:sz w:val="28"/>
          <w:szCs w:val="28"/>
          <w:lang w:val="uk-UA"/>
        </w:rPr>
        <w:t xml:space="preserve"> Олексія Федоровича</w:t>
      </w:r>
      <w:r w:rsidRPr="00C433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 проведену роботу за 202</w:t>
      </w:r>
      <w:r w:rsidR="004965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Pr="00C433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рік, </w:t>
      </w:r>
      <w:r w:rsidRPr="00C4332D">
        <w:rPr>
          <w:rFonts w:ascii="Times New Roman" w:hAnsi="Times New Roman" w:cs="Times New Roman"/>
          <w:sz w:val="28"/>
          <w:szCs w:val="28"/>
          <w:lang w:val="uk-UA"/>
        </w:rPr>
        <w:t>прийняти до відома.</w:t>
      </w:r>
    </w:p>
    <w:p w14:paraId="6A37C114" w14:textId="77777777" w:rsidR="00491648" w:rsidRPr="00C4332D" w:rsidRDefault="00491648" w:rsidP="000A32CB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7F717F8" w14:textId="1258C027" w:rsidR="00491648" w:rsidRPr="00C4332D" w:rsidRDefault="00491648" w:rsidP="000A32CB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433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Роботу </w:t>
      </w:r>
      <w:proofErr w:type="spellStart"/>
      <w:r w:rsidRPr="00C4332D">
        <w:rPr>
          <w:rFonts w:ascii="Times New Roman" w:hAnsi="Times New Roman" w:cs="Times New Roman"/>
          <w:sz w:val="28"/>
          <w:szCs w:val="28"/>
          <w:lang w:val="uk-UA"/>
        </w:rPr>
        <w:t>Лютізького</w:t>
      </w:r>
      <w:proofErr w:type="spellEnd"/>
      <w:r w:rsidRPr="00C4332D">
        <w:rPr>
          <w:rFonts w:ascii="Times New Roman" w:hAnsi="Times New Roman" w:cs="Times New Roman"/>
          <w:sz w:val="28"/>
          <w:szCs w:val="28"/>
          <w:lang w:val="uk-UA"/>
        </w:rPr>
        <w:t xml:space="preserve"> ліцею Петрівської сільської ради</w:t>
      </w:r>
      <w:r w:rsidRPr="00C433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1574F" w:rsidRPr="00642048">
        <w:rPr>
          <w:rFonts w:ascii="Times New Roman" w:eastAsia="Times New Roman" w:hAnsi="Times New Roman" w:cs="Times New Roman"/>
          <w:sz w:val="28"/>
          <w:szCs w:val="28"/>
          <w:lang w:eastAsia="ar-SA"/>
        </w:rPr>
        <w:t>за 202</w:t>
      </w:r>
      <w:r w:rsidR="00496514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4</w:t>
      </w:r>
      <w:r w:rsidR="00B157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="00B1574F">
        <w:rPr>
          <w:rFonts w:ascii="Times New Roman" w:eastAsia="Times New Roman" w:hAnsi="Times New Roman" w:cs="Times New Roman"/>
          <w:sz w:val="28"/>
          <w:szCs w:val="28"/>
          <w:lang w:eastAsia="ar-SA"/>
        </w:rPr>
        <w:t>рік</w:t>
      </w:r>
      <w:proofErr w:type="spellEnd"/>
      <w:r w:rsidR="00B157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="00B1574F">
        <w:rPr>
          <w:rFonts w:ascii="Times New Roman" w:eastAsia="Times New Roman" w:hAnsi="Times New Roman" w:cs="Times New Roman"/>
          <w:sz w:val="28"/>
          <w:szCs w:val="28"/>
          <w:lang w:eastAsia="ar-SA"/>
        </w:rPr>
        <w:t>визнати</w:t>
      </w:r>
      <w:proofErr w:type="spellEnd"/>
      <w:r w:rsidR="00B157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="00B1574F">
        <w:rPr>
          <w:rFonts w:ascii="Times New Roman" w:eastAsia="Times New Roman" w:hAnsi="Times New Roman" w:cs="Times New Roman"/>
          <w:sz w:val="28"/>
          <w:szCs w:val="28"/>
          <w:lang w:eastAsia="ar-SA"/>
        </w:rPr>
        <w:t>задовільною</w:t>
      </w:r>
      <w:proofErr w:type="spellEnd"/>
      <w:r w:rsidRPr="00C433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5D5F8106" w14:textId="77777777" w:rsidR="00491648" w:rsidRPr="00C4332D" w:rsidRDefault="00491648" w:rsidP="000A32CB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33E5ADCE" w14:textId="77777777" w:rsidR="00491648" w:rsidRPr="00C4332D" w:rsidRDefault="00491648" w:rsidP="000A32CB">
      <w:pPr>
        <w:pStyle w:val="Style6"/>
        <w:widowControl/>
        <w:tabs>
          <w:tab w:val="left" w:pos="299"/>
        </w:tabs>
        <w:spacing w:before="292" w:line="310" w:lineRule="exact"/>
        <w:rPr>
          <w:b/>
          <w:i/>
          <w:sz w:val="28"/>
          <w:szCs w:val="28"/>
          <w:lang w:val="ru-RU"/>
        </w:rPr>
      </w:pPr>
    </w:p>
    <w:p w14:paraId="0D497D86" w14:textId="77777777" w:rsidR="00491648" w:rsidRPr="00C4332D" w:rsidRDefault="00491648" w:rsidP="000A32CB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C4332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</w:t>
      </w:r>
      <w:r w:rsidR="00C4332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</w:t>
      </w:r>
      <w:r w:rsidRPr="00C4332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                               </w:t>
      </w:r>
      <w:proofErr w:type="spellStart"/>
      <w:r w:rsidRPr="00C4332D"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 w:rsidRPr="00C4332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</w:t>
      </w:r>
    </w:p>
    <w:p w14:paraId="57612E4F" w14:textId="77777777" w:rsidR="00491648" w:rsidRPr="00C4332D" w:rsidRDefault="00491648" w:rsidP="000A32CB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463A621E" w14:textId="77777777" w:rsidR="00491648" w:rsidRPr="00C4332D" w:rsidRDefault="00491648" w:rsidP="000A32CB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48D2F56F" w14:textId="77777777" w:rsidR="00491648" w:rsidRPr="00C4332D" w:rsidRDefault="00491648" w:rsidP="000A32C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14:paraId="601E89AD" w14:textId="77777777" w:rsidR="00491648" w:rsidRPr="00C4332D" w:rsidRDefault="00491648" w:rsidP="000A32CB">
      <w:pPr>
        <w:rPr>
          <w:rFonts w:ascii="Times New Roman" w:hAnsi="Times New Roman" w:cs="Times New Roman"/>
          <w:sz w:val="28"/>
          <w:szCs w:val="28"/>
        </w:rPr>
      </w:pPr>
    </w:p>
    <w:p w14:paraId="0E949056" w14:textId="77777777" w:rsidR="00353790" w:rsidRPr="00C4332D" w:rsidRDefault="00353790" w:rsidP="000A32CB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7471E897" w14:textId="77777777" w:rsidR="00AF03FB" w:rsidRPr="00C4332D" w:rsidRDefault="00AF03FB" w:rsidP="000A32CB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50F4CF48" w14:textId="77777777" w:rsidR="00731F7D" w:rsidRDefault="00731F7D" w:rsidP="000A32CB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5AC0E2AF" w14:textId="77777777" w:rsidR="00731F7D" w:rsidRDefault="00731F7D" w:rsidP="000A32CB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34C53222" w14:textId="6D9B7248" w:rsidR="00731F7D" w:rsidRDefault="00731F7D" w:rsidP="000A32CB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7F7C2884" w14:textId="6F92E547" w:rsidR="00706406" w:rsidRDefault="00706406" w:rsidP="000A32CB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059A7BE5" w14:textId="61BFBB2D" w:rsidR="00706406" w:rsidRDefault="00706406" w:rsidP="00706406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bookmarkStart w:id="0" w:name="_Hlk60735819"/>
      <w:r>
        <w:rPr>
          <w:rFonts w:ascii="Times New Roman" w:eastAsia="Times New Roman" w:hAnsi="Times New Roman" w:cs="Times New Roman"/>
          <w:b/>
          <w:noProof/>
          <w:sz w:val="28"/>
          <w:szCs w:val="28"/>
          <w:lang w:val="en-US"/>
        </w:rPr>
        <w:lastRenderedPageBreak/>
        <w:drawing>
          <wp:inline distT="0" distB="0" distL="0" distR="0" wp14:anchorId="450901E5" wp14:editId="1A5C4B41">
            <wp:extent cx="923925" cy="676275"/>
            <wp:effectExtent l="0" t="0" r="9525" b="9525"/>
            <wp:docPr id="3" name="Рисунок 3" descr="Изображение отсканировано 07_12_2011 в 12_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Изображение отсканировано 07_12_2011 в 12_3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FC188" w14:textId="61E010CB" w:rsidR="00706406" w:rsidRDefault="00706406" w:rsidP="002554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Петрівська сільська рада</w:t>
      </w:r>
    </w:p>
    <w:p w14:paraId="300040DE" w14:textId="77777777" w:rsidR="00706406" w:rsidRDefault="00706406" w:rsidP="002554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Лютізький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ліцей</w:t>
      </w:r>
    </w:p>
    <w:p w14:paraId="14C562E9" w14:textId="77777777" w:rsidR="00706406" w:rsidRDefault="00706406" w:rsidP="002554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>07352, вул. Визволителів, 51, с. Лютіж, Вишгородський район, Київська область</w:t>
      </w:r>
    </w:p>
    <w:p w14:paraId="73704B73" w14:textId="77777777" w:rsidR="00706406" w:rsidRDefault="00706406" w:rsidP="0025547D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>Тел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./факс (04596) 40-149, </w:t>
      </w:r>
      <w:r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e</w:t>
      </w:r>
      <w:r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>-</w:t>
      </w:r>
      <w:r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mail</w:t>
      </w:r>
      <w:r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lutiz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>_</w:t>
      </w:r>
      <w:r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school</w:t>
      </w:r>
      <w:r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>@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ukr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>.</w:t>
      </w:r>
      <w:r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net</w:t>
      </w:r>
    </w:p>
    <w:p w14:paraId="360B6D92" w14:textId="77777777" w:rsidR="00706406" w:rsidRDefault="00706406" w:rsidP="002554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uk-UA" w:eastAsia="x-none"/>
        </w:rPr>
      </w:pPr>
    </w:p>
    <w:bookmarkEnd w:id="0"/>
    <w:p w14:paraId="4D1A5DCE" w14:textId="77777777" w:rsidR="00706406" w:rsidRDefault="00706406" w:rsidP="0025547D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265B3F84" w14:textId="42EE54D2" w:rsidR="00706406" w:rsidRDefault="00706406" w:rsidP="0025547D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Звіт</w:t>
      </w:r>
    </w:p>
    <w:p w14:paraId="15A07E80" w14:textId="4C38D48E" w:rsidR="00706406" w:rsidRDefault="00706406" w:rsidP="0025547D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про результати роботи колективу</w:t>
      </w:r>
    </w:p>
    <w:p w14:paraId="4921BC48" w14:textId="77777777" w:rsidR="00706406" w:rsidRDefault="00706406" w:rsidP="0025547D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Лютізького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ліцею у 2024 році</w:t>
      </w:r>
    </w:p>
    <w:p w14:paraId="2E40F072" w14:textId="3B3F2460" w:rsidR="00706406" w:rsidRDefault="00706406" w:rsidP="0025547D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14:paraId="0C551A89" w14:textId="77777777" w:rsidR="00706406" w:rsidRDefault="00706406" w:rsidP="00706406">
      <w:pPr>
        <w:numPr>
          <w:ilvl w:val="0"/>
          <w:numId w:val="4"/>
        </w:numPr>
        <w:spacing w:after="0" w:line="254" w:lineRule="auto"/>
        <w:ind w:left="0" w:firstLine="426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Виділено коштів з місцевого бюджету для розвитку закладу освіти:</w:t>
      </w:r>
    </w:p>
    <w:p w14:paraId="37E7BA6F" w14:textId="77777777" w:rsidR="00706406" w:rsidRDefault="00706406" w:rsidP="00706406">
      <w:pPr>
        <w:spacing w:after="0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Всього – 24 178 303, 22 грн.</w:t>
      </w:r>
    </w:p>
    <w:p w14:paraId="4FE804CC" w14:textId="77777777" w:rsidR="00706406" w:rsidRDefault="00706406" w:rsidP="00706406">
      <w:pPr>
        <w:spacing w:after="0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А саме:</w:t>
      </w:r>
    </w:p>
    <w:p w14:paraId="130CE319" w14:textId="77777777" w:rsidR="00706406" w:rsidRDefault="00706406" w:rsidP="00706406">
      <w:pPr>
        <w:pStyle w:val="a3"/>
        <w:numPr>
          <w:ilvl w:val="0"/>
          <w:numId w:val="6"/>
        </w:numPr>
        <w:spacing w:line="254" w:lineRule="auto"/>
        <w:ind w:left="0" w:firstLine="426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виготовлення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проєктно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-кошторисної документації дощової та водостічної системи   - 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20 610,00 грн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14:paraId="7070F984" w14:textId="77777777" w:rsidR="00706406" w:rsidRDefault="00706406" w:rsidP="00706406">
      <w:pPr>
        <w:pStyle w:val="a3"/>
        <w:numPr>
          <w:ilvl w:val="0"/>
          <w:numId w:val="6"/>
        </w:numPr>
        <w:spacing w:line="254" w:lineRule="auto"/>
        <w:ind w:left="0" w:firstLine="426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розробка ПКД  системи газопостачання  46 594,00 г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рн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</w:t>
      </w:r>
    </w:p>
    <w:p w14:paraId="39212913" w14:textId="77777777" w:rsidR="00706406" w:rsidRDefault="00706406" w:rsidP="00706406">
      <w:pPr>
        <w:pStyle w:val="a3"/>
        <w:numPr>
          <w:ilvl w:val="0"/>
          <w:numId w:val="6"/>
        </w:numPr>
        <w:spacing w:line="254" w:lineRule="auto"/>
        <w:ind w:left="0" w:firstLine="426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внесення змін до ПКД капітального ремонту з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благоустроєм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Лютізького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ліцею 77 757, 00 грн.</w:t>
      </w:r>
    </w:p>
    <w:p w14:paraId="48319BF0" w14:textId="77777777" w:rsidR="00706406" w:rsidRDefault="00706406" w:rsidP="00706406">
      <w:pPr>
        <w:pStyle w:val="a3"/>
        <w:numPr>
          <w:ilvl w:val="0"/>
          <w:numId w:val="6"/>
        </w:numPr>
        <w:spacing w:line="254" w:lineRule="auto"/>
        <w:ind w:left="0" w:firstLine="426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придбання обладнання НУШ 284 972,00 грн.</w:t>
      </w:r>
    </w:p>
    <w:p w14:paraId="32381E74" w14:textId="77777777" w:rsidR="00706406" w:rsidRDefault="00706406" w:rsidP="00706406">
      <w:pPr>
        <w:pStyle w:val="a3"/>
        <w:numPr>
          <w:ilvl w:val="0"/>
          <w:numId w:val="6"/>
        </w:numPr>
        <w:spacing w:line="254" w:lineRule="auto"/>
        <w:ind w:left="0" w:firstLine="426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придбання посуду для їдальні  112 832,82 грн. </w:t>
      </w:r>
    </w:p>
    <w:p w14:paraId="2DF520EF" w14:textId="77777777" w:rsidR="00706406" w:rsidRDefault="00706406" w:rsidP="00706406">
      <w:pPr>
        <w:pStyle w:val="a3"/>
        <w:numPr>
          <w:ilvl w:val="0"/>
          <w:numId w:val="6"/>
        </w:numPr>
        <w:spacing w:line="254" w:lineRule="auto"/>
        <w:ind w:left="0" w:firstLine="426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харчування 750 000, 00 грн.</w:t>
      </w:r>
    </w:p>
    <w:p w14:paraId="2FFD2DAB" w14:textId="77777777" w:rsidR="00706406" w:rsidRDefault="00706406" w:rsidP="00706406">
      <w:pPr>
        <w:pStyle w:val="a3"/>
        <w:numPr>
          <w:ilvl w:val="0"/>
          <w:numId w:val="6"/>
        </w:numPr>
        <w:spacing w:line="254" w:lineRule="auto"/>
        <w:ind w:left="0" w:firstLine="426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придбання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спортінвентаря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17 160,00 грн.</w:t>
      </w:r>
    </w:p>
    <w:p w14:paraId="1ECDBF7B" w14:textId="77777777" w:rsidR="00706406" w:rsidRDefault="00706406" w:rsidP="00706406">
      <w:pPr>
        <w:numPr>
          <w:ilvl w:val="0"/>
          <w:numId w:val="6"/>
        </w:numPr>
        <w:spacing w:line="254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Зарплата  працівників  –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4 668 403, 00 грн.</w:t>
      </w:r>
    </w:p>
    <w:p w14:paraId="56379AAA" w14:textId="77777777" w:rsidR="00706406" w:rsidRDefault="00706406" w:rsidP="00706406">
      <w:pPr>
        <w:numPr>
          <w:ilvl w:val="0"/>
          <w:numId w:val="6"/>
        </w:numPr>
        <w:spacing w:after="0" w:line="254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Обладнання для осередку вивчення предмету Захист України співфінансування від громади 206 000,00 грн. ( та державна субвенція 824 000,00 грн.)</w:t>
      </w:r>
    </w:p>
    <w:p w14:paraId="2E354274" w14:textId="77777777" w:rsidR="00706406" w:rsidRDefault="00706406" w:rsidP="00706406">
      <w:pPr>
        <w:numPr>
          <w:ilvl w:val="0"/>
          <w:numId w:val="6"/>
        </w:numPr>
        <w:spacing w:after="0" w:line="254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Виготовлення та монтаж металевих конструкцій над входом до найпростішого укриття та над пандусом, біля запасних виходів з приміщення ліцею  241 141,16 грн.</w:t>
      </w:r>
    </w:p>
    <w:p w14:paraId="4C4315AF" w14:textId="77777777" w:rsidR="00706406" w:rsidRDefault="00706406" w:rsidP="00706406">
      <w:pPr>
        <w:numPr>
          <w:ilvl w:val="0"/>
          <w:numId w:val="6"/>
        </w:numPr>
        <w:spacing w:after="0" w:line="254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Придбання пристінних нержавіючих поручнів 66 288,00 грн.</w:t>
      </w:r>
    </w:p>
    <w:p w14:paraId="44A3C798" w14:textId="77777777" w:rsidR="00706406" w:rsidRDefault="00706406" w:rsidP="00706406">
      <w:pPr>
        <w:numPr>
          <w:ilvl w:val="0"/>
          <w:numId w:val="6"/>
        </w:numPr>
        <w:spacing w:after="0" w:line="254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Придбання металопластикових виробів ( двері та перегородка в приміщення найпростішого укриття цивільного захисту) 30 676,01 грн.</w:t>
      </w:r>
    </w:p>
    <w:p w14:paraId="5A2CF712" w14:textId="77777777" w:rsidR="00706406" w:rsidRDefault="00706406" w:rsidP="00706406">
      <w:pPr>
        <w:pStyle w:val="a3"/>
        <w:ind w:left="0" w:firstLine="426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Зарплата вчителів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–14 602 695, 00 грн</w:t>
      </w:r>
    </w:p>
    <w:p w14:paraId="5AA89DB3" w14:textId="218D812C" w:rsidR="00706406" w:rsidRDefault="00706406" w:rsidP="00706406">
      <w:pPr>
        <w:ind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На харчування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здобувачів освіти виділено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2 219 293,54 грн.:</w:t>
      </w:r>
    </w:p>
    <w:p w14:paraId="11B6BB30" w14:textId="77777777" w:rsidR="00706406" w:rsidRDefault="00706406" w:rsidP="00706406">
      <w:pPr>
        <w:numPr>
          <w:ilvl w:val="0"/>
          <w:numId w:val="6"/>
        </w:numPr>
        <w:spacing w:after="0" w:line="254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місцевий бюджет 750 000,00 грн</w:t>
      </w:r>
    </w:p>
    <w:p w14:paraId="2A37EE24" w14:textId="77777777" w:rsidR="00706406" w:rsidRDefault="00706406" w:rsidP="00706406">
      <w:pPr>
        <w:numPr>
          <w:ilvl w:val="0"/>
          <w:numId w:val="6"/>
        </w:numPr>
        <w:spacing w:after="0" w:line="254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державний бюджет 382 328,43грн.</w:t>
      </w:r>
    </w:p>
    <w:p w14:paraId="3EB79C6A" w14:textId="77777777" w:rsidR="00706406" w:rsidRDefault="00706406" w:rsidP="00706406">
      <w:pPr>
        <w:numPr>
          <w:ilvl w:val="0"/>
          <w:numId w:val="6"/>
        </w:numPr>
        <w:spacing w:after="0" w:line="254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програма ООН 660 686,00 грн</w:t>
      </w:r>
    </w:p>
    <w:p w14:paraId="24F87756" w14:textId="4CA133D9" w:rsidR="00706406" w:rsidRDefault="00706406" w:rsidP="00706406">
      <w:pPr>
        <w:numPr>
          <w:ilvl w:val="0"/>
          <w:numId w:val="6"/>
        </w:numPr>
        <w:spacing w:after="0" w:line="254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батьківська плата 426 279,11 грн</w:t>
      </w:r>
    </w:p>
    <w:p w14:paraId="5F4EF4E1" w14:textId="77777777" w:rsidR="00706406" w:rsidRDefault="00706406" w:rsidP="00706406">
      <w:pPr>
        <w:spacing w:after="0" w:line="254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6B06D623" w14:textId="77777777" w:rsidR="00706406" w:rsidRDefault="00706406" w:rsidP="00706406">
      <w:pPr>
        <w:numPr>
          <w:ilvl w:val="0"/>
          <w:numId w:val="4"/>
        </w:numPr>
        <w:spacing w:after="0" w:line="254" w:lineRule="auto"/>
        <w:ind w:left="0" w:firstLine="426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Здійснено заходи щодо ремонту діючого обладнання та встановлення сучасного обладнання обліку газу в газовій котельні:</w:t>
      </w:r>
    </w:p>
    <w:p w14:paraId="0051E9E4" w14:textId="77777777" w:rsidR="00706406" w:rsidRDefault="00706406" w:rsidP="00706406">
      <w:pPr>
        <w:numPr>
          <w:ilvl w:val="0"/>
          <w:numId w:val="6"/>
        </w:numPr>
        <w:spacing w:after="0" w:line="254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отримано технічні умови для виготовлення ПКД встановлення сучасного обладнання обліку газу, що відповідає сучасним вимогам; </w:t>
      </w:r>
    </w:p>
    <w:p w14:paraId="618675F7" w14:textId="77777777" w:rsidR="00706406" w:rsidRDefault="00706406" w:rsidP="00706406">
      <w:pPr>
        <w:numPr>
          <w:ilvl w:val="0"/>
          <w:numId w:val="6"/>
        </w:numPr>
        <w:spacing w:after="0" w:line="254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u w:val="single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lastRenderedPageBreak/>
        <w:t>виготовлено ПКД на встановлення сучасного обладнання обліку газу;</w:t>
      </w:r>
    </w:p>
    <w:p w14:paraId="7E687007" w14:textId="77777777" w:rsidR="00706406" w:rsidRDefault="00706406" w:rsidP="00706406">
      <w:pPr>
        <w:numPr>
          <w:ilvl w:val="0"/>
          <w:numId w:val="6"/>
        </w:numPr>
        <w:spacing w:after="0" w:line="254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u w:val="single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проведено перевірку сигналізаторів газу;</w:t>
      </w:r>
    </w:p>
    <w:p w14:paraId="079EA8F8" w14:textId="00635A16" w:rsidR="00706406" w:rsidRPr="0025547D" w:rsidRDefault="00706406" w:rsidP="00706406">
      <w:pPr>
        <w:numPr>
          <w:ilvl w:val="0"/>
          <w:numId w:val="6"/>
        </w:numPr>
        <w:spacing w:after="0" w:line="254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u w:val="single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виконано косметичний ремонт приміщень. </w:t>
      </w:r>
    </w:p>
    <w:p w14:paraId="7E839DFC" w14:textId="77777777" w:rsidR="0025547D" w:rsidRDefault="0025547D" w:rsidP="0025547D">
      <w:pPr>
        <w:spacing w:after="0" w:line="254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u w:val="single"/>
          <w:lang w:val="uk-UA"/>
        </w:rPr>
      </w:pPr>
    </w:p>
    <w:p w14:paraId="6CC4DF46" w14:textId="1A50BBE5" w:rsidR="00706406" w:rsidRDefault="00706406" w:rsidP="00706406">
      <w:pPr>
        <w:numPr>
          <w:ilvl w:val="0"/>
          <w:numId w:val="4"/>
        </w:numPr>
        <w:spacing w:after="0" w:line="254" w:lineRule="auto"/>
        <w:ind w:left="0" w:firstLine="426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У ліцеї навчалося у 23 класах 552 учні, функціонує 4 групи ГПД у кількості  120 учнів.</w:t>
      </w:r>
    </w:p>
    <w:p w14:paraId="2644FEE9" w14:textId="77777777" w:rsidR="0025547D" w:rsidRDefault="0025547D" w:rsidP="0025547D">
      <w:pPr>
        <w:spacing w:after="0" w:line="254" w:lineRule="auto"/>
        <w:ind w:left="426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14:paraId="57B66E93" w14:textId="77777777" w:rsidR="00706406" w:rsidRDefault="00706406" w:rsidP="00706406">
      <w:pPr>
        <w:numPr>
          <w:ilvl w:val="0"/>
          <w:numId w:val="4"/>
        </w:numPr>
        <w:spacing w:after="0" w:line="254" w:lineRule="auto"/>
        <w:ind w:left="0" w:firstLine="426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Якісний склад педагогічних кадрів: </w:t>
      </w:r>
    </w:p>
    <w:p w14:paraId="0CBCD7D8" w14:textId="77777777" w:rsidR="00706406" w:rsidRDefault="00706406" w:rsidP="00706406">
      <w:pPr>
        <w:spacing w:after="0" w:line="256" w:lineRule="auto"/>
        <w:ind w:firstLine="426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Мають звання 32% :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</w:t>
      </w:r>
    </w:p>
    <w:p w14:paraId="43B13629" w14:textId="77777777" w:rsidR="00706406" w:rsidRDefault="00706406" w:rsidP="00706406">
      <w:pPr>
        <w:spacing w:after="0" w:line="256" w:lineRule="auto"/>
        <w:ind w:firstLine="426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- відмінник освіти України – 1 ;</w:t>
      </w:r>
    </w:p>
    <w:p w14:paraId="0077A1AF" w14:textId="77777777" w:rsidR="00706406" w:rsidRDefault="00706406" w:rsidP="00706406">
      <w:pPr>
        <w:spacing w:after="0" w:line="256" w:lineRule="auto"/>
        <w:ind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- 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учитель-методист – 2;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</w:p>
    <w:p w14:paraId="08826170" w14:textId="77777777" w:rsidR="00706406" w:rsidRDefault="00706406" w:rsidP="00706406">
      <w:pPr>
        <w:spacing w:line="256" w:lineRule="auto"/>
        <w:ind w:firstLine="426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-  практичний психолог-методист  - 1;</w:t>
      </w:r>
    </w:p>
    <w:p w14:paraId="0CE0B546" w14:textId="77777777" w:rsidR="00706406" w:rsidRDefault="00706406" w:rsidP="00706406">
      <w:pPr>
        <w:spacing w:line="256" w:lineRule="auto"/>
        <w:ind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    -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старший учитель – 11.</w:t>
      </w:r>
    </w:p>
    <w:p w14:paraId="2396E428" w14:textId="77777777" w:rsidR="00706406" w:rsidRDefault="00706406" w:rsidP="00706406">
      <w:pPr>
        <w:spacing w:line="256" w:lineRule="auto"/>
        <w:ind w:firstLine="426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Кваліфікаційні категорії:</w:t>
      </w:r>
    </w:p>
    <w:p w14:paraId="6EBBAAAF" w14:textId="77777777" w:rsidR="00706406" w:rsidRDefault="00706406" w:rsidP="00706406">
      <w:pPr>
        <w:pStyle w:val="a3"/>
        <w:numPr>
          <w:ilvl w:val="0"/>
          <w:numId w:val="6"/>
        </w:numPr>
        <w:spacing w:line="256" w:lineRule="auto"/>
        <w:ind w:left="0" w:firstLine="426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вища категорія –  18  (43%);</w:t>
      </w:r>
    </w:p>
    <w:p w14:paraId="308FDD18" w14:textId="77777777" w:rsidR="00706406" w:rsidRDefault="00706406" w:rsidP="00706406">
      <w:pPr>
        <w:pStyle w:val="a3"/>
        <w:numPr>
          <w:ilvl w:val="0"/>
          <w:numId w:val="6"/>
        </w:numPr>
        <w:spacing w:line="256" w:lineRule="auto"/>
        <w:ind w:left="0" w:firstLine="426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І категорія        –    4  (9%);</w:t>
      </w:r>
    </w:p>
    <w:p w14:paraId="1A21B7F7" w14:textId="77777777" w:rsidR="00706406" w:rsidRDefault="00706406" w:rsidP="00706406">
      <w:pPr>
        <w:pStyle w:val="a3"/>
        <w:numPr>
          <w:ilvl w:val="0"/>
          <w:numId w:val="6"/>
        </w:numPr>
        <w:spacing w:line="256" w:lineRule="auto"/>
        <w:ind w:left="0" w:firstLine="426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ІІ категорія        –    7  (16%);</w:t>
      </w:r>
    </w:p>
    <w:p w14:paraId="1A9B34D5" w14:textId="77777777" w:rsidR="00706406" w:rsidRDefault="00706406" w:rsidP="00706406">
      <w:pPr>
        <w:pStyle w:val="a3"/>
        <w:numPr>
          <w:ilvl w:val="0"/>
          <w:numId w:val="6"/>
        </w:numPr>
        <w:spacing w:line="256" w:lineRule="auto"/>
        <w:ind w:left="0" w:firstLine="426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спеціаліст          - 14    (32%).</w:t>
      </w:r>
    </w:p>
    <w:p w14:paraId="4F468866" w14:textId="77777777" w:rsidR="00706406" w:rsidRDefault="00706406" w:rsidP="00706406">
      <w:pPr>
        <w:numPr>
          <w:ilvl w:val="0"/>
          <w:numId w:val="4"/>
        </w:numPr>
        <w:spacing w:line="254" w:lineRule="auto"/>
        <w:ind w:left="0" w:firstLine="426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Залучення учнів до позашкільної освіти, участь у гуртках. </w:t>
      </w:r>
    </w:p>
    <w:p w14:paraId="5FEB93A9" w14:textId="77777777" w:rsidR="00706406" w:rsidRDefault="00706406" w:rsidP="00706406">
      <w:pPr>
        <w:ind w:firstLine="426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У 2024 році за кошти місцевого бюджету фінансувалося 8 гуртків:</w:t>
      </w:r>
    </w:p>
    <w:p w14:paraId="6B8C95BB" w14:textId="77777777" w:rsidR="00706406" w:rsidRDefault="00706406" w:rsidP="00706406">
      <w:pPr>
        <w:spacing w:after="0"/>
        <w:ind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«Біологія», «Пізнай себе», «Еврика», «Футбол», «Скандинавська ходьба», «Шахи», «Волейбол», «Прес-центр»</w:t>
      </w:r>
    </w:p>
    <w:p w14:paraId="0B5910E3" w14:textId="77777777" w:rsidR="00706406" w:rsidRDefault="00706406" w:rsidP="00706406">
      <w:pPr>
        <w:spacing w:after="0"/>
        <w:ind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Результативність  гурткової роботи: </w:t>
      </w:r>
    </w:p>
    <w:p w14:paraId="72E981F2" w14:textId="3FF3E565" w:rsidR="00706406" w:rsidRDefault="00706406" w:rsidP="00706406">
      <w:pPr>
        <w:numPr>
          <w:ilvl w:val="0"/>
          <w:numId w:val="6"/>
        </w:numPr>
        <w:spacing w:after="0" w:line="254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відсоток  охоплення учнів гуртковою роботою: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59%.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Кількість учнів, зайнятих у гуртках, клубах, студіях, секціях тощо - 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326 учнів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14:paraId="0AB428BD" w14:textId="77777777" w:rsidR="0025547D" w:rsidRDefault="0025547D" w:rsidP="0025547D">
      <w:pPr>
        <w:spacing w:after="0" w:line="254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032B0493" w14:textId="77777777" w:rsidR="00706406" w:rsidRDefault="00706406" w:rsidP="00706406">
      <w:pPr>
        <w:pStyle w:val="a3"/>
        <w:numPr>
          <w:ilvl w:val="0"/>
          <w:numId w:val="4"/>
        </w:numPr>
        <w:spacing w:line="254" w:lineRule="auto"/>
        <w:ind w:left="0" w:firstLine="426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Стан здоров’я здобувачів освіти: </w:t>
      </w:r>
    </w:p>
    <w:p w14:paraId="245B1EFF" w14:textId="77777777" w:rsidR="00706406" w:rsidRDefault="00706406" w:rsidP="00706406">
      <w:pPr>
        <w:numPr>
          <w:ilvl w:val="0"/>
          <w:numId w:val="6"/>
        </w:numPr>
        <w:spacing w:line="254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кількість дітей у спеціальних групах  -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21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; </w:t>
      </w:r>
    </w:p>
    <w:p w14:paraId="56C0DAD4" w14:textId="77777777" w:rsidR="00706406" w:rsidRDefault="00706406" w:rsidP="00706406">
      <w:pPr>
        <w:numPr>
          <w:ilvl w:val="0"/>
          <w:numId w:val="6"/>
        </w:numPr>
        <w:spacing w:after="0" w:line="254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кількість звільнених від фізкультури  -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6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; </w:t>
      </w:r>
    </w:p>
    <w:p w14:paraId="4047FB4E" w14:textId="1CD9A690" w:rsidR="00706406" w:rsidRDefault="00706406" w:rsidP="0025547D">
      <w:pPr>
        <w:numPr>
          <w:ilvl w:val="0"/>
          <w:numId w:val="6"/>
        </w:numPr>
        <w:spacing w:after="0" w:line="254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скільки потребує спеціального харчування і для скількох таке харчування організоване -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4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14:paraId="64D793C3" w14:textId="77777777" w:rsidR="0025547D" w:rsidRPr="0025547D" w:rsidRDefault="0025547D" w:rsidP="0025547D">
      <w:pPr>
        <w:spacing w:after="0" w:line="254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2480BD99" w14:textId="77777777" w:rsidR="00706406" w:rsidRDefault="00706406" w:rsidP="00706406">
      <w:pPr>
        <w:pStyle w:val="a3"/>
        <w:numPr>
          <w:ilvl w:val="0"/>
          <w:numId w:val="4"/>
        </w:numPr>
        <w:spacing w:line="254" w:lineRule="auto"/>
        <w:ind w:left="0" w:firstLine="426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Заклад бере участь  у таких державних, міжнародних та інших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проєктах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, а саме: </w:t>
      </w:r>
    </w:p>
    <w:p w14:paraId="79F65D63" w14:textId="77777777" w:rsidR="00706406" w:rsidRDefault="00706406" w:rsidP="00706406">
      <w:pPr>
        <w:numPr>
          <w:ilvl w:val="0"/>
          <w:numId w:val="6"/>
        </w:numPr>
        <w:spacing w:line="254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Формування здорового способу життя та профілактика ВІЛ/СНІДу. </w:t>
      </w:r>
    </w:p>
    <w:p w14:paraId="7B6991C0" w14:textId="77777777" w:rsidR="00706406" w:rsidRDefault="00706406" w:rsidP="00706406">
      <w:pPr>
        <w:numPr>
          <w:ilvl w:val="0"/>
          <w:numId w:val="6"/>
        </w:numPr>
        <w:spacing w:after="0" w:line="254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Школа як осередок розвитку громади.</w:t>
      </w:r>
    </w:p>
    <w:p w14:paraId="1C097D72" w14:textId="77777777" w:rsidR="00706406" w:rsidRDefault="00706406" w:rsidP="00706406">
      <w:pPr>
        <w:numPr>
          <w:ilvl w:val="0"/>
          <w:numId w:val="6"/>
        </w:numPr>
        <w:spacing w:after="0" w:line="254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«Освіта для стійкого розвитку в дії» за міжнародним освітнім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проєктом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для шкільної молоді   та дорослих.</w:t>
      </w:r>
    </w:p>
    <w:p w14:paraId="331E3A48" w14:textId="77777777" w:rsidR="00706406" w:rsidRDefault="00706406" w:rsidP="00706406">
      <w:pPr>
        <w:numPr>
          <w:ilvl w:val="0"/>
          <w:numId w:val="6"/>
        </w:numPr>
        <w:spacing w:after="0" w:line="240" w:lineRule="auto"/>
        <w:ind w:left="0" w:firstLine="426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Розвиток інклюзивної освіти шляхом використання Індексу інклюзії в Україні.</w:t>
      </w:r>
    </w:p>
    <w:p w14:paraId="29AEBB04" w14:textId="77777777" w:rsidR="00706406" w:rsidRDefault="00706406" w:rsidP="00706406">
      <w:pPr>
        <w:spacing w:after="0" w:line="228" w:lineRule="auto"/>
        <w:ind w:firstLine="426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bookmarkStart w:id="1" w:name="_Hlk69287980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Здійснює таку інноваційну освітню діяльність Всеукраїнського рівн</w:t>
      </w:r>
      <w:bookmarkEnd w:id="1"/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я:</w:t>
      </w:r>
    </w:p>
    <w:p w14:paraId="2F4960A5" w14:textId="77777777" w:rsidR="00706406" w:rsidRDefault="00706406" w:rsidP="00706406">
      <w:pPr>
        <w:numPr>
          <w:ilvl w:val="0"/>
          <w:numId w:val="6"/>
        </w:numPr>
        <w:tabs>
          <w:tab w:val="left" w:pos="1080"/>
        </w:tabs>
        <w:spacing w:after="0" w:line="228" w:lineRule="auto"/>
        <w:ind w:left="0" w:firstLine="426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Освітня технологія розвитку особистості «Росток».</w:t>
      </w:r>
    </w:p>
    <w:p w14:paraId="2D0D6BC4" w14:textId="77777777" w:rsidR="00706406" w:rsidRDefault="00706406" w:rsidP="00706406">
      <w:pPr>
        <w:widowControl w:val="0"/>
        <w:numPr>
          <w:ilvl w:val="0"/>
          <w:numId w:val="6"/>
        </w:numPr>
        <w:tabs>
          <w:tab w:val="left" w:pos="1080"/>
        </w:tabs>
        <w:spacing w:after="0" w:line="240" w:lineRule="auto"/>
        <w:ind w:left="0" w:firstLine="426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Курс за вибором «Фінансова грамотність».</w:t>
      </w:r>
    </w:p>
    <w:p w14:paraId="76EBFF2A" w14:textId="77777777" w:rsidR="00706406" w:rsidRDefault="00706406" w:rsidP="00706406">
      <w:pPr>
        <w:widowControl w:val="0"/>
        <w:numPr>
          <w:ilvl w:val="0"/>
          <w:numId w:val="6"/>
        </w:numPr>
        <w:tabs>
          <w:tab w:val="left" w:pos="1080"/>
        </w:tabs>
        <w:spacing w:after="0" w:line="240" w:lineRule="auto"/>
        <w:ind w:left="0" w:firstLine="426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Дослідно-експериментальна робота за темою «Технологія навчання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lastRenderedPageBreak/>
        <w:t>учнів початкової школи «Розумники» (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Smart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Кids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>).</w:t>
      </w:r>
    </w:p>
    <w:p w14:paraId="56A8DA9A" w14:textId="77777777" w:rsidR="00706406" w:rsidRDefault="00706406" w:rsidP="00706406">
      <w:pPr>
        <w:widowControl w:val="0"/>
        <w:numPr>
          <w:ilvl w:val="0"/>
          <w:numId w:val="6"/>
        </w:numPr>
        <w:tabs>
          <w:tab w:val="left" w:pos="1080"/>
        </w:tabs>
        <w:spacing w:after="0" w:line="240" w:lineRule="auto"/>
        <w:ind w:left="0" w:firstLine="426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Я – дослідник.</w:t>
      </w:r>
    </w:p>
    <w:p w14:paraId="26D738F6" w14:textId="3D4C9B8C" w:rsidR="00706406" w:rsidRDefault="00706406" w:rsidP="00706406">
      <w:pPr>
        <w:widowControl w:val="0"/>
        <w:numPr>
          <w:ilvl w:val="0"/>
          <w:numId w:val="6"/>
        </w:numPr>
        <w:tabs>
          <w:tab w:val="left" w:pos="1080"/>
        </w:tabs>
        <w:spacing w:after="0" w:line="240" w:lineRule="auto"/>
        <w:ind w:left="0" w:firstLine="426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Нова українська школа у поступі до цінностей.</w:t>
      </w:r>
    </w:p>
    <w:p w14:paraId="3EF81F6E" w14:textId="77777777" w:rsidR="0025547D" w:rsidRDefault="0025547D" w:rsidP="0025547D">
      <w:pPr>
        <w:widowControl w:val="0"/>
        <w:tabs>
          <w:tab w:val="left" w:pos="1080"/>
        </w:tabs>
        <w:spacing w:after="0" w:line="240" w:lineRule="auto"/>
        <w:ind w:left="426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29B1083D" w14:textId="77777777" w:rsidR="00706406" w:rsidRDefault="00706406" w:rsidP="00706406">
      <w:pPr>
        <w:widowControl w:val="0"/>
        <w:numPr>
          <w:ilvl w:val="0"/>
          <w:numId w:val="4"/>
        </w:numPr>
        <w:tabs>
          <w:tab w:val="left" w:pos="1080"/>
        </w:tabs>
        <w:spacing w:after="0" w:line="240" w:lineRule="auto"/>
        <w:ind w:left="0" w:firstLine="426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Питання, які розглядались на педагогічних радах: </w:t>
      </w:r>
    </w:p>
    <w:p w14:paraId="0795E1F5" w14:textId="77777777" w:rsidR="00706406" w:rsidRDefault="00706406" w:rsidP="00706406">
      <w:pPr>
        <w:spacing w:after="0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- затвердження плану роботи та освітньої програми закладу на </w:t>
      </w:r>
    </w:p>
    <w:p w14:paraId="1C0A26A8" w14:textId="77777777" w:rsidR="00706406" w:rsidRDefault="00706406" w:rsidP="00706406">
      <w:pPr>
        <w:spacing w:after="0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2024-2025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н.р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>.;</w:t>
      </w:r>
    </w:p>
    <w:p w14:paraId="4C79CCC7" w14:textId="77777777" w:rsidR="00706406" w:rsidRDefault="00706406" w:rsidP="00706406">
      <w:pPr>
        <w:spacing w:after="0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- творчий потенціал учителя як важливий чинник освітнього процесу</w:t>
      </w:r>
    </w:p>
    <w:p w14:paraId="77B1CEA6" w14:textId="77777777" w:rsidR="00706406" w:rsidRDefault="00706406" w:rsidP="00706406">
      <w:pPr>
        <w:spacing w:after="0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- комплектування мережі 1-11 класів та призначення класних керівників;</w:t>
      </w:r>
    </w:p>
    <w:p w14:paraId="7B51A6C5" w14:textId="77777777" w:rsidR="00706406" w:rsidRDefault="00706406" w:rsidP="00706406">
      <w:pPr>
        <w:spacing w:after="0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- про затвердження структури 2024-2025 навчального року та форм навчання;</w:t>
      </w:r>
    </w:p>
    <w:p w14:paraId="0677C623" w14:textId="77777777" w:rsidR="00706406" w:rsidRDefault="00706406" w:rsidP="00706406">
      <w:pPr>
        <w:spacing w:after="0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-  про вибір електронних версій підручників;</w:t>
      </w:r>
    </w:p>
    <w:p w14:paraId="3BF8D5DA" w14:textId="77777777" w:rsidR="00706406" w:rsidRDefault="00706406" w:rsidP="00706406">
      <w:pPr>
        <w:spacing w:after="0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- про результати навчальної діяльності здобувачів освіти  у першому та другому  семестрах 2023-2024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н.р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>.;</w:t>
      </w:r>
    </w:p>
    <w:p w14:paraId="5430DB52" w14:textId="77777777" w:rsidR="00706406" w:rsidRDefault="00706406" w:rsidP="00706406">
      <w:pPr>
        <w:spacing w:after="0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- про переведення учнів 1-10 класів на наступний рік навчання;</w:t>
      </w:r>
    </w:p>
    <w:p w14:paraId="715AAB6F" w14:textId="77777777" w:rsidR="00706406" w:rsidRDefault="00706406" w:rsidP="00706406">
      <w:pPr>
        <w:spacing w:line="240" w:lineRule="auto"/>
        <w:ind w:firstLine="426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- про затвердження проекту тарифікації на 2024-25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н.р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>.;</w:t>
      </w:r>
    </w:p>
    <w:p w14:paraId="3E6FA893" w14:textId="77777777" w:rsidR="00706406" w:rsidRDefault="00706406" w:rsidP="00706406">
      <w:pPr>
        <w:spacing w:line="240" w:lineRule="auto"/>
        <w:ind w:firstLine="426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- про особливості оцінювання результатів навчання здобувачів освіти;</w:t>
      </w:r>
    </w:p>
    <w:p w14:paraId="5CA2F4EE" w14:textId="77777777" w:rsidR="00706406" w:rsidRDefault="00706406" w:rsidP="00706406">
      <w:pPr>
        <w:spacing w:line="240" w:lineRule="auto"/>
        <w:ind w:firstLine="426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- про  організацію підвезення учнів на навчання у 2024-2025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н.р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>.;</w:t>
      </w:r>
    </w:p>
    <w:p w14:paraId="729B2D05" w14:textId="77777777" w:rsidR="00706406" w:rsidRDefault="00706406" w:rsidP="00706406">
      <w:pPr>
        <w:spacing w:line="240" w:lineRule="auto"/>
        <w:ind w:firstLine="426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- про алгоритм дій учасників освітнього процесу під час повітряної тривоги;</w:t>
      </w:r>
    </w:p>
    <w:p w14:paraId="461AFB7F" w14:textId="77777777" w:rsidR="00706406" w:rsidRDefault="00706406" w:rsidP="00706406">
      <w:pPr>
        <w:spacing w:line="240" w:lineRule="auto"/>
        <w:ind w:firstLine="426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- про правила користування мобільними телефонами учасниками освітнього процесу;</w:t>
      </w:r>
    </w:p>
    <w:p w14:paraId="142F1985" w14:textId="77777777" w:rsidR="00706406" w:rsidRDefault="00706406" w:rsidP="00706406">
      <w:pPr>
        <w:ind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- про визначення претендентів на нагородження Золотою та Срібною     </w:t>
      </w:r>
    </w:p>
    <w:p w14:paraId="6DF2C9BF" w14:textId="77777777" w:rsidR="00706406" w:rsidRDefault="00706406" w:rsidP="00706406">
      <w:pPr>
        <w:ind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медалями серед учнів 10-го та 11-го класів за підсумками І, ІІ семестрів та річного оцінювання 2023/24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н.р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тощо. </w:t>
      </w:r>
    </w:p>
    <w:p w14:paraId="16329AB4" w14:textId="77777777" w:rsidR="00706406" w:rsidRDefault="00706406" w:rsidP="00706406">
      <w:pPr>
        <w:spacing w:after="0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2E6597AD" w14:textId="77777777" w:rsidR="00706406" w:rsidRDefault="00706406" w:rsidP="00706406">
      <w:pPr>
        <w:pStyle w:val="a3"/>
        <w:numPr>
          <w:ilvl w:val="0"/>
          <w:numId w:val="4"/>
        </w:numPr>
        <w:spacing w:line="254" w:lineRule="auto"/>
        <w:ind w:left="0" w:firstLine="426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Найважливіші і найсуттєвіші досягнення закладу освіти у 2024 році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:</w:t>
      </w:r>
    </w:p>
    <w:p w14:paraId="0A7888BD" w14:textId="77777777" w:rsidR="00706406" w:rsidRDefault="00706406" w:rsidP="00706406">
      <w:pPr>
        <w:pStyle w:val="a3"/>
        <w:numPr>
          <w:ilvl w:val="0"/>
          <w:numId w:val="6"/>
        </w:numPr>
        <w:spacing w:line="254" w:lineRule="auto"/>
        <w:ind w:left="0" w:firstLine="426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Участь у Х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V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міжнародній виставці «Сучасні заклади освіти-2024»: </w:t>
      </w:r>
    </w:p>
    <w:p w14:paraId="4D2279AD" w14:textId="77777777" w:rsidR="00706406" w:rsidRDefault="00706406" w:rsidP="00706406">
      <w:pPr>
        <w:pStyle w:val="a3"/>
        <w:ind w:left="0" w:firstLine="426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- нагороджені Дипломом та Золотою медаллю у номінації «Науково-методичний супровід  професійного розвитку педагога в умовах воєнного стану»;</w:t>
      </w:r>
    </w:p>
    <w:p w14:paraId="3EA2B279" w14:textId="77777777" w:rsidR="00706406" w:rsidRDefault="00706406" w:rsidP="00706406">
      <w:pPr>
        <w:pStyle w:val="a3"/>
        <w:numPr>
          <w:ilvl w:val="0"/>
          <w:numId w:val="6"/>
        </w:numPr>
        <w:spacing w:line="254" w:lineRule="auto"/>
        <w:ind w:left="0" w:firstLine="426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диплом за презентацію досягнень і активну діяльність із підвищення національної системи освіти.</w:t>
      </w:r>
    </w:p>
    <w:p w14:paraId="02A59085" w14:textId="77777777" w:rsidR="00706406" w:rsidRDefault="00706406" w:rsidP="00706406">
      <w:pPr>
        <w:pStyle w:val="a3"/>
        <w:numPr>
          <w:ilvl w:val="0"/>
          <w:numId w:val="6"/>
        </w:numPr>
        <w:spacing w:line="254" w:lineRule="auto"/>
        <w:ind w:left="0" w:firstLine="426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Встановлено дахову фотоелектричну установку для забезпечення власного споживання електроенергії потужністю 51кВт.</w:t>
      </w:r>
    </w:p>
    <w:p w14:paraId="24A5F983" w14:textId="77777777" w:rsidR="00706406" w:rsidRDefault="00706406" w:rsidP="00706406">
      <w:pPr>
        <w:numPr>
          <w:ilvl w:val="0"/>
          <w:numId w:val="6"/>
        </w:numPr>
        <w:spacing w:line="254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Навчання здобувачів освіти здійснюється в очній формі.</w:t>
      </w:r>
    </w:p>
    <w:p w14:paraId="0E61DD1A" w14:textId="77777777" w:rsidR="00706406" w:rsidRDefault="00706406" w:rsidP="00706406">
      <w:pPr>
        <w:numPr>
          <w:ilvl w:val="0"/>
          <w:numId w:val="6"/>
        </w:numPr>
        <w:spacing w:after="0" w:line="254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Здійснено монтаж металевих конструкцій даху над головним входом до укриття ЦЗ та над пандусом, залізних перил навколо аварійних входів/виходів (4 входи) з приміщення ліцею.</w:t>
      </w:r>
    </w:p>
    <w:p w14:paraId="5B6BF600" w14:textId="77777777" w:rsidR="00706406" w:rsidRDefault="00706406" w:rsidP="00706406">
      <w:pPr>
        <w:numPr>
          <w:ilvl w:val="0"/>
          <w:numId w:val="6"/>
        </w:numPr>
        <w:spacing w:after="0" w:line="254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Проведення спільних заходів з КЗ Петрівської сільської ради «Культурно-освітній центр «БЕРЕГИНЯ»</w:t>
      </w:r>
    </w:p>
    <w:p w14:paraId="57C949BF" w14:textId="77777777" w:rsidR="00706406" w:rsidRDefault="00706406" w:rsidP="00706406">
      <w:pPr>
        <w:numPr>
          <w:ilvl w:val="0"/>
          <w:numId w:val="6"/>
        </w:numPr>
        <w:spacing w:after="0" w:line="254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У ІІ етапі Всеукраїнських предметних олімпіадах усього брало участь – 24 учнів, учителів - 19: </w:t>
      </w:r>
    </w:p>
    <w:p w14:paraId="601F05DE" w14:textId="77777777" w:rsidR="00706406" w:rsidRDefault="00706406" w:rsidP="00706406">
      <w:pPr>
        <w:spacing w:after="0"/>
        <w:ind w:firstLine="426"/>
        <w:contextualSpacing/>
        <w:jc w:val="both"/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призерів – 37 учнів : І місце </w:t>
      </w:r>
      <w:r>
        <w:rPr>
          <w:rFonts w:ascii="Times New Roman" w:eastAsia="Andale Sans UI" w:hAnsi="Times New Roman" w:cs="Tahoma"/>
          <w:b/>
          <w:bCs/>
          <w:kern w:val="2"/>
          <w:sz w:val="28"/>
          <w:szCs w:val="28"/>
          <w:lang w:val="uk-UA" w:eastAsia="zh-CN"/>
        </w:rPr>
        <w:t>– 11</w:t>
      </w: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, ІІ місце – </w:t>
      </w:r>
      <w:r>
        <w:rPr>
          <w:rFonts w:ascii="Times New Roman" w:eastAsia="Andale Sans UI" w:hAnsi="Times New Roman" w:cs="Tahoma"/>
          <w:b/>
          <w:bCs/>
          <w:kern w:val="2"/>
          <w:sz w:val="28"/>
          <w:szCs w:val="28"/>
          <w:lang w:val="uk-UA" w:eastAsia="zh-CN"/>
        </w:rPr>
        <w:t>20</w:t>
      </w: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, ІІІ місце  </w:t>
      </w:r>
      <w:r>
        <w:rPr>
          <w:rFonts w:ascii="Times New Roman" w:eastAsia="Andale Sans UI" w:hAnsi="Times New Roman" w:cs="Tahoma"/>
          <w:b/>
          <w:bCs/>
          <w:kern w:val="2"/>
          <w:sz w:val="28"/>
          <w:szCs w:val="28"/>
          <w:lang w:val="uk-UA" w:eastAsia="zh-CN"/>
        </w:rPr>
        <w:t>- 6</w:t>
      </w: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.</w:t>
      </w:r>
    </w:p>
    <w:p w14:paraId="2130FB8E" w14:textId="77777777" w:rsidR="00706406" w:rsidRDefault="00706406" w:rsidP="00706406">
      <w:pPr>
        <w:spacing w:after="0"/>
        <w:ind w:firstLine="426"/>
        <w:contextualSpacing/>
        <w:jc w:val="both"/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</w:pPr>
      <w:r>
        <w:rPr>
          <w:rFonts w:ascii="Times New Roman" w:eastAsia="Andale Sans UI" w:hAnsi="Times New Roman" w:cs="Tahoma"/>
          <w:b/>
          <w:kern w:val="2"/>
          <w:sz w:val="28"/>
          <w:szCs w:val="28"/>
          <w:lang w:val="uk-UA" w:eastAsia="zh-CN"/>
        </w:rPr>
        <w:t>11</w:t>
      </w: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 учнів стали призерами у Міжнародному конкурсі знавців української мови ім. Петра Яцика та мовно-літературного конкурсу </w:t>
      </w:r>
      <w:proofErr w:type="spellStart"/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ім</w:t>
      </w:r>
      <w:proofErr w:type="spellEnd"/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Т.Г.Шевченка</w:t>
      </w:r>
      <w:proofErr w:type="spellEnd"/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.</w:t>
      </w:r>
    </w:p>
    <w:p w14:paraId="6F2F2B42" w14:textId="77777777" w:rsidR="00706406" w:rsidRDefault="00706406" w:rsidP="00706406">
      <w:pPr>
        <w:spacing w:after="0"/>
        <w:ind w:firstLine="426"/>
        <w:contextualSpacing/>
        <w:jc w:val="both"/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lastRenderedPageBreak/>
        <w:t>2 учні взяли участь у Всеукраїнському конкурсі-захисті науково-дослідницьких робіт учнів-членів МАН України у 2023-2024 навчальному році у секціях " Прикладна фізика" та «</w:t>
      </w:r>
      <w:proofErr w:type="spellStart"/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Матемаика</w:t>
      </w:r>
      <w:proofErr w:type="spellEnd"/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» (керівник Віктор Сисуєв).</w:t>
      </w:r>
    </w:p>
    <w:p w14:paraId="7F9B7769" w14:textId="77777777" w:rsidR="00706406" w:rsidRDefault="00706406" w:rsidP="00706406">
      <w:pPr>
        <w:spacing w:after="0"/>
        <w:ind w:firstLine="426"/>
        <w:contextualSpacing/>
        <w:jc w:val="both"/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У </w:t>
      </w:r>
      <w:r>
        <w:rPr>
          <w:rFonts w:ascii="Times New Roman" w:eastAsia="Andale Sans UI" w:hAnsi="Times New Roman" w:cs="Tahoma"/>
          <w:kern w:val="2"/>
          <w:sz w:val="28"/>
          <w:szCs w:val="28"/>
          <w:lang w:val="en-US" w:eastAsia="zh-CN"/>
        </w:rPr>
        <w:t>V</w:t>
      </w: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І Всеукраїнському конкурсі есе учнівської та студентської молоді «Мій Шевченко» Диплом переможця отримала учениця 10-Б класу Коваленко Антоніна ( керівник Романенко Антоніна Григорівна)</w:t>
      </w:r>
    </w:p>
    <w:p w14:paraId="0A4101D7" w14:textId="77777777" w:rsidR="00706406" w:rsidRDefault="00706406" w:rsidP="00706406">
      <w:pPr>
        <w:widowControl w:val="0"/>
        <w:pBdr>
          <w:bottom w:val="single" w:sz="12" w:space="1" w:color="auto"/>
        </w:pBdr>
        <w:suppressAutoHyphens/>
        <w:spacing w:line="240" w:lineRule="auto"/>
        <w:ind w:firstLine="426"/>
        <w:contextualSpacing/>
        <w:jc w:val="both"/>
        <w:textAlignment w:val="baseline"/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 У Національній олімпіаді найбільшого у світі конкурсу проектів екологічного спрямування для школярів 8-11 класів "GENIUS OLYMPIAD UKRAINE 2024" (олімпіаді геніїв)  учениця 11 класу   </w:t>
      </w:r>
      <w:proofErr w:type="spellStart"/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Скотаренко</w:t>
      </w:r>
      <w:proofErr w:type="spellEnd"/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 Анастасія (науковий керівник </w:t>
      </w:r>
      <w:proofErr w:type="spellStart"/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Гайденко</w:t>
      </w:r>
      <w:proofErr w:type="spellEnd"/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 О.Ф.) здобула Диплом в категорії "Креативне письмо".  </w:t>
      </w:r>
    </w:p>
    <w:p w14:paraId="7AF050F8" w14:textId="77777777" w:rsidR="00706406" w:rsidRDefault="00706406" w:rsidP="00706406">
      <w:pPr>
        <w:widowControl w:val="0"/>
        <w:pBdr>
          <w:bottom w:val="single" w:sz="12" w:space="1" w:color="auto"/>
        </w:pBdr>
        <w:suppressAutoHyphens/>
        <w:spacing w:line="240" w:lineRule="auto"/>
        <w:ind w:firstLine="426"/>
        <w:contextualSpacing/>
        <w:jc w:val="both"/>
        <w:textAlignment w:val="baseline"/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 Похвальним листом « За високі досягнення у навчанні» нагороджені 22 учні.</w:t>
      </w:r>
    </w:p>
    <w:p w14:paraId="705F3F50" w14:textId="77777777" w:rsidR="00706406" w:rsidRDefault="00706406" w:rsidP="00706406">
      <w:pPr>
        <w:widowControl w:val="0"/>
        <w:pBdr>
          <w:bottom w:val="single" w:sz="12" w:space="1" w:color="auto"/>
        </w:pBdr>
        <w:suppressAutoHyphens/>
        <w:spacing w:line="240" w:lineRule="auto"/>
        <w:ind w:firstLine="426"/>
        <w:contextualSpacing/>
        <w:jc w:val="both"/>
        <w:textAlignment w:val="baseline"/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У ІІ районному етапі Всеукраїнської  військово-патріотичної дитячо-юнацької гри "Сокіл" ("Джура") рій "</w:t>
      </w:r>
      <w:proofErr w:type="spellStart"/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Лютізький</w:t>
      </w:r>
      <w:proofErr w:type="spellEnd"/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 тур" (11-14 років) </w:t>
      </w:r>
      <w:proofErr w:type="spellStart"/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Лютізького</w:t>
      </w:r>
      <w:proofErr w:type="spellEnd"/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 ліцею посів І місце, рій «</w:t>
      </w:r>
      <w:proofErr w:type="spellStart"/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Лютізькі</w:t>
      </w:r>
      <w:proofErr w:type="spellEnd"/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 соколи» (15-17 років) – ІІ місце.</w:t>
      </w:r>
    </w:p>
    <w:p w14:paraId="110CDEC5" w14:textId="6012E1B0" w:rsidR="00706406" w:rsidRDefault="00706406" w:rsidP="00706406">
      <w:pPr>
        <w:widowControl w:val="0"/>
        <w:pBdr>
          <w:bottom w:val="single" w:sz="12" w:space="1" w:color="auto"/>
        </w:pBdr>
        <w:suppressAutoHyphens/>
        <w:spacing w:line="240" w:lineRule="auto"/>
        <w:ind w:firstLine="426"/>
        <w:contextualSpacing/>
        <w:jc w:val="both"/>
        <w:textAlignment w:val="baseline"/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 У ІІІ обласному етапі рій "</w:t>
      </w:r>
      <w:proofErr w:type="spellStart"/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Лютізький</w:t>
      </w:r>
      <w:proofErr w:type="spellEnd"/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 тур" (11-14 років)</w:t>
      </w:r>
    </w:p>
    <w:p w14:paraId="4F690F21" w14:textId="77777777" w:rsidR="0025547D" w:rsidRPr="0025547D" w:rsidRDefault="0025547D" w:rsidP="00706406">
      <w:pPr>
        <w:widowControl w:val="0"/>
        <w:pBdr>
          <w:bottom w:val="single" w:sz="12" w:space="1" w:color="auto"/>
        </w:pBdr>
        <w:suppressAutoHyphens/>
        <w:spacing w:line="240" w:lineRule="auto"/>
        <w:ind w:firstLine="426"/>
        <w:contextualSpacing/>
        <w:jc w:val="both"/>
        <w:textAlignment w:val="baseline"/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</w:pPr>
    </w:p>
    <w:p w14:paraId="35CAE50A" w14:textId="77777777" w:rsidR="00706406" w:rsidRDefault="00706406" w:rsidP="00706406">
      <w:pPr>
        <w:spacing w:after="0"/>
        <w:ind w:firstLine="426"/>
        <w:contextualSpacing/>
        <w:jc w:val="both"/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</w:pPr>
    </w:p>
    <w:p w14:paraId="43C17052" w14:textId="77777777" w:rsidR="00706406" w:rsidRDefault="00706406" w:rsidP="00706406">
      <w:pPr>
        <w:numPr>
          <w:ilvl w:val="0"/>
          <w:numId w:val="4"/>
        </w:numPr>
        <w:spacing w:after="0" w:line="254" w:lineRule="auto"/>
        <w:ind w:left="0" w:firstLine="426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Andale Sans UI" w:hAnsi="Times New Roman" w:cs="Tahoma"/>
          <w:b/>
          <w:bCs/>
          <w:kern w:val="2"/>
          <w:sz w:val="28"/>
          <w:szCs w:val="28"/>
          <w:lang w:val="uk-UA" w:eastAsia="zh-CN"/>
        </w:rPr>
        <w:t xml:space="preserve"> Проведені загальношкільні виховні заходи, а саме:</w:t>
      </w:r>
    </w:p>
    <w:p w14:paraId="6EFEE2C3" w14:textId="77777777" w:rsidR="00706406" w:rsidRDefault="00706406" w:rsidP="00706406">
      <w:pPr>
        <w:numPr>
          <w:ilvl w:val="0"/>
          <w:numId w:val="6"/>
        </w:numPr>
        <w:spacing w:after="0" w:line="254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класні батьківські збори;</w:t>
      </w:r>
    </w:p>
    <w:p w14:paraId="434E3F09" w14:textId="77777777" w:rsidR="00706406" w:rsidRDefault="00706406" w:rsidP="00706406">
      <w:pPr>
        <w:numPr>
          <w:ilvl w:val="0"/>
          <w:numId w:val="6"/>
        </w:numPr>
        <w:spacing w:after="0" w:line="254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свято спорту ( до дня фізкультурника);</w:t>
      </w:r>
    </w:p>
    <w:p w14:paraId="2BD52133" w14:textId="77777777" w:rsidR="00706406" w:rsidRDefault="00706406" w:rsidP="00706406">
      <w:pPr>
        <w:numPr>
          <w:ilvl w:val="0"/>
          <w:numId w:val="6"/>
        </w:numPr>
        <w:spacing w:after="0" w:line="254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проведення Тижня безпеки дорожнього руху;</w:t>
      </w:r>
    </w:p>
    <w:p w14:paraId="2A676EB5" w14:textId="77777777" w:rsidR="00706406" w:rsidRDefault="00706406" w:rsidP="00706406">
      <w:pPr>
        <w:numPr>
          <w:ilvl w:val="0"/>
          <w:numId w:val="6"/>
        </w:numPr>
        <w:spacing w:after="0" w:line="254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загальношкільний флешмоб до Дня миру;</w:t>
      </w:r>
    </w:p>
    <w:p w14:paraId="5D0ECCAD" w14:textId="77777777" w:rsidR="00706406" w:rsidRDefault="00706406" w:rsidP="00706406">
      <w:pPr>
        <w:numPr>
          <w:ilvl w:val="0"/>
          <w:numId w:val="6"/>
        </w:numPr>
        <w:spacing w:after="0" w:line="254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інформаційні години до Дня пам’яті жертв голодомору;</w:t>
      </w:r>
    </w:p>
    <w:p w14:paraId="1BCEE829" w14:textId="77777777" w:rsidR="00706406" w:rsidRDefault="00706406" w:rsidP="00706406">
      <w:pPr>
        <w:numPr>
          <w:ilvl w:val="0"/>
          <w:numId w:val="6"/>
        </w:numPr>
        <w:spacing w:after="0" w:line="254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заходи до Всесвітнього дня захисту тварин;</w:t>
      </w:r>
    </w:p>
    <w:p w14:paraId="6BAD222B" w14:textId="77777777" w:rsidR="00706406" w:rsidRDefault="00706406" w:rsidP="00706406">
      <w:pPr>
        <w:numPr>
          <w:ilvl w:val="0"/>
          <w:numId w:val="6"/>
        </w:numPr>
        <w:spacing w:after="0" w:line="254" w:lineRule="auto"/>
        <w:ind w:left="0" w:firstLine="426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участь у Всеукраїнській благодійній акції «</w:t>
      </w:r>
      <w:r>
        <w:rPr>
          <w:rFonts w:ascii="Times New Roman" w:eastAsia="Andale Sans UI" w:hAnsi="Times New Roman" w:cs="Tahoma"/>
          <w:kern w:val="2"/>
          <w:sz w:val="28"/>
          <w:szCs w:val="28"/>
          <w:lang w:val="en-US" w:eastAsia="zh-CN"/>
        </w:rPr>
        <w:t>Happy</w:t>
      </w:r>
      <w:r>
        <w:rPr>
          <w:rFonts w:ascii="Times New Roman" w:eastAsia="Andale Sans UI" w:hAnsi="Times New Roman" w:cs="Tahoma"/>
          <w:kern w:val="2"/>
          <w:sz w:val="28"/>
          <w:szCs w:val="28"/>
          <w:lang w:eastAsia="zh-CN"/>
        </w:rPr>
        <w:t xml:space="preserve">  Гав для </w:t>
      </w:r>
      <w:proofErr w:type="spellStart"/>
      <w:r>
        <w:rPr>
          <w:rFonts w:ascii="Times New Roman" w:eastAsia="Andale Sans UI" w:hAnsi="Times New Roman" w:cs="Tahoma"/>
          <w:kern w:val="2"/>
          <w:sz w:val="28"/>
          <w:szCs w:val="28"/>
          <w:lang w:eastAsia="zh-CN"/>
        </w:rPr>
        <w:t>сірка</w:t>
      </w:r>
      <w:proofErr w:type="spellEnd"/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»;</w:t>
      </w:r>
    </w:p>
    <w:p w14:paraId="6C04AB14" w14:textId="77777777" w:rsidR="00706406" w:rsidRDefault="00706406" w:rsidP="00706406">
      <w:pPr>
        <w:numPr>
          <w:ilvl w:val="0"/>
          <w:numId w:val="6"/>
        </w:numPr>
        <w:spacing w:after="0" w:line="254" w:lineRule="auto"/>
        <w:ind w:left="0" w:firstLine="426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флешмоб до Всесвітнього дня захисту тварин;</w:t>
      </w:r>
    </w:p>
    <w:p w14:paraId="0A2407FE" w14:textId="77777777" w:rsidR="00706406" w:rsidRDefault="00706406" w:rsidP="00706406">
      <w:pPr>
        <w:numPr>
          <w:ilvl w:val="0"/>
          <w:numId w:val="6"/>
        </w:numPr>
        <w:spacing w:after="0" w:line="254" w:lineRule="auto"/>
        <w:ind w:left="0" w:firstLine="426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святкові заходи до Дня незалежності, Дня прапора, Дня вчителя;</w:t>
      </w:r>
    </w:p>
    <w:p w14:paraId="23535A24" w14:textId="77777777" w:rsidR="00706406" w:rsidRDefault="00706406" w:rsidP="00706406">
      <w:pPr>
        <w:numPr>
          <w:ilvl w:val="0"/>
          <w:numId w:val="6"/>
        </w:numPr>
        <w:spacing w:after="0" w:line="254" w:lineRule="auto"/>
        <w:ind w:left="0" w:firstLine="426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 xml:space="preserve">превентивні  заходи щодо </w:t>
      </w:r>
      <w:proofErr w:type="spellStart"/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булінгу</w:t>
      </w:r>
      <w:proofErr w:type="spellEnd"/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;</w:t>
      </w:r>
    </w:p>
    <w:p w14:paraId="4FB5D9C4" w14:textId="77777777" w:rsidR="00706406" w:rsidRDefault="00706406" w:rsidP="00706406">
      <w:pPr>
        <w:numPr>
          <w:ilvl w:val="0"/>
          <w:numId w:val="6"/>
        </w:numPr>
        <w:spacing w:after="0" w:line="254" w:lineRule="auto"/>
        <w:ind w:left="0" w:firstLine="426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проведення Тижня до Дня української писемності та мови;</w:t>
      </w:r>
    </w:p>
    <w:p w14:paraId="0E700102" w14:textId="77777777" w:rsidR="00706406" w:rsidRDefault="00706406" w:rsidP="00706406">
      <w:pPr>
        <w:numPr>
          <w:ilvl w:val="0"/>
          <w:numId w:val="6"/>
        </w:numPr>
        <w:spacing w:after="0" w:line="254" w:lineRule="auto"/>
        <w:ind w:left="0" w:firstLine="426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вибори президента школи учнівського самоврядування «Партнер»;</w:t>
      </w:r>
    </w:p>
    <w:p w14:paraId="79E3642B" w14:textId="77777777" w:rsidR="00706406" w:rsidRDefault="00706406" w:rsidP="00706406">
      <w:pPr>
        <w:numPr>
          <w:ilvl w:val="0"/>
          <w:numId w:val="6"/>
        </w:numPr>
        <w:spacing w:after="0" w:line="254" w:lineRule="auto"/>
        <w:ind w:left="0" w:firstLine="426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проведення Тижня добрих справ;</w:t>
      </w:r>
    </w:p>
    <w:p w14:paraId="2386B98A" w14:textId="77777777" w:rsidR="00706406" w:rsidRDefault="00706406" w:rsidP="00706406">
      <w:pPr>
        <w:numPr>
          <w:ilvl w:val="0"/>
          <w:numId w:val="6"/>
        </w:numPr>
        <w:spacing w:after="0" w:line="254" w:lineRule="auto"/>
        <w:ind w:left="0" w:firstLine="426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заходи до Дня Героїв небесної сотні;</w:t>
      </w:r>
    </w:p>
    <w:p w14:paraId="0288969D" w14:textId="77777777" w:rsidR="00706406" w:rsidRDefault="00706406" w:rsidP="00706406">
      <w:pPr>
        <w:numPr>
          <w:ilvl w:val="0"/>
          <w:numId w:val="6"/>
        </w:numPr>
        <w:spacing w:after="0" w:line="254" w:lineRule="auto"/>
        <w:ind w:left="0" w:firstLine="426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акція до Міжнародного дня домашніх тварин;</w:t>
      </w:r>
    </w:p>
    <w:p w14:paraId="4D06B058" w14:textId="77777777" w:rsidR="00706406" w:rsidRDefault="00706406" w:rsidP="00706406">
      <w:pPr>
        <w:numPr>
          <w:ilvl w:val="0"/>
          <w:numId w:val="6"/>
        </w:numPr>
        <w:spacing w:after="0" w:line="254" w:lineRule="auto"/>
        <w:ind w:left="0" w:firstLine="426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онлайн-конкурс читців «Мелодії осені»;</w:t>
      </w:r>
    </w:p>
    <w:p w14:paraId="14A7F95D" w14:textId="77777777" w:rsidR="00706406" w:rsidRDefault="00706406" w:rsidP="00706406">
      <w:pPr>
        <w:numPr>
          <w:ilvl w:val="0"/>
          <w:numId w:val="6"/>
        </w:numPr>
        <w:spacing w:after="0" w:line="254" w:lineRule="auto"/>
        <w:ind w:left="0" w:firstLine="426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інформаційні години спілкування до Дня пам’яті жертв Голодомору;</w:t>
      </w:r>
    </w:p>
    <w:p w14:paraId="0B1623A7" w14:textId="77777777" w:rsidR="00706406" w:rsidRDefault="00706406" w:rsidP="00706406">
      <w:pPr>
        <w:numPr>
          <w:ilvl w:val="0"/>
          <w:numId w:val="6"/>
        </w:numPr>
        <w:spacing w:after="0" w:line="254" w:lineRule="auto"/>
        <w:ind w:left="0" w:firstLine="426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проведення Всеукраїнської акції «16 днів проти насильства»;</w:t>
      </w:r>
    </w:p>
    <w:p w14:paraId="6B62805A" w14:textId="77777777" w:rsidR="00706406" w:rsidRDefault="00706406" w:rsidP="00706406">
      <w:pPr>
        <w:numPr>
          <w:ilvl w:val="0"/>
          <w:numId w:val="6"/>
        </w:numPr>
        <w:spacing w:after="0" w:line="254" w:lineRule="auto"/>
        <w:ind w:left="0" w:firstLine="426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проведення заходів до Міжнародного дня людей з обмеженими можливостями;</w:t>
      </w:r>
    </w:p>
    <w:p w14:paraId="3CE2EFDC" w14:textId="77777777" w:rsidR="00706406" w:rsidRDefault="00706406" w:rsidP="00706406">
      <w:pPr>
        <w:numPr>
          <w:ilvl w:val="0"/>
          <w:numId w:val="6"/>
        </w:numPr>
        <w:spacing w:after="0" w:line="254" w:lineRule="auto"/>
        <w:ind w:left="0" w:firstLine="426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Andale Sans UI" w:hAnsi="Times New Roman" w:cs="Tahoma"/>
          <w:kern w:val="2"/>
          <w:sz w:val="28"/>
          <w:szCs w:val="28"/>
          <w:lang w:val="uk-UA" w:eastAsia="zh-CN"/>
        </w:rPr>
        <w:t>змагання з волейболу між командами учнів та вчителів;</w:t>
      </w:r>
    </w:p>
    <w:p w14:paraId="6918ABCD" w14:textId="77777777" w:rsidR="00706406" w:rsidRDefault="00706406" w:rsidP="00706406">
      <w:pPr>
        <w:numPr>
          <w:ilvl w:val="0"/>
          <w:numId w:val="6"/>
        </w:numPr>
        <w:spacing w:after="0" w:line="254" w:lineRule="auto"/>
        <w:ind w:left="0" w:firstLine="426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уроки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мужності до Дня Збройних сил України;</w:t>
      </w:r>
    </w:p>
    <w:p w14:paraId="7283D25A" w14:textId="77777777" w:rsidR="00706406" w:rsidRDefault="00706406" w:rsidP="00706406">
      <w:pPr>
        <w:numPr>
          <w:ilvl w:val="0"/>
          <w:numId w:val="6"/>
        </w:numPr>
        <w:spacing w:after="0" w:line="254" w:lineRule="auto"/>
        <w:ind w:left="0" w:firstLine="426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заходи до Всесвітнього дня української хустки;</w:t>
      </w:r>
    </w:p>
    <w:p w14:paraId="4629C2B4" w14:textId="77777777" w:rsidR="00706406" w:rsidRDefault="00706406" w:rsidP="00706406">
      <w:pPr>
        <w:numPr>
          <w:ilvl w:val="0"/>
          <w:numId w:val="6"/>
        </w:numPr>
        <w:spacing w:after="0" w:line="254" w:lineRule="auto"/>
        <w:ind w:left="0" w:firstLine="426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проведення Тижня профорієнтації;</w:t>
      </w:r>
    </w:p>
    <w:p w14:paraId="4B1F3E8B" w14:textId="77777777" w:rsidR="00706406" w:rsidRDefault="00706406" w:rsidP="00706406">
      <w:pPr>
        <w:numPr>
          <w:ilvl w:val="0"/>
          <w:numId w:val="6"/>
        </w:numPr>
        <w:spacing w:after="0" w:line="254" w:lineRule="auto"/>
        <w:ind w:left="0" w:firstLine="426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інформаційні години до Дня волонтера;</w:t>
      </w:r>
    </w:p>
    <w:p w14:paraId="08AF3B75" w14:textId="77777777" w:rsidR="00706406" w:rsidRDefault="00706406" w:rsidP="00706406">
      <w:pPr>
        <w:numPr>
          <w:ilvl w:val="0"/>
          <w:numId w:val="6"/>
        </w:numPr>
        <w:spacing w:after="0" w:line="254" w:lineRule="auto"/>
        <w:ind w:left="0" w:firstLine="426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благодійні акції на підтримку ЗСУ,</w:t>
      </w:r>
      <w: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збір коштів на потреби ЗСУ "Смілива гривня";</w:t>
      </w:r>
    </w:p>
    <w:p w14:paraId="4588ACA1" w14:textId="77777777" w:rsidR="00706406" w:rsidRDefault="00706406" w:rsidP="00706406">
      <w:pPr>
        <w:numPr>
          <w:ilvl w:val="0"/>
          <w:numId w:val="6"/>
        </w:numPr>
        <w:spacing w:after="0" w:line="254" w:lineRule="auto"/>
        <w:ind w:left="0" w:firstLine="426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lastRenderedPageBreak/>
        <w:t>Зустріч з мамою Героя України, пілота, який став прототипом легенди про Привидів Києва, пані Лілією Авер'яновою.</w:t>
      </w:r>
    </w:p>
    <w:p w14:paraId="27536E03" w14:textId="77777777" w:rsidR="00706406" w:rsidRDefault="00706406" w:rsidP="00706406">
      <w:pPr>
        <w:numPr>
          <w:ilvl w:val="0"/>
          <w:numId w:val="6"/>
        </w:numPr>
        <w:spacing w:after="0" w:line="254" w:lineRule="auto"/>
        <w:ind w:left="0" w:firstLine="426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Всеукраїнські заходи до Дня ментального здоров’я;</w:t>
      </w:r>
    </w:p>
    <w:p w14:paraId="46B0348B" w14:textId="556F1401" w:rsidR="00706406" w:rsidRDefault="00706406" w:rsidP="00706406">
      <w:pPr>
        <w:numPr>
          <w:ilvl w:val="0"/>
          <w:numId w:val="6"/>
        </w:numPr>
        <w:spacing w:after="0" w:line="254" w:lineRule="auto"/>
        <w:ind w:left="0" w:firstLine="426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розважально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>-пізнавальні заходи  до Дня святого Миколая та Нового року.</w:t>
      </w:r>
    </w:p>
    <w:p w14:paraId="215F4CD2" w14:textId="77777777" w:rsidR="0025547D" w:rsidRDefault="0025547D" w:rsidP="0025547D">
      <w:pPr>
        <w:spacing w:after="0" w:line="254" w:lineRule="auto"/>
        <w:ind w:left="426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70DC8EF6" w14:textId="77777777" w:rsidR="00706406" w:rsidRDefault="00706406" w:rsidP="00706406">
      <w:pPr>
        <w:numPr>
          <w:ilvl w:val="0"/>
          <w:numId w:val="4"/>
        </w:numPr>
        <w:spacing w:after="0" w:line="254" w:lineRule="auto"/>
        <w:ind w:left="0" w:firstLine="426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Брали участь  у заходах громади:</w:t>
      </w:r>
    </w:p>
    <w:p w14:paraId="586564BC" w14:textId="77777777" w:rsidR="00706406" w:rsidRDefault="00706406" w:rsidP="00706406">
      <w:pPr>
        <w:numPr>
          <w:ilvl w:val="0"/>
          <w:numId w:val="6"/>
        </w:numPr>
        <w:spacing w:after="0" w:line="254" w:lineRule="auto"/>
        <w:ind w:left="0" w:firstLine="426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Участь команд у регіональному етапі спортивних змагань програми Президента «Пліч-о-пліч шкільні спортивні ліги»: </w:t>
      </w:r>
    </w:p>
    <w:p w14:paraId="44D65364" w14:textId="77777777" w:rsidR="00706406" w:rsidRDefault="00706406" w:rsidP="00706406">
      <w:pPr>
        <w:numPr>
          <w:ilvl w:val="0"/>
          <w:numId w:val="6"/>
        </w:numPr>
        <w:spacing w:after="0" w:line="254" w:lineRule="auto"/>
        <w:ind w:left="0" w:firstLine="426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черліденг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5-7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кл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аматори І місце; </w:t>
      </w:r>
    </w:p>
    <w:p w14:paraId="6D4A0E06" w14:textId="77777777" w:rsidR="00706406" w:rsidRDefault="00706406" w:rsidP="00706406">
      <w:pPr>
        <w:numPr>
          <w:ilvl w:val="0"/>
          <w:numId w:val="6"/>
        </w:numPr>
        <w:spacing w:after="0" w:line="254" w:lineRule="auto"/>
        <w:ind w:left="0" w:firstLine="426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футбол юнаки 9-11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кл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>. – І місце;</w:t>
      </w:r>
    </w:p>
    <w:p w14:paraId="4D08EF32" w14:textId="77777777" w:rsidR="00706406" w:rsidRDefault="00706406" w:rsidP="00706406">
      <w:pPr>
        <w:numPr>
          <w:ilvl w:val="0"/>
          <w:numId w:val="6"/>
        </w:numPr>
        <w:spacing w:after="0" w:line="254" w:lineRule="auto"/>
        <w:ind w:left="0" w:firstLine="426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футбол юнаки 5-9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кл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>. – І місце;</w:t>
      </w:r>
    </w:p>
    <w:p w14:paraId="6ACD241B" w14:textId="77777777" w:rsidR="00706406" w:rsidRDefault="00706406" w:rsidP="00706406">
      <w:pPr>
        <w:numPr>
          <w:ilvl w:val="0"/>
          <w:numId w:val="6"/>
        </w:numPr>
        <w:spacing w:after="0" w:line="254" w:lineRule="auto"/>
        <w:ind w:left="0" w:firstLine="426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баскетбол юнаки 9-11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кл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>. – І місце;</w:t>
      </w:r>
    </w:p>
    <w:p w14:paraId="5AEF22EF" w14:textId="77777777" w:rsidR="00706406" w:rsidRDefault="00706406" w:rsidP="00706406">
      <w:pPr>
        <w:numPr>
          <w:ilvl w:val="0"/>
          <w:numId w:val="6"/>
        </w:numPr>
        <w:spacing w:after="0" w:line="254" w:lineRule="auto"/>
        <w:ind w:left="0" w:firstLine="426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волейбол дівчата 9-11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кл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>. – І місце;</w:t>
      </w:r>
    </w:p>
    <w:p w14:paraId="231BFFDF" w14:textId="77777777" w:rsidR="00706406" w:rsidRDefault="00706406" w:rsidP="00706406">
      <w:pPr>
        <w:numPr>
          <w:ilvl w:val="0"/>
          <w:numId w:val="6"/>
        </w:numPr>
        <w:spacing w:after="0" w:line="254" w:lineRule="auto"/>
        <w:ind w:left="0" w:firstLine="426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волейбол дівчата 5-9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кл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>. –І місце</w:t>
      </w:r>
    </w:p>
    <w:p w14:paraId="0433C7B6" w14:textId="77777777" w:rsidR="00706406" w:rsidRDefault="00706406" w:rsidP="00706406">
      <w:pPr>
        <w:numPr>
          <w:ilvl w:val="0"/>
          <w:numId w:val="6"/>
        </w:numPr>
        <w:spacing w:after="0" w:line="254" w:lineRule="auto"/>
        <w:ind w:left="0" w:firstLine="426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волейбол юнаки 5-9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кл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>. – І місце;</w:t>
      </w:r>
    </w:p>
    <w:p w14:paraId="51813F59" w14:textId="77777777" w:rsidR="00706406" w:rsidRDefault="00706406" w:rsidP="00706406">
      <w:pPr>
        <w:numPr>
          <w:ilvl w:val="0"/>
          <w:numId w:val="6"/>
        </w:numPr>
        <w:spacing w:after="0" w:line="254" w:lineRule="auto"/>
        <w:ind w:left="0" w:firstLine="426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волейбол юнаки 9-11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кл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>. – І місце;</w:t>
      </w:r>
    </w:p>
    <w:p w14:paraId="666815F1" w14:textId="77777777" w:rsidR="00706406" w:rsidRDefault="00706406" w:rsidP="00706406">
      <w:pPr>
        <w:numPr>
          <w:ilvl w:val="0"/>
          <w:numId w:val="6"/>
        </w:numPr>
        <w:spacing w:after="0" w:line="254" w:lineRule="auto"/>
        <w:ind w:left="0" w:firstLine="426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серія змагань з шахів на кубок Петрівської громади;</w:t>
      </w:r>
    </w:p>
    <w:p w14:paraId="421EABDF" w14:textId="77777777" w:rsidR="00706406" w:rsidRDefault="00706406" w:rsidP="00706406">
      <w:pPr>
        <w:numPr>
          <w:ilvl w:val="0"/>
          <w:numId w:val="6"/>
        </w:numPr>
        <w:spacing w:after="0" w:line="254" w:lineRule="auto"/>
        <w:ind w:left="0" w:firstLine="426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Фестиваль патріотичної української пісні " Зіркова осінь у Петрівцях";</w:t>
      </w:r>
    </w:p>
    <w:p w14:paraId="2DB46460" w14:textId="77777777" w:rsidR="00706406" w:rsidRDefault="00706406" w:rsidP="00706406">
      <w:pPr>
        <w:numPr>
          <w:ilvl w:val="0"/>
          <w:numId w:val="6"/>
        </w:numPr>
        <w:spacing w:after="0" w:line="254" w:lineRule="auto"/>
        <w:ind w:left="0" w:firstLine="426"/>
        <w:contextualSpacing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Благодійний ярмарок по збору коштів для ЗСУ.</w:t>
      </w:r>
    </w:p>
    <w:p w14:paraId="7C7B92F5" w14:textId="77777777" w:rsidR="00706406" w:rsidRDefault="00706406" w:rsidP="00706406">
      <w:pPr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2BC1CA46" w14:textId="77777777" w:rsidR="00706406" w:rsidRDefault="00706406" w:rsidP="00706406">
      <w:pPr>
        <w:ind w:firstLine="426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4479B047" w14:textId="2763A8B8" w:rsidR="00706406" w:rsidRDefault="00706406" w:rsidP="00706406">
      <w:pPr>
        <w:ind w:firstLine="426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Директор                                                                        Олексій ГАЙДЕНКО</w:t>
      </w:r>
    </w:p>
    <w:p w14:paraId="0B6C6D43" w14:textId="77777777" w:rsidR="00706406" w:rsidRDefault="00706406" w:rsidP="00706406">
      <w:pPr>
        <w:ind w:firstLine="426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59A8522B" w14:textId="77777777" w:rsidR="00706406" w:rsidRDefault="00706406" w:rsidP="00706406">
      <w:pPr>
        <w:ind w:firstLine="426"/>
      </w:pPr>
    </w:p>
    <w:p w14:paraId="2965299E" w14:textId="77777777" w:rsidR="00706406" w:rsidRDefault="00706406" w:rsidP="00706406">
      <w:pPr>
        <w:ind w:firstLine="426"/>
      </w:pPr>
    </w:p>
    <w:p w14:paraId="7172BBD1" w14:textId="77777777" w:rsidR="00706406" w:rsidRDefault="00706406" w:rsidP="00706406">
      <w:pPr>
        <w:ind w:firstLine="426"/>
        <w:rPr>
          <w:rFonts w:ascii="Times New Roman" w:hAnsi="Times New Roman" w:cs="Times New Roman"/>
          <w:sz w:val="28"/>
          <w:szCs w:val="28"/>
          <w:lang w:val="uk-UA"/>
        </w:rPr>
      </w:pPr>
    </w:p>
    <w:sectPr w:rsidR="00706406" w:rsidSect="00706406">
      <w:pgSz w:w="11906" w:h="16838"/>
      <w:pgMar w:top="567" w:right="42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F57A7"/>
    <w:multiLevelType w:val="hybridMultilevel"/>
    <w:tmpl w:val="54D269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79085F"/>
    <w:multiLevelType w:val="hybridMultilevel"/>
    <w:tmpl w:val="A2844EFC"/>
    <w:lvl w:ilvl="0" w:tplc="04190001">
      <w:start w:val="1"/>
      <w:numFmt w:val="bullet"/>
      <w:lvlText w:val=""/>
      <w:lvlJc w:val="left"/>
      <w:pPr>
        <w:tabs>
          <w:tab w:val="num" w:pos="1669"/>
        </w:tabs>
        <w:ind w:left="16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89"/>
        </w:tabs>
        <w:ind w:left="23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09"/>
        </w:tabs>
        <w:ind w:left="31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29"/>
        </w:tabs>
        <w:ind w:left="38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49"/>
        </w:tabs>
        <w:ind w:left="45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69"/>
        </w:tabs>
        <w:ind w:left="52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89"/>
        </w:tabs>
        <w:ind w:left="59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09"/>
        </w:tabs>
        <w:ind w:left="67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29"/>
        </w:tabs>
        <w:ind w:left="7429" w:hanging="360"/>
      </w:pPr>
      <w:rPr>
        <w:rFonts w:ascii="Wingdings" w:hAnsi="Wingdings" w:hint="default"/>
      </w:rPr>
    </w:lvl>
  </w:abstractNum>
  <w:abstractNum w:abstractNumId="2" w15:restartNumberingAfterBreak="0">
    <w:nsid w:val="2306483A"/>
    <w:multiLevelType w:val="hybridMultilevel"/>
    <w:tmpl w:val="73B098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863787"/>
    <w:multiLevelType w:val="hybridMultilevel"/>
    <w:tmpl w:val="DBC4A45E"/>
    <w:lvl w:ilvl="0" w:tplc="0419000F">
      <w:start w:val="1"/>
      <w:numFmt w:val="decimal"/>
      <w:lvlText w:val="%1."/>
      <w:lvlJc w:val="left"/>
      <w:pPr>
        <w:ind w:left="1320" w:hanging="360"/>
      </w:p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4" w15:restartNumberingAfterBreak="0">
    <w:nsid w:val="78825FCC"/>
    <w:multiLevelType w:val="hybridMultilevel"/>
    <w:tmpl w:val="51C2E002"/>
    <w:lvl w:ilvl="0" w:tplc="C5B2C5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64DC"/>
    <w:rsid w:val="0002542B"/>
    <w:rsid w:val="000764DC"/>
    <w:rsid w:val="000A32CB"/>
    <w:rsid w:val="001111E6"/>
    <w:rsid w:val="0025547D"/>
    <w:rsid w:val="00353790"/>
    <w:rsid w:val="003E679C"/>
    <w:rsid w:val="004654AF"/>
    <w:rsid w:val="00491648"/>
    <w:rsid w:val="00496514"/>
    <w:rsid w:val="00555D14"/>
    <w:rsid w:val="00596197"/>
    <w:rsid w:val="00601FEF"/>
    <w:rsid w:val="00706406"/>
    <w:rsid w:val="00731F7D"/>
    <w:rsid w:val="008C2831"/>
    <w:rsid w:val="009C7DCF"/>
    <w:rsid w:val="00AE293F"/>
    <w:rsid w:val="00AF03FB"/>
    <w:rsid w:val="00B1574F"/>
    <w:rsid w:val="00C4332D"/>
    <w:rsid w:val="00DC4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958D7"/>
  <w15:docId w15:val="{B3B49EE5-97FA-42CB-8BD1-437D49EBE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648"/>
    <w:pPr>
      <w:spacing w:after="160" w:line="252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1648"/>
    <w:pPr>
      <w:ind w:left="720"/>
      <w:contextualSpacing/>
    </w:pPr>
  </w:style>
  <w:style w:type="paragraph" w:customStyle="1" w:styleId="Style6">
    <w:name w:val="Style6"/>
    <w:basedOn w:val="a"/>
    <w:rsid w:val="00491648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491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91648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037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9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6398</Words>
  <Characters>3647</Characters>
  <Application>Microsoft Office Word</Application>
  <DocSecurity>0</DocSecurity>
  <Lines>30</Lines>
  <Paragraphs>20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20</cp:revision>
  <cp:lastPrinted>2025-05-12T10:16:00Z</cp:lastPrinted>
  <dcterms:created xsi:type="dcterms:W3CDTF">2023-02-06T11:30:00Z</dcterms:created>
  <dcterms:modified xsi:type="dcterms:W3CDTF">2025-05-12T10:17:00Z</dcterms:modified>
</cp:coreProperties>
</file>