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A6146" w14:textId="77777777" w:rsidR="00C26187" w:rsidRPr="007F38E5" w:rsidRDefault="00C26187" w:rsidP="00C26187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0E04893F" wp14:editId="5F11FDB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2952B" w14:textId="77777777" w:rsidR="00C26187" w:rsidRPr="007F38E5" w:rsidRDefault="00C26187" w:rsidP="00C261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7E016B2F" w14:textId="77777777" w:rsidR="00C26187" w:rsidRPr="007F38E5" w:rsidRDefault="00C26187" w:rsidP="00C26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3D8342A" w14:textId="77777777" w:rsidR="00573A85" w:rsidRDefault="00573A85" w:rsidP="00C26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779DEBE" w14:textId="3D4D26D9" w:rsidR="00C26187" w:rsidRPr="007F38E5" w:rsidRDefault="00C26187" w:rsidP="00C26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962CB75" w14:textId="77777777" w:rsidR="00C26187" w:rsidRPr="007F38E5" w:rsidRDefault="00C26187" w:rsidP="00C26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241655" w14:textId="43253CF7" w:rsidR="00C26187" w:rsidRPr="007F38E5" w:rsidRDefault="00C26187" w:rsidP="00C261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09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</w:t>
      </w:r>
      <w:r w:rsidR="00573A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№</w:t>
      </w:r>
      <w:r w:rsidR="00573A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396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97971A6" w14:textId="77777777" w:rsidR="00C26187" w:rsidRPr="007F38E5" w:rsidRDefault="00C26187" w:rsidP="00C261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7309E50A" w14:textId="77777777" w:rsidR="00C26187" w:rsidRPr="007F38E5" w:rsidRDefault="00C26187" w:rsidP="00C261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DA49483" w14:textId="06A0B8DC" w:rsidR="00C26187" w:rsidRDefault="00C26187" w:rsidP="00C26187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EE07D54" w14:textId="77777777" w:rsidR="00573A85" w:rsidRPr="007F38E5" w:rsidRDefault="00573A85" w:rsidP="00C26187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0DE24461" w14:textId="21241C2C" w:rsidR="00C26187" w:rsidRPr="007F38E5" w:rsidRDefault="00C26187" w:rsidP="00C261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Калитенко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Валентини Василівни, яка діє по довіреності від 18.03.2025 за №3</w:t>
      </w:r>
      <w:r w:rsidR="00573A85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9 в інтересах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Калитенка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Петра Олександровича,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32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Корольова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знаходиться у спільній частковій власності,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22.04.2025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C65E819" w14:textId="77777777" w:rsidR="00C26187" w:rsidRPr="007F38E5" w:rsidRDefault="00C26187" w:rsidP="00C26187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C85DD07" w14:textId="635FC732" w:rsidR="00C26187" w:rsidRPr="00EF33F1" w:rsidRDefault="00C26187" w:rsidP="00EF33F1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33F1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EF33F1">
        <w:rPr>
          <w:rFonts w:ascii="Times New Roman" w:hAnsi="Times New Roman" w:cs="Times New Roman"/>
          <w:b/>
          <w:bCs/>
          <w:sz w:val="28"/>
          <w:szCs w:val="28"/>
        </w:rPr>
        <w:t>73,1</w:t>
      </w:r>
      <w:r w:rsidRPr="00EF33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33F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EF33F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F33F1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Pr="00EF33F1">
        <w:rPr>
          <w:rFonts w:ascii="Times New Roman" w:hAnsi="Times New Roman" w:cs="Times New Roman"/>
          <w:b/>
          <w:sz w:val="28"/>
          <w:szCs w:val="28"/>
        </w:rPr>
        <w:t xml:space="preserve"> – 39,6 </w:t>
      </w:r>
      <w:proofErr w:type="spellStart"/>
      <w:r w:rsidRPr="00EF33F1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EF33F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F33F1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EF33F1">
        <w:rPr>
          <w:rFonts w:ascii="Times New Roman" w:hAnsi="Times New Roman" w:cs="Times New Roman"/>
          <w:b/>
          <w:sz w:val="28"/>
          <w:szCs w:val="28"/>
        </w:rPr>
        <w:t xml:space="preserve">3221886001:02:099:0171 </w:t>
      </w:r>
      <w:r w:rsidRPr="00EF33F1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EF33F1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Корольова</w:t>
      </w:r>
      <w:r w:rsidRPr="00EF33F1">
        <w:rPr>
          <w:rFonts w:ascii="Times New Roman" w:hAnsi="Times New Roman" w:cs="Times New Roman"/>
          <w:sz w:val="28"/>
          <w:szCs w:val="28"/>
        </w:rPr>
        <w:t>,</w:t>
      </w:r>
      <w:r w:rsidRPr="00EF33F1">
        <w:rPr>
          <w:rFonts w:ascii="Times New Roman" w:hAnsi="Times New Roman" w:cs="Times New Roman"/>
          <w:b/>
          <w:sz w:val="28"/>
          <w:szCs w:val="28"/>
        </w:rPr>
        <w:t xml:space="preserve"> будинок 32-А.</w:t>
      </w:r>
    </w:p>
    <w:p w14:paraId="472EA43E" w14:textId="77777777" w:rsidR="00EF33F1" w:rsidRPr="00EF33F1" w:rsidRDefault="00EF33F1" w:rsidP="00EF33F1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7D1622" w14:textId="1F78F670" w:rsidR="00C26187" w:rsidRPr="00A21982" w:rsidRDefault="00C26187" w:rsidP="00C261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Калитенку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Петру Олександровичу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27C6DFDC" w14:textId="77777777" w:rsidR="00C26187" w:rsidRPr="00A21982" w:rsidRDefault="00C26187" w:rsidP="00C261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386B5AB" w14:textId="77777777" w:rsidR="00C26187" w:rsidRPr="00A21982" w:rsidRDefault="00C26187" w:rsidP="00C261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31F4242F" w14:textId="77777777" w:rsidR="00C26187" w:rsidRDefault="00C26187" w:rsidP="00C2618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E1CE85A" w14:textId="77777777" w:rsidR="00C26187" w:rsidRPr="007F38E5" w:rsidRDefault="00C26187" w:rsidP="00C26187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60AB743" w14:textId="77777777" w:rsidR="00C26187" w:rsidRPr="007F38E5" w:rsidRDefault="00C26187" w:rsidP="00C2618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2554D6" w14:textId="77777777" w:rsidR="00C26187" w:rsidRPr="007F38E5" w:rsidRDefault="00C26187" w:rsidP="00C2618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348B3B" w14:textId="77777777" w:rsidR="00C26187" w:rsidRPr="00EF33F1" w:rsidRDefault="00C26187" w:rsidP="00C26187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EF33F1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EF33F1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EF33F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F33F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EF33F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EF33F1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EF33F1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75CE2914" w14:textId="77777777" w:rsidR="00C26187" w:rsidRPr="00EF33F1" w:rsidRDefault="00C26187" w:rsidP="00C26187">
      <w:pPr>
        <w:rPr>
          <w:i/>
          <w:iCs/>
        </w:rPr>
      </w:pPr>
    </w:p>
    <w:p w14:paraId="010ACB85" w14:textId="77777777" w:rsidR="00C26187" w:rsidRDefault="00C26187" w:rsidP="00C26187"/>
    <w:p w14:paraId="162E6C7C" w14:textId="77777777" w:rsidR="00C26187" w:rsidRDefault="00C26187" w:rsidP="00C26187"/>
    <w:p w14:paraId="520A79A7" w14:textId="77777777" w:rsidR="00AC5859" w:rsidRDefault="00AC5859"/>
    <w:sectPr w:rsidR="00AC5859" w:rsidSect="00573A8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682FF1"/>
    <w:multiLevelType w:val="hybridMultilevel"/>
    <w:tmpl w:val="03E47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725"/>
    <w:rsid w:val="00573A85"/>
    <w:rsid w:val="00591D56"/>
    <w:rsid w:val="0075477A"/>
    <w:rsid w:val="00AC5859"/>
    <w:rsid w:val="00C26187"/>
    <w:rsid w:val="00CD77C6"/>
    <w:rsid w:val="00E80725"/>
    <w:rsid w:val="00EE790A"/>
    <w:rsid w:val="00EF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ED358"/>
  <w15:chartTrackingRefBased/>
  <w15:docId w15:val="{325B5EF1-A774-4330-B643-E8CD3871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187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072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072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72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072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072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072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072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072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072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7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07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07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07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07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07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07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07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07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0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80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072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80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072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807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0725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E807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07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807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8072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26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1168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2025-05-13T13:27:00Z</cp:lastPrinted>
  <dcterms:created xsi:type="dcterms:W3CDTF">2025-05-06T07:46:00Z</dcterms:created>
  <dcterms:modified xsi:type="dcterms:W3CDTF">2025-05-13T13:27:00Z</dcterms:modified>
</cp:coreProperties>
</file>