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BD0F40" w14:textId="77777777" w:rsidR="0040475E" w:rsidRPr="007F38E5" w:rsidRDefault="0040475E" w:rsidP="0040475E">
      <w:pPr>
        <w:spacing w:after="0" w:line="240" w:lineRule="auto"/>
        <w:jc w:val="center"/>
        <w:rPr>
          <w:rFonts w:ascii="Times New Roman" w:hAnsi="Times New Roman" w:cs="Times New Roman"/>
          <w:bCs/>
          <w:snapToGrid w:val="0"/>
          <w:color w:val="00FF00"/>
          <w:lang w:val="uk-UA"/>
        </w:rPr>
      </w:pPr>
      <w:bookmarkStart w:id="0" w:name="_Hlk174443097"/>
      <w:bookmarkStart w:id="1" w:name="_Hlk177995280"/>
      <w:r w:rsidRPr="007F38E5">
        <w:rPr>
          <w:rFonts w:ascii="Times New Roman" w:hAnsi="Times New Roman" w:cs="Times New Roman"/>
          <w:bCs/>
          <w:noProof/>
          <w:color w:val="00FF00"/>
          <w:lang w:eastAsia="ru-RU"/>
        </w:rPr>
        <w:drawing>
          <wp:inline distT="0" distB="0" distL="0" distR="0" wp14:anchorId="2B427880" wp14:editId="30159ED7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FEC73F" w14:textId="77777777" w:rsidR="0040475E" w:rsidRPr="007F38E5" w:rsidRDefault="0040475E" w:rsidP="0040475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7F38E5">
        <w:rPr>
          <w:rFonts w:ascii="Times New Roman" w:hAnsi="Times New Roman" w:cs="Times New Roman"/>
          <w:b/>
          <w:sz w:val="32"/>
          <w:szCs w:val="32"/>
          <w:lang w:val="uk-UA"/>
        </w:rPr>
        <w:t>ПЕТРІВСЬКА СІЛЬСЬКА РАДА</w:t>
      </w:r>
    </w:p>
    <w:p w14:paraId="3C2E69D1" w14:textId="77777777" w:rsidR="0040475E" w:rsidRPr="007F38E5" w:rsidRDefault="0040475E" w:rsidP="004047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14:paraId="643E0444" w14:textId="77777777" w:rsidR="000A698A" w:rsidRDefault="000A698A" w:rsidP="004047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B9E5E07" w14:textId="04CDBFA6" w:rsidR="0040475E" w:rsidRPr="007F38E5" w:rsidRDefault="0040475E" w:rsidP="004047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14:paraId="658A09FB" w14:textId="77777777" w:rsidR="0040475E" w:rsidRPr="007F38E5" w:rsidRDefault="0040475E" w:rsidP="004047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BADE169" w14:textId="682DD2A2" w:rsidR="0040475E" w:rsidRPr="007F38E5" w:rsidRDefault="0040475E" w:rsidP="0040475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«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09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»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травня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202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5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року                                                                          </w:t>
      </w:r>
      <w:r w:rsidR="000A698A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 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№</w:t>
      </w:r>
      <w:r w:rsidR="000A698A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395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</w:t>
      </w:r>
    </w:p>
    <w:p w14:paraId="58AD6351" w14:textId="77777777" w:rsidR="0040475E" w:rsidRPr="007F38E5" w:rsidRDefault="0040475E" w:rsidP="004047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РІШЕННЯ</w:t>
      </w:r>
    </w:p>
    <w:p w14:paraId="0EC8031B" w14:textId="77777777" w:rsidR="0040475E" w:rsidRPr="007F38E5" w:rsidRDefault="0040475E" w:rsidP="0040475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A2BCCC5" w14:textId="40F66FC9" w:rsidR="0040475E" w:rsidRDefault="0040475E" w:rsidP="0040475E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присвоєння адреси</w:t>
      </w:r>
    </w:p>
    <w:p w14:paraId="492B512E" w14:textId="77777777" w:rsidR="000A698A" w:rsidRPr="007F38E5" w:rsidRDefault="000A698A" w:rsidP="0040475E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14:paraId="6D5B709D" w14:textId="35E62D6D" w:rsidR="0040475E" w:rsidRPr="007F38E5" w:rsidRDefault="0040475E" w:rsidP="0040475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ab/>
        <w:t xml:space="preserve">Розглянувши заяву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Кирієнко Лідії Федорівни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про присвоєння окремої адреси житловому будинку, що створений внаслідок поділу житлового будинку №</w:t>
      </w:r>
      <w:r>
        <w:rPr>
          <w:rFonts w:ascii="Times New Roman" w:hAnsi="Times New Roman" w:cs="Times New Roman"/>
          <w:sz w:val="28"/>
          <w:szCs w:val="28"/>
          <w:lang w:val="uk-UA"/>
        </w:rPr>
        <w:t>10 по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вулиці Антонова Авіаконструктора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в селі </w:t>
      </w:r>
      <w:r>
        <w:rPr>
          <w:rFonts w:ascii="Times New Roman" w:hAnsi="Times New Roman" w:cs="Times New Roman"/>
          <w:sz w:val="28"/>
          <w:szCs w:val="28"/>
          <w:lang w:val="uk-UA"/>
        </w:rPr>
        <w:t>Нові Петрівці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Договір про поділ житлового будинку, що є спільною частковою власністю,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посвідчений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Шульженко Н.М.,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приватним нотаріусом Вишгородського районного нотаріального округу </w:t>
      </w:r>
      <w:r>
        <w:rPr>
          <w:rFonts w:ascii="Times New Roman" w:hAnsi="Times New Roman" w:cs="Times New Roman"/>
          <w:sz w:val="28"/>
          <w:szCs w:val="28"/>
          <w:lang w:val="uk-UA"/>
        </w:rPr>
        <w:t>22.04.202</w:t>
      </w:r>
      <w:r w:rsidR="000A698A"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р. за №</w:t>
      </w:r>
      <w:r>
        <w:rPr>
          <w:rFonts w:ascii="Times New Roman" w:hAnsi="Times New Roman" w:cs="Times New Roman"/>
          <w:sz w:val="28"/>
          <w:szCs w:val="28"/>
          <w:lang w:val="uk-UA"/>
        </w:rPr>
        <w:t>226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 керуючись статтею 26</w:t>
      </w:r>
      <w:r w:rsidRPr="007F38E5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Pr="007F38E5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67FC2913" w14:textId="77777777" w:rsidR="0040475E" w:rsidRPr="007F38E5" w:rsidRDefault="0040475E" w:rsidP="0040475E">
      <w:pPr>
        <w:tabs>
          <w:tab w:val="left" w:pos="3600"/>
        </w:tabs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ВИРІШИВ:</w:t>
      </w:r>
    </w:p>
    <w:p w14:paraId="4FC0A96C" w14:textId="640CBB3A" w:rsidR="0040475E" w:rsidRPr="007F38E5" w:rsidRDefault="0040475E" w:rsidP="0040475E">
      <w:pPr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1. Присвоїти житловому будинку загальною площею –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105,6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кв.м</w:t>
      </w:r>
      <w:proofErr w:type="spellEnd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житловою площею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–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47,1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кв.м</w:t>
      </w:r>
      <w:proofErr w:type="spellEnd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322188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60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01:0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069:0159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адресу: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Нові Петрівці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вулиця Антонова Авіаконструктора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будинок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10-Б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14:paraId="1D78E44D" w14:textId="77777777" w:rsidR="000A698A" w:rsidRDefault="000A698A" w:rsidP="0040475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D30872D" w14:textId="5A698750" w:rsidR="0040475E" w:rsidRPr="00A21982" w:rsidRDefault="0040475E" w:rsidP="0040475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ab/>
        <w:t>Кирієнко Лідії Федорівні</w:t>
      </w: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</w:t>
      </w:r>
    </w:p>
    <w:p w14:paraId="39BE9540" w14:textId="77777777" w:rsidR="0040475E" w:rsidRPr="00A21982" w:rsidRDefault="0040475E" w:rsidP="0040475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2.1. </w:t>
      </w: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F70922A" w14:textId="77777777" w:rsidR="0040475E" w:rsidRPr="00A21982" w:rsidRDefault="0040475E" w:rsidP="0040475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2.2. Встановити номерний знак на об’єкті у відповідності до існуючих стандартів. </w:t>
      </w:r>
    </w:p>
    <w:p w14:paraId="7CA42DE5" w14:textId="77777777" w:rsidR="0040475E" w:rsidRDefault="0040475E" w:rsidP="0040475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181A5D3" w14:textId="77777777" w:rsidR="0040475E" w:rsidRPr="007F38E5" w:rsidRDefault="0040475E" w:rsidP="0040475E">
      <w:pPr>
        <w:tabs>
          <w:tab w:val="left" w:pos="426"/>
        </w:tabs>
        <w:spacing w:after="0" w:line="240" w:lineRule="auto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3. </w:t>
      </w:r>
      <w:r w:rsidRPr="007F38E5"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14:paraId="25C35E67" w14:textId="77777777" w:rsidR="0040475E" w:rsidRPr="007F38E5" w:rsidRDefault="0040475E" w:rsidP="0040475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3096B96" w14:textId="77777777" w:rsidR="0040475E" w:rsidRPr="007F38E5" w:rsidRDefault="0040475E" w:rsidP="0040475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B712EFD" w14:textId="77777777" w:rsidR="0040475E" w:rsidRPr="000A698A" w:rsidRDefault="0040475E" w:rsidP="0040475E">
      <w:pPr>
        <w:tabs>
          <w:tab w:val="left" w:pos="426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</w:pPr>
      <w:r w:rsidRPr="000A698A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ab/>
      </w:r>
      <w:proofErr w:type="spellStart"/>
      <w:r w:rsidRPr="000A698A">
        <w:rPr>
          <w:rFonts w:ascii="Times New Roman" w:hAnsi="Times New Roman" w:cs="Times New Roman"/>
          <w:b/>
          <w:i/>
          <w:iCs/>
          <w:sz w:val="28"/>
          <w:szCs w:val="28"/>
        </w:rPr>
        <w:t>Сільський</w:t>
      </w:r>
      <w:proofErr w:type="spellEnd"/>
      <w:r w:rsidRPr="000A698A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голова                                              </w:t>
      </w:r>
      <w:r w:rsidRPr="000A698A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0A698A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>Радіон</w:t>
      </w:r>
      <w:proofErr w:type="spellEnd"/>
      <w:r w:rsidRPr="000A698A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 </w:t>
      </w:r>
      <w:r w:rsidRPr="000A698A">
        <w:rPr>
          <w:rFonts w:ascii="Times New Roman" w:hAnsi="Times New Roman" w:cs="Times New Roman"/>
          <w:b/>
          <w:i/>
          <w:iCs/>
          <w:sz w:val="28"/>
          <w:szCs w:val="28"/>
        </w:rPr>
        <w:t>СТАРЕНЬКИЙ</w:t>
      </w:r>
      <w:proofErr w:type="gramEnd"/>
      <w:r w:rsidRPr="000A698A">
        <w:rPr>
          <w:rFonts w:ascii="Times New Roman" w:hAnsi="Times New Roman" w:cs="Times New Roman"/>
          <w:i/>
          <w:iCs/>
        </w:rPr>
        <w:br/>
      </w:r>
      <w:bookmarkEnd w:id="0"/>
      <w:bookmarkEnd w:id="1"/>
    </w:p>
    <w:p w14:paraId="30245D0E" w14:textId="77777777" w:rsidR="0040475E" w:rsidRPr="000A698A" w:rsidRDefault="0040475E" w:rsidP="0040475E">
      <w:pPr>
        <w:rPr>
          <w:i/>
          <w:iCs/>
        </w:rPr>
      </w:pPr>
    </w:p>
    <w:p w14:paraId="7E129DF3" w14:textId="77777777" w:rsidR="0040475E" w:rsidRDefault="0040475E" w:rsidP="0040475E"/>
    <w:p w14:paraId="65058F5A" w14:textId="77777777" w:rsidR="00AC5859" w:rsidRDefault="00AC5859"/>
    <w:sectPr w:rsidR="00AC5859" w:rsidSect="000A698A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C73"/>
    <w:rsid w:val="000A698A"/>
    <w:rsid w:val="0040475E"/>
    <w:rsid w:val="00591D56"/>
    <w:rsid w:val="00597C73"/>
    <w:rsid w:val="0075477A"/>
    <w:rsid w:val="00AC5859"/>
    <w:rsid w:val="00CD77C6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B7DDD"/>
  <w15:chartTrackingRefBased/>
  <w15:docId w15:val="{75291591-3D9A-4384-BAD2-9DC379272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475E"/>
    <w:pPr>
      <w:spacing w:after="200" w:line="276" w:lineRule="auto"/>
    </w:pPr>
    <w:rPr>
      <w:kern w:val="0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97C7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97C7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97C73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97C73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7C73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97C73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97C73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97C73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97C73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97C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97C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97C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97C7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97C7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97C7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97C7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97C7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97C7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97C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597C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97C73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597C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97C73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597C7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97C73"/>
    <w:pPr>
      <w:spacing w:after="160" w:line="259" w:lineRule="auto"/>
      <w:ind w:left="720"/>
      <w:contextualSpacing/>
    </w:pPr>
    <w:rPr>
      <w:kern w:val="2"/>
      <w:lang w:val="uk-UA"/>
      <w14:ligatures w14:val="standardContextual"/>
    </w:rPr>
  </w:style>
  <w:style w:type="character" w:styleId="aa">
    <w:name w:val="Intense Emphasis"/>
    <w:basedOn w:val="a0"/>
    <w:uiPriority w:val="21"/>
    <w:qFormat/>
    <w:rsid w:val="00597C7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97C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uk-UA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597C7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97C73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4047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1121</Words>
  <Characters>640</Characters>
  <Application>Microsoft Office Word</Application>
  <DocSecurity>0</DocSecurity>
  <Lines>5</Lines>
  <Paragraphs>3</Paragraphs>
  <ScaleCrop>false</ScaleCrop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dcterms:created xsi:type="dcterms:W3CDTF">2025-05-06T06:42:00Z</dcterms:created>
  <dcterms:modified xsi:type="dcterms:W3CDTF">2025-05-13T13:17:00Z</dcterms:modified>
</cp:coreProperties>
</file>