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5BB46" w14:textId="77777777" w:rsidR="009A11B8" w:rsidRPr="007F38E5" w:rsidRDefault="009A11B8" w:rsidP="009A11B8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0E196BEF" wp14:editId="004E603B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E5148" w14:textId="77777777" w:rsidR="009A11B8" w:rsidRPr="007F38E5" w:rsidRDefault="009A11B8" w:rsidP="009A11B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49F123BA" w14:textId="77777777" w:rsidR="009A11B8" w:rsidRPr="007F38E5" w:rsidRDefault="009A11B8" w:rsidP="009A11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1D65D3E3" w14:textId="77777777" w:rsidR="00281EB1" w:rsidRDefault="00281EB1" w:rsidP="009A11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2F477FA" w14:textId="64DA1509" w:rsidR="009A11B8" w:rsidRPr="007F38E5" w:rsidRDefault="009A11B8" w:rsidP="009A11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37AB90C1" w14:textId="77777777" w:rsidR="009A11B8" w:rsidRPr="007F38E5" w:rsidRDefault="009A11B8" w:rsidP="009A11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BDD1B46" w14:textId="3CA98E8F" w:rsidR="009A11B8" w:rsidRPr="007F38E5" w:rsidRDefault="009A11B8" w:rsidP="009A11B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09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травня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5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</w:t>
      </w:r>
      <w:r w:rsidR="00281EB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№</w:t>
      </w:r>
      <w:r w:rsidR="00281EB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394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7C6C1A21" w14:textId="77777777" w:rsidR="009A11B8" w:rsidRPr="007F38E5" w:rsidRDefault="009A11B8" w:rsidP="009A11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5A334BB0" w14:textId="77777777" w:rsidR="009A11B8" w:rsidRPr="007F38E5" w:rsidRDefault="009A11B8" w:rsidP="009A11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CEB87C2" w14:textId="4FCEE821" w:rsidR="009A11B8" w:rsidRDefault="009A11B8" w:rsidP="009A11B8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4FAC0E35" w14:textId="77777777" w:rsidR="00281EB1" w:rsidRPr="007F38E5" w:rsidRDefault="00281EB1" w:rsidP="009A11B8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72C42219" w14:textId="6896EE3F" w:rsidR="009A11B8" w:rsidRPr="007F38E5" w:rsidRDefault="009A11B8" w:rsidP="009A11B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Кирієнка Миколи Михайловича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10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вулиці Антонова Авіаконструктора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Договір про поділ житлового будинку, що є спільною частковою власністю,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Шульженко Н.М.,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22.04.202</w:t>
      </w:r>
      <w:r w:rsidR="00673B2B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226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95D0666" w14:textId="77777777" w:rsidR="009A11B8" w:rsidRPr="007F38E5" w:rsidRDefault="009A11B8" w:rsidP="009A11B8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30CB77DC" w14:textId="5D949090" w:rsidR="009A11B8" w:rsidRPr="007F38E5" w:rsidRDefault="009A11B8" w:rsidP="009A11B8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717D85">
        <w:rPr>
          <w:rFonts w:ascii="Times New Roman" w:hAnsi="Times New Roman" w:cs="Times New Roman"/>
          <w:b/>
          <w:bCs/>
          <w:sz w:val="28"/>
          <w:szCs w:val="28"/>
          <w:lang w:val="uk-UA"/>
        </w:rPr>
        <w:t>26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,</w:t>
      </w:r>
      <w:r w:rsidR="00717D85">
        <w:rPr>
          <w:rFonts w:ascii="Times New Roman" w:hAnsi="Times New Roman" w:cs="Times New Roman"/>
          <w:b/>
          <w:bCs/>
          <w:sz w:val="28"/>
          <w:szCs w:val="28"/>
          <w:lang w:val="uk-UA"/>
        </w:rPr>
        <w:t>3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кв.м,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житловою площею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 w:rsidR="00673B2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17D85">
        <w:rPr>
          <w:rFonts w:ascii="Times New Roman" w:hAnsi="Times New Roman" w:cs="Times New Roman"/>
          <w:b/>
          <w:sz w:val="28"/>
          <w:szCs w:val="28"/>
          <w:lang w:val="uk-UA"/>
        </w:rPr>
        <w:t>54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  <w:r w:rsidR="00717D85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кв.м,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 w:rsidR="00717D85">
        <w:rPr>
          <w:rFonts w:ascii="Times New Roman" w:hAnsi="Times New Roman" w:cs="Times New Roman"/>
          <w:b/>
          <w:sz w:val="28"/>
          <w:szCs w:val="28"/>
          <w:lang w:val="uk-UA"/>
        </w:rPr>
        <w:t>60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01:0</w:t>
      </w:r>
      <w:r w:rsidR="00717D85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 w:rsidR="00717D85">
        <w:rPr>
          <w:rFonts w:ascii="Times New Roman" w:hAnsi="Times New Roman" w:cs="Times New Roman"/>
          <w:b/>
          <w:sz w:val="28"/>
          <w:szCs w:val="28"/>
          <w:lang w:val="uk-UA"/>
        </w:rPr>
        <w:t>06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9</w:t>
      </w:r>
      <w:r w:rsidR="00747079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 w:rsidR="00717D85">
        <w:rPr>
          <w:rFonts w:ascii="Times New Roman" w:hAnsi="Times New Roman" w:cs="Times New Roman"/>
          <w:b/>
          <w:sz w:val="28"/>
          <w:szCs w:val="28"/>
          <w:lang w:val="uk-UA"/>
        </w:rPr>
        <w:t>0160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717D85">
        <w:rPr>
          <w:rFonts w:ascii="Times New Roman" w:hAnsi="Times New Roman" w:cs="Times New Roman"/>
          <w:b/>
          <w:sz w:val="28"/>
          <w:szCs w:val="28"/>
          <w:lang w:val="uk-UA"/>
        </w:rPr>
        <w:t>Нов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 Петрівці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вулиця </w:t>
      </w:r>
      <w:r w:rsidR="00717D85">
        <w:rPr>
          <w:rFonts w:ascii="Times New Roman" w:hAnsi="Times New Roman" w:cs="Times New Roman"/>
          <w:b/>
          <w:sz w:val="28"/>
          <w:szCs w:val="28"/>
          <w:lang w:val="uk-UA"/>
        </w:rPr>
        <w:t>Антонова Авіаконструктора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 w:rsidR="00717D85">
        <w:rPr>
          <w:rFonts w:ascii="Times New Roman" w:hAnsi="Times New Roman" w:cs="Times New Roman"/>
          <w:b/>
          <w:sz w:val="28"/>
          <w:szCs w:val="28"/>
          <w:lang w:val="uk-UA"/>
        </w:rPr>
        <w:t>10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-А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2CA3DB68" w14:textId="77777777" w:rsidR="00673B2B" w:rsidRDefault="00673B2B" w:rsidP="009A11B8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31238D3" w14:textId="277AC9FE" w:rsidR="009A11B8" w:rsidRPr="00A21982" w:rsidRDefault="009A11B8" w:rsidP="009A11B8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 w:rsidR="00717D8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  <w:t>Кирієнку Миколі Михайловичу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3D1AA183" w14:textId="77777777" w:rsidR="009A11B8" w:rsidRPr="00A21982" w:rsidRDefault="009A11B8" w:rsidP="009A11B8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1B2F488" w14:textId="77777777" w:rsidR="009A11B8" w:rsidRPr="00A21982" w:rsidRDefault="009A11B8" w:rsidP="009A11B8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095BEC5D" w14:textId="77777777" w:rsidR="009A11B8" w:rsidRDefault="009A11B8" w:rsidP="009A11B8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6874EEE" w14:textId="77777777" w:rsidR="009A11B8" w:rsidRPr="007F38E5" w:rsidRDefault="009A11B8" w:rsidP="009A11B8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2FEBBB35" w14:textId="77777777" w:rsidR="009A11B8" w:rsidRPr="007F38E5" w:rsidRDefault="009A11B8" w:rsidP="009A11B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179A352" w14:textId="77777777" w:rsidR="009A11B8" w:rsidRPr="007F38E5" w:rsidRDefault="009A11B8" w:rsidP="009A11B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27B23B5" w14:textId="77777777" w:rsidR="009A11B8" w:rsidRPr="00673B2B" w:rsidRDefault="009A11B8" w:rsidP="009A11B8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673B2B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673B2B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Радіон  </w:t>
      </w:r>
      <w:r w:rsidRPr="00673B2B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r w:rsidRPr="00673B2B">
        <w:rPr>
          <w:rFonts w:ascii="Times New Roman" w:hAnsi="Times New Roman" w:cs="Times New Roman"/>
          <w:i/>
          <w:iCs/>
        </w:rPr>
        <w:br/>
      </w:r>
      <w:bookmarkEnd w:id="0"/>
      <w:bookmarkEnd w:id="1"/>
    </w:p>
    <w:p w14:paraId="3915A2F5" w14:textId="77777777" w:rsidR="009A11B8" w:rsidRPr="00673B2B" w:rsidRDefault="009A11B8" w:rsidP="009A11B8">
      <w:pPr>
        <w:rPr>
          <w:i/>
          <w:iCs/>
        </w:rPr>
      </w:pPr>
    </w:p>
    <w:p w14:paraId="5AEF40FF" w14:textId="77777777" w:rsidR="00AC5859" w:rsidRDefault="00AC5859"/>
    <w:sectPr w:rsidR="00AC5859" w:rsidSect="00281EB1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847"/>
    <w:rsid w:val="00281EB1"/>
    <w:rsid w:val="00591D56"/>
    <w:rsid w:val="00673B2B"/>
    <w:rsid w:val="00717D85"/>
    <w:rsid w:val="00747079"/>
    <w:rsid w:val="0075477A"/>
    <w:rsid w:val="009A11B8"/>
    <w:rsid w:val="009C5847"/>
    <w:rsid w:val="00AC5859"/>
    <w:rsid w:val="00BC323E"/>
    <w:rsid w:val="00CD77C6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78A2E"/>
  <w15:chartTrackingRefBased/>
  <w15:docId w15:val="{7E9A9A48-9E16-4365-B600-4F922A730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11B8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C584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584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584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584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584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584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584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584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584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58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C58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58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584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584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58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58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58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58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58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C58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5847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C58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C5847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C584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C5847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9C584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C58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C584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C5847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9A11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1125</Words>
  <Characters>642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2025-05-13T13:14:00Z</cp:lastPrinted>
  <dcterms:created xsi:type="dcterms:W3CDTF">2025-05-06T06:26:00Z</dcterms:created>
  <dcterms:modified xsi:type="dcterms:W3CDTF">2025-05-13T13:16:00Z</dcterms:modified>
</cp:coreProperties>
</file>