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C8C924" wp14:editId="3ED94CFC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3F9D" w:rsidRPr="00A62592" w:rsidRDefault="00BD0740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перша</w:t>
      </w:r>
      <w:r w:rsidR="00FD3F9D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BD07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D92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2653</w:t>
      </w:r>
    </w:p>
    <w:p w:rsidR="00FD3F9D" w:rsidRPr="00A62592" w:rsidRDefault="00FD3F9D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2A6BCB" w:rsidRDefault="00BD0740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74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Pr="00BD07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D3F9D"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</w:t>
      </w:r>
      <w:r w:rsidR="00FD3F9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="002A6BCB"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Охорона навколишнього</w:t>
      </w:r>
    </w:p>
    <w:p w:rsidR="002A6BCB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природного середовища Петрівської сільської </w:t>
      </w:r>
    </w:p>
    <w:p w:rsidR="00011734" w:rsidRDefault="002A6BCB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011734"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2A6BCB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№2404</w:t>
      </w:r>
    </w:p>
    <w:p w:rsidR="00011734" w:rsidRPr="00011734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2A6BCB" w:rsidRPr="002A6BC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закони України «Про охорону земель», «Про охорону навколишнього природного середовища», Постанова Кабінету Міністрів України від 17.09.1996 №1147 «Про затвердження переліку видів діяльності, що належать до природоохоронних заходів»</w:t>
      </w:r>
      <w:r w:rsidR="00650AF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«Охорона навколишнього природного середовища Петрівської сільської територіальної громади на 2025-2027 роки»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</w:t>
      </w:r>
      <w:r w:rsidR="0001173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404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B51B49" w:rsidRDefault="00B51B49" w:rsidP="00B51B4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Pr="00B51B49" w:rsidRDefault="00B51B49" w:rsidP="00F5418F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</w:t>
      </w:r>
      <w:r w:rsidR="00F5418F" w:rsidRPr="00F5418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 (</w:t>
      </w:r>
      <w:proofErr w:type="spellStart"/>
      <w:r w:rsidR="00F5418F" w:rsidRPr="00F5418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грн</w:t>
      </w:r>
      <w:proofErr w:type="spellEnd"/>
      <w:r w:rsidR="00F5418F" w:rsidRPr="00F5418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</w:t>
      </w:r>
      <w:r w:rsidR="005C30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="00F5418F" w:rsidRPr="00F5418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в.ч</w:t>
      </w:r>
      <w:proofErr w:type="spellEnd"/>
      <w:r w:rsidR="00F5418F" w:rsidRPr="00F5418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4D6E88" w:rsidRDefault="004D6E88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4"/>
        <w:gridCol w:w="1747"/>
        <w:gridCol w:w="1747"/>
        <w:gridCol w:w="1748"/>
      </w:tblGrid>
      <w:tr w:rsidR="00B51B49" w:rsidRPr="007C54AB" w:rsidTr="007A10BA">
        <w:trPr>
          <w:trHeight w:val="39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F5418F" w:rsidRDefault="00B51B49" w:rsidP="00F5418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Загальний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фінансових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ресурсів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необхідних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для</w:t>
            </w:r>
            <w:proofErr w:type="gram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реалізації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всього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)</w:t>
            </w:r>
            <w:r w:rsidR="00F5418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5418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в.ч</w:t>
            </w:r>
            <w:proofErr w:type="spellEnd"/>
            <w:r w:rsidRPr="00F5418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202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5</w:t>
            </w:r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026</w:t>
            </w:r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2027</w:t>
            </w:r>
            <w:r w:rsidRPr="007C54AB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</w:tr>
      <w:tr w:rsidR="00B51B49" w:rsidRPr="007C54AB" w:rsidTr="007A10BA">
        <w:trPr>
          <w:trHeight w:val="39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20" w:rsidRPr="005C30AB" w:rsidRDefault="00AC3C20" w:rsidP="00B51B4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AC3C2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B51B49" w:rsidRPr="007C54AB" w:rsidTr="007A10BA">
        <w:trPr>
          <w:trHeight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9.1.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громади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20" w:rsidRPr="005C30AB" w:rsidRDefault="00AC3C20" w:rsidP="00B51B4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AC3C2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B51B49" w:rsidRPr="007C54AB" w:rsidTr="007A10BA">
        <w:trPr>
          <w:trHeight w:val="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9.2.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обласного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(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lastRenderedPageBreak/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B51B49" w:rsidRPr="007C54AB" w:rsidTr="007A10BA">
        <w:trPr>
          <w:trHeight w:val="2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9.3.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державного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, (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49" w:rsidRPr="007C54AB" w:rsidRDefault="00B51B49" w:rsidP="00B51B4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</w:tbl>
    <w:p w:rsidR="004D6E88" w:rsidRDefault="004D6E88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6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«Перелік заходів Програми» в новій редакції, що додається.</w:t>
      </w: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«Ресурсне забезпечення Програми» в новій редакції, що додається.</w:t>
      </w:r>
    </w:p>
    <w:p w:rsid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D6E88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51B49" w:rsidRDefault="00B51B49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C54AB" w:rsidRDefault="007C54AB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09.05.2025 № </w:t>
      </w:r>
      <w:r w:rsidR="00D92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2653</w:t>
      </w:r>
    </w:p>
    <w:p w:rsidR="00A14E3D" w:rsidRPr="00B51B49" w:rsidRDefault="00A14E3D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6.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Перелік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заходів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tbl>
      <w:tblPr>
        <w:tblW w:w="978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81"/>
        <w:gridCol w:w="2963"/>
        <w:gridCol w:w="1985"/>
        <w:gridCol w:w="1984"/>
        <w:gridCol w:w="2268"/>
      </w:tblGrid>
      <w:tr w:rsidR="002B5806" w:rsidRPr="00D92F92" w:rsidTr="00263A8E">
        <w:trPr>
          <w:trHeight w:val="186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заходу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об’єкту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263A8E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B5806" w:rsidRPr="005C4D74" w:rsidTr="00AC3C20">
        <w:trPr>
          <w:trHeight w:val="86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5C4D74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9D292E" w:rsidRDefault="002B580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Рекультивація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полігону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твердих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відході</w:t>
            </w:r>
            <w:proofErr w:type="gram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  <w:p w:rsidR="00AC3C20" w:rsidRPr="009D292E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9D292E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9D292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246 300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  <w:tr w:rsidR="00AC3C20" w:rsidRPr="005717D3" w:rsidTr="00263A8E">
        <w:trPr>
          <w:trHeight w:val="252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3C20" w:rsidRDefault="00AC3C20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3C20" w:rsidRPr="003D2DB5" w:rsidRDefault="009D292E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Здійснення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виконанням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робіт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Проведення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заходів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із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захисту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підтоплення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затоплення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територій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(земель),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направлених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запобігання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розвитку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небезпечних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геологічних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процесів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Свято-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, Ново-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Київська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Польова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Івана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Кудрі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Козацька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провулку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Каневському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Вишгородського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Київської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області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нове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будівництво</w:t>
            </w:r>
            <w:proofErr w:type="spellEnd"/>
            <w:r w:rsidRPr="009D29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)»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3C20" w:rsidRPr="003D2DB5" w:rsidRDefault="005717D3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D2DB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18 500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AC3C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P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P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51B49" w:rsidRPr="00B51B49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51B49" w:rsidRPr="00B51B49" w:rsidRDefault="00D92F92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09.05.2025 № 2653</w:t>
      </w:r>
    </w:p>
    <w:p w:rsidR="00C24F04" w:rsidRPr="00B51B49" w:rsidRDefault="00C24F04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7.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Результативні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показники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W w:w="9624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418"/>
        <w:gridCol w:w="1536"/>
        <w:gridCol w:w="1692"/>
        <w:gridCol w:w="1468"/>
      </w:tblGrid>
      <w:tr w:rsidR="00722149" w:rsidRPr="007C54AB" w:rsidTr="001A4114">
        <w:trPr>
          <w:trHeight w:val="396"/>
          <w:tblCellSpacing w:w="0" w:type="dxa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Назва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Одиниця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4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Значення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</w:tr>
      <w:tr w:rsidR="00722149" w:rsidRPr="007C54AB" w:rsidTr="00722149">
        <w:trPr>
          <w:trHeight w:val="190"/>
          <w:tblCellSpacing w:w="0" w:type="dxa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2027</w:t>
            </w:r>
          </w:p>
        </w:tc>
      </w:tr>
      <w:tr w:rsidR="00722149" w:rsidRPr="007C54AB" w:rsidTr="00722149">
        <w:trPr>
          <w:trHeight w:val="12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3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обсяг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видатків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всього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7D3" w:rsidRPr="00D56B0D" w:rsidRDefault="0010129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0129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73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60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464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Площа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 xml:space="preserve">га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28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заходів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10129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101290"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14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87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середні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захід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./</w:t>
            </w:r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кв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км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290" w:rsidRPr="00101290" w:rsidRDefault="00101290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10129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132 400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65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19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динаміка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реалізованих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відсоток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P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P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D292E" w:rsidRDefault="009D292E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51B49" w:rsidRPr="00B51B49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09.05.2025 № </w:t>
      </w:r>
      <w:r w:rsidR="00D92F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2653</w:t>
      </w:r>
      <w:bookmarkStart w:id="0" w:name="_GoBack"/>
      <w:bookmarkEnd w:id="0"/>
    </w:p>
    <w:p w:rsidR="007C54AB" w:rsidRPr="00B51B49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54AB" w:rsidRPr="007C54AB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8. </w:t>
      </w:r>
      <w:proofErr w:type="spellStart"/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Ресурсне</w:t>
      </w:r>
      <w:proofErr w:type="spellEnd"/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забезпечення</w:t>
      </w:r>
      <w:proofErr w:type="spellEnd"/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Програми</w:t>
      </w:r>
      <w:proofErr w:type="spellEnd"/>
    </w:p>
    <w:p w:rsidR="007C54AB" w:rsidRPr="007C54AB" w:rsidRDefault="007C54AB" w:rsidP="00C24F0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8"/>
        <w:gridCol w:w="1596"/>
        <w:gridCol w:w="1359"/>
        <w:gridCol w:w="1183"/>
        <w:gridCol w:w="1883"/>
      </w:tblGrid>
      <w:tr w:rsidR="007C54AB" w:rsidRPr="00D92F92" w:rsidTr="007C54AB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Обсяг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кошті</w:t>
            </w:r>
            <w:proofErr w:type="gram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які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пропонується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залучити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5</w:t>
            </w:r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6</w:t>
            </w:r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35436D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7</w:t>
            </w:r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7C54AB"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Усього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витрат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виконання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</w:tr>
      <w:tr w:rsidR="007C54AB" w:rsidRPr="00C24F04" w:rsidTr="0035436D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Усього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9F" w:rsidRPr="0080219F" w:rsidRDefault="0080219F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80219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7644AC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7644AC" w:rsidRDefault="007C54AB" w:rsidP="002C7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</w:tr>
      <w:tr w:rsidR="007C54AB" w:rsidRPr="00C24F04" w:rsidTr="0035436D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Державний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бюджет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7644AC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7644AC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</w:tr>
      <w:tr w:rsidR="007C54AB" w:rsidRPr="00C24F04" w:rsidTr="007C54AB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Обласний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бюджет (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загальний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фонд,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спеціальний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фонд: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охорони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навколишнього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природного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середовища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та бюджету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розвитку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), тис</w:t>
            </w:r>
            <w:proofErr w:type="gram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proofErr w:type="gram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г</w:t>
            </w:r>
            <w:proofErr w:type="gram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C24F0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C24F0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–*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C24F0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–*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C24F0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–</w:t>
            </w:r>
          </w:p>
        </w:tc>
      </w:tr>
      <w:tr w:rsidR="007C54AB" w:rsidRPr="00C24F04" w:rsidTr="0035436D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4AB" w:rsidRPr="00C24F04" w:rsidRDefault="007C54AB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Бюджет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громади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тис</w:t>
            </w:r>
            <w:proofErr w:type="spellEnd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C24F0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9F" w:rsidRPr="0080219F" w:rsidRDefault="0080219F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80219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264 800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5C4D74" w:rsidRDefault="005C4D74" w:rsidP="00D56B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AB" w:rsidRPr="007644AC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  <w:t>-</w:t>
            </w:r>
          </w:p>
        </w:tc>
      </w:tr>
    </w:tbl>
    <w:p w:rsidR="007C54AB" w:rsidRPr="007C54AB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7C54AB" w:rsidRPr="007C54AB" w:rsidRDefault="007C54AB" w:rsidP="00C24F0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</w:pPr>
      <w:r w:rsidRPr="007C54AB">
        <w:rPr>
          <w:rFonts w:ascii="Times New Roman" w:eastAsia="Calibri" w:hAnsi="Times New Roman" w:cs="Times New Roman"/>
          <w:b/>
          <w:color w:val="000000"/>
          <w:sz w:val="26"/>
          <w:szCs w:val="26"/>
          <w:lang w:val="ru-RU"/>
        </w:rPr>
        <w:t xml:space="preserve">*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обс</w:t>
      </w:r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яг</w:t>
      </w:r>
      <w:proofErr w:type="spellEnd"/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фінансових</w:t>
      </w:r>
      <w:proofErr w:type="spellEnd"/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призначень</w:t>
      </w:r>
      <w:proofErr w:type="spellEnd"/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2025</w:t>
      </w:r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-202</w:t>
      </w:r>
      <w:r w:rsidR="0035436D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7</w:t>
      </w:r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роки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будуть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щорічно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визначатися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при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затвердженні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державного,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обласного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та бюджету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Петрівської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територіальної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громади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відповідний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р</w:t>
      </w:r>
      <w:proofErr w:type="gram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>ік</w:t>
      </w:r>
      <w:proofErr w:type="spellEnd"/>
      <w:r w:rsidRPr="007C54AB">
        <w:rPr>
          <w:rFonts w:ascii="Times New Roman" w:eastAsia="Calibri" w:hAnsi="Times New Roman" w:cs="Times New Roman"/>
          <w:color w:val="000000"/>
          <w:sz w:val="26"/>
          <w:szCs w:val="26"/>
          <w:lang w:val="ru-RU"/>
        </w:rPr>
        <w:t xml:space="preserve">. </w:t>
      </w:r>
    </w:p>
    <w:p w:rsidR="007C54AB" w:rsidRDefault="007C54AB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Pr="007C54AB" w:rsidRDefault="00BD0740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7C54AB" w:rsidRPr="00C24F04" w:rsidRDefault="007C54AB" w:rsidP="00C24F0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</w:t>
      </w:r>
      <w:r w:rsid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                            </w:t>
      </w:r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                         </w:t>
      </w:r>
      <w:proofErr w:type="spellStart"/>
      <w:proofErr w:type="gramStart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C24F04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C63291" w:rsidRDefault="00C63291" w:rsidP="007C54AB">
      <w:pPr>
        <w:ind w:firstLine="708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 w:rsidSect="00650AF5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26E" w:rsidRDefault="00B3726E" w:rsidP="00F20340">
      <w:pPr>
        <w:spacing w:after="0" w:line="240" w:lineRule="auto"/>
      </w:pPr>
      <w:r>
        <w:separator/>
      </w:r>
    </w:p>
  </w:endnote>
  <w:endnote w:type="continuationSeparator" w:id="0">
    <w:p w:rsidR="00B3726E" w:rsidRDefault="00B3726E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26E" w:rsidRDefault="00B3726E" w:rsidP="00F20340">
      <w:pPr>
        <w:spacing w:after="0" w:line="240" w:lineRule="auto"/>
      </w:pPr>
      <w:r>
        <w:separator/>
      </w:r>
    </w:p>
  </w:footnote>
  <w:footnote w:type="continuationSeparator" w:id="0">
    <w:p w:rsidR="00B3726E" w:rsidRDefault="00B3726E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6BAC"/>
    <w:rsid w:val="00011734"/>
    <w:rsid w:val="00024DC8"/>
    <w:rsid w:val="000326FF"/>
    <w:rsid w:val="00066237"/>
    <w:rsid w:val="000900E6"/>
    <w:rsid w:val="00090823"/>
    <w:rsid w:val="00095BAE"/>
    <w:rsid w:val="00096020"/>
    <w:rsid w:val="000A0B52"/>
    <w:rsid w:val="000B64AC"/>
    <w:rsid w:val="000C3AE8"/>
    <w:rsid w:val="000C4D29"/>
    <w:rsid w:val="000F7346"/>
    <w:rsid w:val="00101290"/>
    <w:rsid w:val="00116936"/>
    <w:rsid w:val="0012031C"/>
    <w:rsid w:val="00127FD4"/>
    <w:rsid w:val="00140722"/>
    <w:rsid w:val="00150450"/>
    <w:rsid w:val="00166149"/>
    <w:rsid w:val="0016742F"/>
    <w:rsid w:val="001718D0"/>
    <w:rsid w:val="001816CC"/>
    <w:rsid w:val="001965C6"/>
    <w:rsid w:val="001A4BEF"/>
    <w:rsid w:val="001B0AAA"/>
    <w:rsid w:val="001B0E3C"/>
    <w:rsid w:val="001C5B00"/>
    <w:rsid w:val="001D647B"/>
    <w:rsid w:val="001E59CB"/>
    <w:rsid w:val="001E6F50"/>
    <w:rsid w:val="001E7183"/>
    <w:rsid w:val="0020253C"/>
    <w:rsid w:val="0020418B"/>
    <w:rsid w:val="00216048"/>
    <w:rsid w:val="00222AE1"/>
    <w:rsid w:val="002355BF"/>
    <w:rsid w:val="002453B8"/>
    <w:rsid w:val="002576B0"/>
    <w:rsid w:val="00263A8E"/>
    <w:rsid w:val="00271CBC"/>
    <w:rsid w:val="00272FDD"/>
    <w:rsid w:val="00273172"/>
    <w:rsid w:val="002751DE"/>
    <w:rsid w:val="00280C7C"/>
    <w:rsid w:val="002909CA"/>
    <w:rsid w:val="00294718"/>
    <w:rsid w:val="002A0E4D"/>
    <w:rsid w:val="002A102E"/>
    <w:rsid w:val="002A6BCB"/>
    <w:rsid w:val="002B1DBA"/>
    <w:rsid w:val="002B5806"/>
    <w:rsid w:val="002C7348"/>
    <w:rsid w:val="002D4898"/>
    <w:rsid w:val="002E49F7"/>
    <w:rsid w:val="003017C7"/>
    <w:rsid w:val="00322CCF"/>
    <w:rsid w:val="00330447"/>
    <w:rsid w:val="00330585"/>
    <w:rsid w:val="0033070D"/>
    <w:rsid w:val="00332FF5"/>
    <w:rsid w:val="003405E6"/>
    <w:rsid w:val="00353B03"/>
    <w:rsid w:val="0035436D"/>
    <w:rsid w:val="00354B8E"/>
    <w:rsid w:val="00355240"/>
    <w:rsid w:val="00357179"/>
    <w:rsid w:val="00360103"/>
    <w:rsid w:val="0036511B"/>
    <w:rsid w:val="0038021D"/>
    <w:rsid w:val="0039023E"/>
    <w:rsid w:val="0039672D"/>
    <w:rsid w:val="003A2085"/>
    <w:rsid w:val="003A222F"/>
    <w:rsid w:val="003C0B20"/>
    <w:rsid w:val="003C6046"/>
    <w:rsid w:val="003D1618"/>
    <w:rsid w:val="003D2DB5"/>
    <w:rsid w:val="003E16DF"/>
    <w:rsid w:val="003E2D20"/>
    <w:rsid w:val="003E2D64"/>
    <w:rsid w:val="003F002A"/>
    <w:rsid w:val="003F14CB"/>
    <w:rsid w:val="004024FD"/>
    <w:rsid w:val="0041041F"/>
    <w:rsid w:val="00411DA0"/>
    <w:rsid w:val="0042096D"/>
    <w:rsid w:val="00432512"/>
    <w:rsid w:val="0044136D"/>
    <w:rsid w:val="00441A0A"/>
    <w:rsid w:val="004469A0"/>
    <w:rsid w:val="00452343"/>
    <w:rsid w:val="00455C5F"/>
    <w:rsid w:val="00457518"/>
    <w:rsid w:val="00461320"/>
    <w:rsid w:val="00473A6C"/>
    <w:rsid w:val="00490D4D"/>
    <w:rsid w:val="004957EB"/>
    <w:rsid w:val="00497B83"/>
    <w:rsid w:val="004A315E"/>
    <w:rsid w:val="004B2F3A"/>
    <w:rsid w:val="004B302F"/>
    <w:rsid w:val="004C6E75"/>
    <w:rsid w:val="004D6E88"/>
    <w:rsid w:val="004E52A4"/>
    <w:rsid w:val="004F0E41"/>
    <w:rsid w:val="004F191C"/>
    <w:rsid w:val="004F3EAD"/>
    <w:rsid w:val="004F591B"/>
    <w:rsid w:val="00502EF2"/>
    <w:rsid w:val="00530E0E"/>
    <w:rsid w:val="00533635"/>
    <w:rsid w:val="0054225C"/>
    <w:rsid w:val="00553697"/>
    <w:rsid w:val="0056384C"/>
    <w:rsid w:val="005659C1"/>
    <w:rsid w:val="005717D3"/>
    <w:rsid w:val="00584D9C"/>
    <w:rsid w:val="00594BB7"/>
    <w:rsid w:val="005C30AB"/>
    <w:rsid w:val="005C4D74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3B99"/>
    <w:rsid w:val="00643BEC"/>
    <w:rsid w:val="006463F8"/>
    <w:rsid w:val="00650369"/>
    <w:rsid w:val="00650AF5"/>
    <w:rsid w:val="00655C78"/>
    <w:rsid w:val="006562A6"/>
    <w:rsid w:val="00663A10"/>
    <w:rsid w:val="006674A2"/>
    <w:rsid w:val="006722CF"/>
    <w:rsid w:val="006A0E6A"/>
    <w:rsid w:val="006B133B"/>
    <w:rsid w:val="006D024B"/>
    <w:rsid w:val="006D1F7F"/>
    <w:rsid w:val="006D333A"/>
    <w:rsid w:val="006E5690"/>
    <w:rsid w:val="0070048A"/>
    <w:rsid w:val="007050CA"/>
    <w:rsid w:val="00722149"/>
    <w:rsid w:val="0072253E"/>
    <w:rsid w:val="007250A2"/>
    <w:rsid w:val="00742893"/>
    <w:rsid w:val="00743F7F"/>
    <w:rsid w:val="007458F5"/>
    <w:rsid w:val="007516E7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219F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C0273"/>
    <w:rsid w:val="008C51A1"/>
    <w:rsid w:val="008D5242"/>
    <w:rsid w:val="00906800"/>
    <w:rsid w:val="00935248"/>
    <w:rsid w:val="009424D9"/>
    <w:rsid w:val="00942D6C"/>
    <w:rsid w:val="00947D47"/>
    <w:rsid w:val="00953198"/>
    <w:rsid w:val="00957D23"/>
    <w:rsid w:val="0096351C"/>
    <w:rsid w:val="009811D3"/>
    <w:rsid w:val="00993BEB"/>
    <w:rsid w:val="009B1790"/>
    <w:rsid w:val="009B7897"/>
    <w:rsid w:val="009C47F9"/>
    <w:rsid w:val="009D292E"/>
    <w:rsid w:val="009D3E0D"/>
    <w:rsid w:val="009D7DD9"/>
    <w:rsid w:val="009F255C"/>
    <w:rsid w:val="009F7E60"/>
    <w:rsid w:val="00A13339"/>
    <w:rsid w:val="00A14E3D"/>
    <w:rsid w:val="00A21242"/>
    <w:rsid w:val="00A31610"/>
    <w:rsid w:val="00A31ECC"/>
    <w:rsid w:val="00A338E7"/>
    <w:rsid w:val="00A35145"/>
    <w:rsid w:val="00A37DEF"/>
    <w:rsid w:val="00A45F50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A4DA2"/>
    <w:rsid w:val="00AC3C20"/>
    <w:rsid w:val="00AC67A0"/>
    <w:rsid w:val="00AC795B"/>
    <w:rsid w:val="00AD0CA4"/>
    <w:rsid w:val="00AE2E6E"/>
    <w:rsid w:val="00AE3B0D"/>
    <w:rsid w:val="00AF7E90"/>
    <w:rsid w:val="00B21256"/>
    <w:rsid w:val="00B325AB"/>
    <w:rsid w:val="00B3726E"/>
    <w:rsid w:val="00B37FC0"/>
    <w:rsid w:val="00B435C9"/>
    <w:rsid w:val="00B45014"/>
    <w:rsid w:val="00B45801"/>
    <w:rsid w:val="00B51B49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D0740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0F1A"/>
    <w:rsid w:val="00C93FD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56B0D"/>
    <w:rsid w:val="00D76E3F"/>
    <w:rsid w:val="00D77398"/>
    <w:rsid w:val="00D92F9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4D01"/>
    <w:rsid w:val="00ED04E5"/>
    <w:rsid w:val="00EE1104"/>
    <w:rsid w:val="00EF0B54"/>
    <w:rsid w:val="00EF41E3"/>
    <w:rsid w:val="00F05F64"/>
    <w:rsid w:val="00F06BB2"/>
    <w:rsid w:val="00F12A5F"/>
    <w:rsid w:val="00F20340"/>
    <w:rsid w:val="00F219DD"/>
    <w:rsid w:val="00F26BD7"/>
    <w:rsid w:val="00F40723"/>
    <w:rsid w:val="00F43B43"/>
    <w:rsid w:val="00F5418F"/>
    <w:rsid w:val="00F54EDE"/>
    <w:rsid w:val="00F57B52"/>
    <w:rsid w:val="00F63E7A"/>
    <w:rsid w:val="00F70BE9"/>
    <w:rsid w:val="00F77B82"/>
    <w:rsid w:val="00F81AE3"/>
    <w:rsid w:val="00F83F98"/>
    <w:rsid w:val="00F86E97"/>
    <w:rsid w:val="00F9180F"/>
    <w:rsid w:val="00F964CF"/>
    <w:rsid w:val="00FA4F3B"/>
    <w:rsid w:val="00FB22FB"/>
    <w:rsid w:val="00FB7BCC"/>
    <w:rsid w:val="00FC5769"/>
    <w:rsid w:val="00FD3F9D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F6D53-6847-4340-AC06-AAEE07EE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5</Pages>
  <Words>3483</Words>
  <Characters>1986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2025-05-12T12:01:00Z</cp:lastPrinted>
  <dcterms:created xsi:type="dcterms:W3CDTF">2022-08-09T10:06:00Z</dcterms:created>
  <dcterms:modified xsi:type="dcterms:W3CDTF">2025-05-12T12:03:00Z</dcterms:modified>
</cp:coreProperties>
</file>