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37A" w:rsidRPr="00424D4B" w:rsidRDefault="007D75B9" w:rsidP="0059537A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59537A" w:rsidRPr="00DD3600" w:rsidRDefault="0059537A" w:rsidP="0059537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A7503DF" wp14:editId="762268B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537A" w:rsidRPr="00DD3600" w:rsidRDefault="0059537A" w:rsidP="005953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9537A" w:rsidRPr="00DD3600" w:rsidRDefault="0059537A" w:rsidP="005953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9537A" w:rsidRPr="00DD3600" w:rsidRDefault="004F1AB0" w:rsidP="005953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Сьома </w:t>
      </w:r>
      <w:r w:rsidR="0059537A" w:rsidRPr="00DD3600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 w:rsidR="0059537A">
        <w:rPr>
          <w:rFonts w:ascii="Times New Roman" w:hAnsi="Times New Roman" w:cs="Times New Roman"/>
          <w:b/>
          <w:sz w:val="28"/>
          <w:szCs w:val="28"/>
        </w:rPr>
        <w:t>в</w:t>
      </w:r>
      <w:r w:rsidR="0059537A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59537A" w:rsidRPr="00DD3600" w:rsidRDefault="0059537A" w:rsidP="005953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9537A" w:rsidRPr="00DD3600" w:rsidTr="00F9645D">
        <w:tc>
          <w:tcPr>
            <w:tcW w:w="4790" w:type="dxa"/>
            <w:hideMark/>
          </w:tcPr>
          <w:p w:rsidR="0059537A" w:rsidRPr="00DD3600" w:rsidRDefault="00EB5FBF" w:rsidP="00EB5FBF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«27</w:t>
            </w:r>
            <w:r w:rsidR="0059537A" w:rsidRPr="00DD36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59537A"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травня 2021</w:t>
            </w:r>
            <w:r w:rsidR="0059537A"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9537A" w:rsidRPr="00DD3600" w:rsidRDefault="0059537A" w:rsidP="00D4720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</w:t>
            </w:r>
            <w:r w:rsidR="00D472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</w:t>
            </w:r>
            <w:bookmarkStart w:id="0" w:name="_GoBack"/>
            <w:bookmarkEnd w:id="0"/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№ </w:t>
            </w:r>
            <w:r w:rsidR="00D47207">
              <w:rPr>
                <w:rFonts w:ascii="Times New Roman" w:hAnsi="Times New Roman" w:cs="Times New Roman"/>
                <w:b/>
                <w:sz w:val="28"/>
                <w:szCs w:val="28"/>
              </w:rPr>
              <w:t>375</w:t>
            </w:r>
          </w:p>
        </w:tc>
      </w:tr>
      <w:tr w:rsidR="0059537A" w:rsidRPr="00DD3600" w:rsidTr="00F9645D">
        <w:tc>
          <w:tcPr>
            <w:tcW w:w="9571" w:type="dxa"/>
            <w:gridSpan w:val="2"/>
            <w:hideMark/>
          </w:tcPr>
          <w:p w:rsidR="0059537A" w:rsidRPr="00DD3600" w:rsidRDefault="0059537A" w:rsidP="00F9645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на розроблення про</w:t>
      </w:r>
      <w:r w:rsidR="009709DE">
        <w:rPr>
          <w:rFonts w:ascii="Times New Roman" w:hAnsi="Times New Roman" w:cs="Times New Roman"/>
          <w:b/>
          <w:i/>
          <w:sz w:val="28"/>
          <w:szCs w:val="28"/>
        </w:rPr>
        <w:t>є</w:t>
      </w: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кту землеустрою 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Pr="0060317A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F54162">
        <w:rPr>
          <w:rFonts w:ascii="Times New Roman" w:hAnsi="Times New Roman" w:cs="Times New Roman"/>
          <w:b/>
          <w:sz w:val="28"/>
          <w:szCs w:val="28"/>
        </w:rPr>
        <w:t xml:space="preserve">Солодовника Валерія Миколайовича </w:t>
      </w:r>
      <w:r w:rsidR="009709D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</w:t>
      </w:r>
      <w:r w:rsidR="009709DE">
        <w:rPr>
          <w:rFonts w:ascii="Times New Roman" w:hAnsi="Times New Roman" w:cs="Times New Roman"/>
          <w:sz w:val="28"/>
          <w:szCs w:val="28"/>
        </w:rPr>
        <w:t>є</w:t>
      </w:r>
      <w:r w:rsidRPr="00DD3600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</w:t>
      </w:r>
      <w:r w:rsidR="00294493">
        <w:rPr>
          <w:rFonts w:ascii="Times New Roman" w:hAnsi="Times New Roman" w:cs="Times New Roman"/>
          <w:sz w:val="28"/>
          <w:szCs w:val="28"/>
        </w:rPr>
        <w:t xml:space="preserve">ведення особистого селянського господарства </w:t>
      </w:r>
      <w:r w:rsidR="003E7AD4">
        <w:rPr>
          <w:rFonts w:ascii="Times New Roman" w:hAnsi="Times New Roman" w:cs="Times New Roman"/>
          <w:sz w:val="28"/>
          <w:szCs w:val="28"/>
        </w:rPr>
        <w:t xml:space="preserve">орієнтовною площею </w:t>
      </w:r>
      <w:r w:rsidR="00F54162">
        <w:rPr>
          <w:rFonts w:ascii="Times New Roman" w:hAnsi="Times New Roman" w:cs="Times New Roman"/>
          <w:sz w:val="28"/>
          <w:szCs w:val="28"/>
        </w:rPr>
        <w:t xml:space="preserve">0,05 </w:t>
      </w:r>
      <w:r w:rsidR="00294493">
        <w:rPr>
          <w:rFonts w:ascii="Times New Roman" w:hAnsi="Times New Roman" w:cs="Times New Roman"/>
          <w:sz w:val="28"/>
          <w:szCs w:val="28"/>
        </w:rPr>
        <w:t xml:space="preserve">га по вул. Богдана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9709DE">
        <w:rPr>
          <w:rFonts w:ascii="Times New Roman" w:hAnsi="Times New Roman" w:cs="Times New Roman"/>
          <w:sz w:val="28"/>
          <w:szCs w:val="28"/>
        </w:rPr>
        <w:t xml:space="preserve">Нові Петрівці 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керуючись </w:t>
      </w:r>
      <w:r w:rsidR="002944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статтею 118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Земельного кодексу України, п</w:t>
      </w:r>
      <w:r w:rsidR="00294493">
        <w:rPr>
          <w:rFonts w:ascii="Times New Roman" w:eastAsia="Times New Roman" w:hAnsi="Times New Roman" w:cs="Times New Roman"/>
          <w:color w:val="000000"/>
          <w:sz w:val="28"/>
          <w:szCs w:val="28"/>
        </w:rPr>
        <w:t>унктом 4 статті 24 Закону України «Про регулювання містобудівної діяльності»,  ст</w:t>
      </w:r>
      <w:r w:rsidRPr="00DD3600">
        <w:rPr>
          <w:rFonts w:ascii="Times New Roman" w:hAnsi="Times New Roman" w:cs="Times New Roman"/>
          <w:sz w:val="28"/>
          <w:szCs w:val="28"/>
        </w:rPr>
        <w:t>аттею 26 Закону України «Про місцеве самоврядування в Україні»,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59537A" w:rsidRPr="00DD3600" w:rsidRDefault="0059537A" w:rsidP="0059537A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59537A" w:rsidRPr="007531DC" w:rsidRDefault="0059537A" w:rsidP="0059537A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531DC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59537A" w:rsidRPr="00DD3600" w:rsidRDefault="0059537A" w:rsidP="0059537A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9537A" w:rsidRPr="00DD3600" w:rsidRDefault="0059537A" w:rsidP="00D472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F80E0C">
        <w:rPr>
          <w:rFonts w:ascii="Times New Roman" w:hAnsi="Times New Roman" w:cs="Times New Roman"/>
          <w:b/>
          <w:sz w:val="28"/>
          <w:szCs w:val="28"/>
        </w:rPr>
        <w:t>гр.</w:t>
      </w:r>
      <w:r w:rsidR="00F80E0C" w:rsidRPr="00F80E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4162">
        <w:rPr>
          <w:rFonts w:ascii="Times New Roman" w:hAnsi="Times New Roman" w:cs="Times New Roman"/>
          <w:b/>
          <w:sz w:val="28"/>
          <w:szCs w:val="28"/>
        </w:rPr>
        <w:t xml:space="preserve">Солодовнику Валерію Миколайовичу </w:t>
      </w:r>
      <w:r w:rsidRPr="00DD3600">
        <w:rPr>
          <w:rFonts w:ascii="Times New Roman" w:hAnsi="Times New Roman" w:cs="Times New Roman"/>
          <w:sz w:val="28"/>
          <w:szCs w:val="28"/>
        </w:rPr>
        <w:t>в над</w:t>
      </w:r>
      <w:r w:rsidR="006B0B14">
        <w:rPr>
          <w:rFonts w:ascii="Times New Roman" w:hAnsi="Times New Roman" w:cs="Times New Roman"/>
          <w:sz w:val="28"/>
          <w:szCs w:val="28"/>
        </w:rPr>
        <w:t>анні дозволу на розроблення проє</w:t>
      </w:r>
      <w:r w:rsidRPr="00DD3600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="00294493">
        <w:rPr>
          <w:rFonts w:ascii="Times New Roman" w:hAnsi="Times New Roman" w:cs="Times New Roman"/>
          <w:sz w:val="28"/>
          <w:szCs w:val="28"/>
        </w:rPr>
        <w:t xml:space="preserve">особистого селянського господарства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6B0B14">
        <w:rPr>
          <w:rFonts w:ascii="Times New Roman" w:hAnsi="Times New Roman" w:cs="Times New Roman"/>
          <w:sz w:val="28"/>
          <w:szCs w:val="28"/>
        </w:rPr>
        <w:t>Нові Петрівці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</w:t>
      </w:r>
      <w:r w:rsidR="002944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невідповідністю цільового використання бажаної земельної ділянки плану зонування північно-східної частини території села Нові Петрівці, затвердженому рішенням Новопетрівської сільської ради від</w:t>
      </w:r>
      <w:r w:rsidR="00B45F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294493">
        <w:rPr>
          <w:rFonts w:ascii="Times New Roman" w:eastAsia="Times New Roman" w:hAnsi="Times New Roman" w:cs="Times New Roman"/>
          <w:color w:val="000000"/>
          <w:sz w:val="28"/>
          <w:szCs w:val="28"/>
        </w:rPr>
        <w:t>22.09.2017 №872.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9537A" w:rsidRPr="00DD3600" w:rsidRDefault="0059537A" w:rsidP="00D4720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537A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9537A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47207" w:rsidRPr="00DD3600" w:rsidRDefault="00D47207" w:rsidP="0059537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31DC" w:rsidRPr="00D47207" w:rsidRDefault="007531DC" w:rsidP="007531D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D4720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</w:t>
      </w:r>
      <w:r w:rsidR="00D4720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</w:t>
      </w:r>
      <w:r w:rsidRPr="00D4720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Радіон СТАРЕНЬКИЙ </w:t>
      </w:r>
    </w:p>
    <w:p w:rsidR="0059537A" w:rsidRPr="00D47207" w:rsidRDefault="0059537A" w:rsidP="0059537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59537A" w:rsidRPr="00D47207" w:rsidRDefault="0059537A" w:rsidP="0059537A">
      <w:pPr>
        <w:rPr>
          <w:i/>
        </w:rPr>
      </w:pPr>
    </w:p>
    <w:p w:rsidR="00F00C5F" w:rsidRDefault="00F00C5F"/>
    <w:sectPr w:rsidR="00F00C5F" w:rsidSect="007D75B9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0FC"/>
    <w:rsid w:val="000B6481"/>
    <w:rsid w:val="00121D6C"/>
    <w:rsid w:val="00294493"/>
    <w:rsid w:val="0038154F"/>
    <w:rsid w:val="003E7AD4"/>
    <w:rsid w:val="004E2D09"/>
    <w:rsid w:val="004F1AB0"/>
    <w:rsid w:val="005153A9"/>
    <w:rsid w:val="0059537A"/>
    <w:rsid w:val="005E30A8"/>
    <w:rsid w:val="0060317A"/>
    <w:rsid w:val="006714A7"/>
    <w:rsid w:val="006B0B14"/>
    <w:rsid w:val="007531DC"/>
    <w:rsid w:val="00773638"/>
    <w:rsid w:val="007A16E5"/>
    <w:rsid w:val="007D75B9"/>
    <w:rsid w:val="008800F8"/>
    <w:rsid w:val="008A2A15"/>
    <w:rsid w:val="009709DE"/>
    <w:rsid w:val="009B20FC"/>
    <w:rsid w:val="00B26AE1"/>
    <w:rsid w:val="00B45FC5"/>
    <w:rsid w:val="00CA3ABB"/>
    <w:rsid w:val="00CA4397"/>
    <w:rsid w:val="00D47207"/>
    <w:rsid w:val="00EB5FBF"/>
    <w:rsid w:val="00F00C5F"/>
    <w:rsid w:val="00F54162"/>
    <w:rsid w:val="00F8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31FCA"/>
  <w15:docId w15:val="{798D4176-E5EC-47CA-9920-8D890BD4A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953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59537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95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953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8AE84-9BCE-4F7E-ACD5-42D6205B4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8</cp:revision>
  <cp:lastPrinted>2021-05-28T12:16:00Z</cp:lastPrinted>
  <dcterms:created xsi:type="dcterms:W3CDTF">2021-05-20T12:23:00Z</dcterms:created>
  <dcterms:modified xsi:type="dcterms:W3CDTF">2021-05-28T12:17:00Z</dcterms:modified>
</cp:coreProperties>
</file>