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2DA" w:rsidRDefault="007012DA" w:rsidP="007012DA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2DA" w:rsidRDefault="007012DA" w:rsidP="0070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7012DA" w:rsidRDefault="007012DA" w:rsidP="0070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7012DA" w:rsidRDefault="007012DA" w:rsidP="0070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56124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Сьома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7012DA" w:rsidTr="007012DA">
        <w:tc>
          <w:tcPr>
            <w:tcW w:w="4789" w:type="dxa"/>
            <w:hideMark/>
          </w:tcPr>
          <w:p w:rsidR="007012DA" w:rsidRDefault="0056124A" w:rsidP="0056124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«27</w:t>
            </w:r>
            <w:r w:rsidR="007012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трав</w:t>
            </w:r>
            <w:r w:rsidR="007012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ня 2021року</w:t>
            </w:r>
          </w:p>
        </w:tc>
        <w:tc>
          <w:tcPr>
            <w:tcW w:w="4782" w:type="dxa"/>
            <w:hideMark/>
          </w:tcPr>
          <w:p w:rsidR="007012DA" w:rsidRDefault="007012DA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5612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№ 353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:rsidR="007012DA" w:rsidRDefault="007012DA" w:rsidP="007012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7012DA" w:rsidTr="007012DA">
        <w:tc>
          <w:tcPr>
            <w:tcW w:w="9571" w:type="dxa"/>
            <w:gridSpan w:val="2"/>
            <w:hideMark/>
          </w:tcPr>
          <w:p w:rsidR="007012DA" w:rsidRDefault="007012DA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  <w:tr w:rsidR="007012DA" w:rsidTr="007012DA">
        <w:tc>
          <w:tcPr>
            <w:tcW w:w="4794" w:type="dxa"/>
            <w:hideMark/>
          </w:tcPr>
          <w:p w:rsidR="007012DA" w:rsidRDefault="007012DA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7012DA" w:rsidRDefault="007012D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7012DA" w:rsidRDefault="007012DA" w:rsidP="007012D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7012DA" w:rsidRDefault="007012DA" w:rsidP="007012D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7012DA" w:rsidRDefault="007012DA" w:rsidP="00701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</w:t>
      </w:r>
    </w:p>
    <w:p w:rsidR="007012DA" w:rsidRDefault="007012DA" w:rsidP="007012D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232A18" w:rsidRPr="00DB2A2A" w:rsidRDefault="007012DA" w:rsidP="00DB2A2A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</w:t>
      </w:r>
      <w:r w:rsidR="00DB2A2A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міни, що додаються (додаток 1).</w:t>
      </w:r>
    </w:p>
    <w:p w:rsidR="007012DA" w:rsidRDefault="00DB2A2A" w:rsidP="00FF7286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="007012DA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r w:rsidR="007012DA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7012DA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="007012DA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7012DA" w:rsidRDefault="007012DA" w:rsidP="007012DA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:rsidR="007012DA" w:rsidRDefault="007012DA" w:rsidP="007012DA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012DA" w:rsidRDefault="007012DA" w:rsidP="007012DA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7012DA" w:rsidRDefault="007012DA" w:rsidP="007012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</w:p>
    <w:p w:rsidR="007012DA" w:rsidRDefault="007012DA" w:rsidP="0070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012DA" w:rsidRDefault="007012DA" w:rsidP="0070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012DA" w:rsidRDefault="007012DA" w:rsidP="007012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B2A2A" w:rsidRDefault="00DB2A2A" w:rsidP="007012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B2A2A" w:rsidRDefault="00DB2A2A" w:rsidP="007012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B2A2A" w:rsidRDefault="00DB2A2A" w:rsidP="007012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012DA" w:rsidRPr="00FF7286" w:rsidRDefault="007012DA" w:rsidP="00FF72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7012DA" w:rsidRDefault="007012DA" w:rsidP="007012DA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7012DA" w:rsidRDefault="007012DA" w:rsidP="007012D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7012DA" w:rsidRDefault="007012DA" w:rsidP="007012D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</w:t>
      </w:r>
      <w:r w:rsidR="00DB2A2A">
        <w:rPr>
          <w:rFonts w:ascii="Times New Roman" w:hAnsi="Times New Roman" w:cs="Times New Roman"/>
          <w:sz w:val="28"/>
          <w:szCs w:val="28"/>
          <w:lang w:val="uk-UA"/>
        </w:rPr>
        <w:t xml:space="preserve">  ради від 27.05.2021 року № 353</w:t>
      </w:r>
    </w:p>
    <w:p w:rsidR="007012DA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7012DA" w:rsidRPr="007012DA" w:rsidRDefault="007012DA" w:rsidP="00701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</w:pP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         1. Основні заходи щодо забезпечення виконання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7012DA">
        <w:rPr>
          <w:rFonts w:ascii="Times New Roman" w:eastAsia="Calibri" w:hAnsi="Times New Roman" w:cs="Times New Roman"/>
          <w:b/>
          <w:bCs/>
          <w:i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Pr="007012D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,</w:t>
      </w: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етрівської сільської ради від 16.01.2021 року № 121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E470DD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пунктом</w:t>
      </w: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7012DA" w:rsidRPr="007012DA" w:rsidRDefault="007012DA" w:rsidP="007012D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4627"/>
        <w:gridCol w:w="4121"/>
      </w:tblGrid>
      <w:tr w:rsidR="007012DA" w:rsidRPr="000F7DD8" w:rsidTr="00EC179D">
        <w:trPr>
          <w:trHeight w:val="30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</w:t>
            </w:r>
          </w:p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Найменування заходу та об’єкту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012DA" w:rsidRPr="007012DA" w:rsidRDefault="007012DA" w:rsidP="00701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Загальна сума витрат (</w:t>
            </w:r>
            <w:proofErr w:type="spellStart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тис.грн</w:t>
            </w:r>
            <w:proofErr w:type="spellEnd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7012DA" w:rsidRPr="007012DA" w:rsidTr="00EC179D">
        <w:trPr>
          <w:trHeight w:val="30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7012DA" w:rsidRDefault="007012D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12DA" w:rsidRPr="000012F3" w:rsidRDefault="007012DA" w:rsidP="00EC179D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C17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спецтехніки</w:t>
            </w:r>
            <w:proofErr w:type="spellEnd"/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012DA" w:rsidRPr="007012DA" w:rsidRDefault="00EC179D" w:rsidP="00701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1 850,00</w:t>
            </w:r>
          </w:p>
        </w:tc>
      </w:tr>
      <w:tr w:rsidR="000B647A" w:rsidRPr="000B647A" w:rsidTr="00EC179D">
        <w:trPr>
          <w:trHeight w:val="30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647A" w:rsidRPr="007012DA" w:rsidRDefault="000B647A" w:rsidP="007012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647A" w:rsidRPr="000B647A" w:rsidRDefault="000B647A" w:rsidP="000012F3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B647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</w:t>
            </w:r>
            <w:r w:rsidRPr="000B647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0B647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B647A" w:rsidRPr="00C40A76" w:rsidRDefault="00EC179D" w:rsidP="00701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1 850,00</w:t>
            </w:r>
          </w:p>
        </w:tc>
      </w:tr>
    </w:tbl>
    <w:p w:rsidR="007012DA" w:rsidRPr="007012DA" w:rsidRDefault="007012DA" w:rsidP="0070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D6B79" w:rsidRDefault="00FD6B79" w:rsidP="00D575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25B27" w:rsidRDefault="00EC179D" w:rsidP="00C25B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C25B27"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="00C25B27"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="00C25B27"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«Благоустрій Петрівської сільської територіальної громади на 2021 рік», </w:t>
      </w:r>
      <w:r w:rsidR="00C25B27"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C25B27"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D5750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="00D5750B">
        <w:rPr>
          <w:rFonts w:ascii="Times New Roman" w:eastAsia="Calibri" w:hAnsi="Times New Roman" w:cs="Times New Roman"/>
          <w:sz w:val="28"/>
          <w:szCs w:val="28"/>
          <w:lang w:val="uk-UA"/>
        </w:rPr>
        <w:t>и 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№ 40</w:t>
      </w:r>
      <w:r w:rsidR="000012F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D5750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-42 </w:t>
      </w:r>
      <w:r w:rsidR="00C25B27"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6D23D9" w:rsidRPr="00C25B27" w:rsidRDefault="006D23D9" w:rsidP="00C25B2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25B27" w:rsidRPr="00C25B27" w:rsidRDefault="00C25B27" w:rsidP="00C25B2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C25B27" w:rsidRPr="000F7DD8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C25B27" w:rsidP="00C25B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C25B27" w:rsidRPr="000012F3" w:rsidRDefault="00C25B27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C25B27" w:rsidP="00C25B2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</w:p>
          <w:p w:rsidR="00C25B27" w:rsidRPr="000012F3" w:rsidRDefault="00C25B27" w:rsidP="00C25B2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proofErr w:type="spellStart"/>
            <w:r w:rsidRPr="000012F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Найменування</w:t>
            </w:r>
            <w:proofErr w:type="spellEnd"/>
            <w:r w:rsidRPr="000012F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заходу та </w:t>
            </w:r>
            <w:proofErr w:type="spellStart"/>
            <w:r w:rsidRPr="000012F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об’єкту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C25B27" w:rsidP="00C25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proofErr w:type="gramStart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proofErr w:type="gramEnd"/>
            <w:r w:rsidRPr="000012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001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C25B27" w:rsidRPr="000012F3" w:rsidRDefault="00C25B27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25B27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EC179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D5750B" w:rsidRDefault="00D5750B" w:rsidP="00480CDD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П</w:t>
            </w:r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роведення пошукових заходів (обстеження </w:t>
            </w:r>
            <w:proofErr w:type="spellStart"/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дна</w:t>
            </w:r>
            <w:proofErr w:type="spellEnd"/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акваторії пляжів сіл Старі Петрівці, Лютіж, Нові Петрівці</w:t>
            </w:r>
            <w:r w:rsid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D5750B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33,40</w:t>
            </w:r>
            <w:r w:rsidR="00480CDD"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25B27" w:rsidRPr="00D5750B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D5750B" w:rsidP="00480C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D5750B" w:rsidRDefault="00D5750B" w:rsidP="00D5750B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D5750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Розконсервація пішохідного фонтану у с. Старі Петрівці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D5750B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12,76 </w:t>
            </w:r>
          </w:p>
        </w:tc>
      </w:tr>
      <w:tr w:rsidR="00C25B27" w:rsidRPr="00D5750B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0012F3" w:rsidRDefault="00D5750B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5B27" w:rsidRPr="00D5750B" w:rsidRDefault="00D5750B" w:rsidP="00480C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5750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Обслуговування пішохідного фонтану у с. Старі Петрівці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25B27" w:rsidRPr="000012F3" w:rsidRDefault="00D5750B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25,00</w:t>
            </w:r>
          </w:p>
        </w:tc>
      </w:tr>
      <w:tr w:rsidR="00480CDD" w:rsidRPr="000012F3" w:rsidTr="00DF77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0012F3" w:rsidRDefault="00480CDD" w:rsidP="00C25B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0CDD" w:rsidRPr="00BB1908" w:rsidRDefault="00491678" w:rsidP="00480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                                   </w:t>
            </w:r>
            <w:r w:rsidRPr="00BB1908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 w:eastAsia="ru-RU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0CDD" w:rsidRPr="00C40A76" w:rsidRDefault="00236BAC" w:rsidP="00C25B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71,16</w:t>
            </w:r>
            <w:r w:rsidR="00D5750B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7012DA" w:rsidRPr="000012F3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5750B" w:rsidRPr="000072E7" w:rsidRDefault="00D63D3D" w:rsidP="00D5750B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Пункт 4</w:t>
      </w:r>
      <w:r w:rsidR="00D5750B" w:rsidRPr="000072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750B" w:rsidRPr="00D5750B">
        <w:rPr>
          <w:rFonts w:ascii="Times New Roman" w:hAnsi="Times New Roman" w:cs="Times New Roman"/>
          <w:sz w:val="28"/>
          <w:szCs w:val="28"/>
          <w:lang w:val="uk-UA"/>
        </w:rPr>
        <w:t>«Ліквідація стихійних сміттєзвалищ шляхом збирання, вивезення та захоронення побутових відходів та поводження з відходами»</w:t>
      </w:r>
      <w:r w:rsidR="00D5750B" w:rsidRPr="000072E7">
        <w:rPr>
          <w:rFonts w:ascii="Times New Roman" w:hAnsi="Times New Roman" w:cs="Times New Roman"/>
          <w:sz w:val="28"/>
          <w:szCs w:val="28"/>
          <w:lang w:val="uk-UA"/>
        </w:rPr>
        <w:t xml:space="preserve"> Програми </w:t>
      </w:r>
      <w:r w:rsidR="00D5750B" w:rsidRPr="000072E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зменшити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BC30F4">
        <w:rPr>
          <w:rFonts w:ascii="Times New Roman" w:hAnsi="Times New Roman" w:cs="Times New Roman"/>
          <w:sz w:val="28"/>
          <w:szCs w:val="28"/>
          <w:lang w:val="uk-UA"/>
        </w:rPr>
        <w:t>85</w:t>
      </w:r>
      <w:r w:rsidR="00D5750B">
        <w:rPr>
          <w:rFonts w:ascii="Times New Roman" w:hAnsi="Times New Roman" w:cs="Times New Roman"/>
          <w:sz w:val="28"/>
          <w:szCs w:val="28"/>
          <w:lang w:val="uk-UA"/>
        </w:rPr>
        <w:t>0,00</w:t>
      </w:r>
      <w:r w:rsidR="00D5750B" w:rsidRPr="000072E7">
        <w:rPr>
          <w:rFonts w:ascii="Times New Roman" w:hAnsi="Times New Roman" w:cs="Times New Roman"/>
          <w:sz w:val="28"/>
          <w:szCs w:val="28"/>
          <w:lang w:val="uk-UA"/>
        </w:rPr>
        <w:t xml:space="preserve"> тис. грн</w:t>
      </w:r>
    </w:p>
    <w:p w:rsidR="00C30B82" w:rsidRDefault="00D63D3D" w:rsidP="00236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12DA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</w:p>
    <w:p w:rsidR="00236BAC" w:rsidRPr="00236BAC" w:rsidRDefault="00236BAC" w:rsidP="00236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0B82" w:rsidRDefault="00C30B82" w:rsidP="00C30B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зв’язку з ліквідацією КП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Лютіжкомунгосп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» та КП</w:t>
      </w:r>
      <w:r w:rsidR="00381CB5" w:rsidRPr="00381CB5">
        <w:rPr>
          <w:bCs/>
          <w:lang w:val="uk-UA"/>
        </w:rPr>
        <w:t xml:space="preserve"> </w:t>
      </w:r>
      <w:r w:rsidR="00BC30F4">
        <w:rPr>
          <w:rFonts w:ascii="Times New Roman" w:hAnsi="Times New Roman" w:cs="Times New Roman"/>
          <w:bCs/>
          <w:sz w:val="28"/>
          <w:szCs w:val="28"/>
          <w:lang w:val="uk-UA"/>
        </w:rPr>
        <w:t>КППСР</w:t>
      </w:r>
      <w:r w:rsidR="00381C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C30F4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="00381CB5" w:rsidRPr="00381CB5">
        <w:rPr>
          <w:rFonts w:ascii="Times New Roman" w:hAnsi="Times New Roman" w:cs="Times New Roman"/>
          <w:bCs/>
          <w:sz w:val="28"/>
          <w:szCs w:val="28"/>
          <w:lang w:val="uk-UA"/>
        </w:rPr>
        <w:t>Старопетрівське</w:t>
      </w:r>
      <w:proofErr w:type="spellEnd"/>
      <w:r w:rsidR="00381CB5" w:rsidRPr="00381C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сільське підприємство житлово комунального господарства «Нептун»</w:t>
      </w:r>
      <w:r w:rsidR="00381CB5">
        <w:rPr>
          <w:bCs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сновні заходи щодо забезпечення виконання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113581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Pr="00CC6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  <w:r w:rsidRPr="003A2067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381CB5" w:rsidRDefault="00381CB5" w:rsidP="00C30B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1CB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r w:rsidRPr="00381CB5">
        <w:rPr>
          <w:rFonts w:ascii="Times New Roman" w:hAnsi="Times New Roman" w:cs="Times New Roman"/>
          <w:sz w:val="28"/>
          <w:szCs w:val="28"/>
          <w:lang w:val="uk-UA"/>
        </w:rPr>
        <w:t xml:space="preserve">Зменшити асигнування по КПКВМБ 0116013 КЕКВ 2610 в сумі </w:t>
      </w:r>
    </w:p>
    <w:p w:rsidR="00381CB5" w:rsidRPr="00381CB5" w:rsidRDefault="00381CB5" w:rsidP="00C30B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1CB5">
        <w:rPr>
          <w:rFonts w:ascii="Times New Roman" w:hAnsi="Times New Roman" w:cs="Times New Roman"/>
          <w:sz w:val="28"/>
          <w:szCs w:val="28"/>
          <w:lang w:val="uk-UA"/>
        </w:rPr>
        <w:t xml:space="preserve">117 ,435 </w:t>
      </w:r>
      <w:proofErr w:type="spellStart"/>
      <w:r w:rsidRPr="00381CB5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381CB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81CB5" w:rsidRDefault="00381CB5" w:rsidP="00C30B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1CB5">
        <w:rPr>
          <w:rFonts w:ascii="Times New Roman" w:hAnsi="Times New Roman" w:cs="Times New Roman"/>
          <w:sz w:val="28"/>
          <w:szCs w:val="28"/>
          <w:lang w:val="uk-UA"/>
        </w:rPr>
        <w:t xml:space="preserve">- Зменшити асигнування по КПКВМБ 0116013 КЕКВ 2610 в сумі </w:t>
      </w:r>
    </w:p>
    <w:p w:rsidR="00381CB5" w:rsidRPr="00381CB5" w:rsidRDefault="00381CB5" w:rsidP="00C30B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81CB5">
        <w:rPr>
          <w:rFonts w:ascii="Times New Roman" w:hAnsi="Times New Roman" w:cs="Times New Roman"/>
          <w:sz w:val="28"/>
          <w:szCs w:val="28"/>
          <w:lang w:val="uk-UA"/>
        </w:rPr>
        <w:t xml:space="preserve">550, 000 </w:t>
      </w:r>
      <w:proofErr w:type="spellStart"/>
      <w:r w:rsidRPr="00381CB5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</w:p>
    <w:p w:rsidR="00C30B82" w:rsidRDefault="00C30B82" w:rsidP="00C30B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775A8" w:rsidRPr="00B775A8" w:rsidRDefault="00C30B82" w:rsidP="00C30B8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0B82">
        <w:rPr>
          <w:rFonts w:ascii="Times New Roman" w:hAnsi="Times New Roman" w:cs="Times New Roman"/>
          <w:sz w:val="28"/>
          <w:szCs w:val="28"/>
          <w:lang w:val="uk-UA"/>
        </w:rPr>
        <w:t>Пункт 5 «</w:t>
      </w:r>
      <w:proofErr w:type="spellStart"/>
      <w:r w:rsidRPr="00C30B82">
        <w:rPr>
          <w:rFonts w:ascii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Pr="00C30B82"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Pr="00C30B82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C30B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0B82">
        <w:rPr>
          <w:rFonts w:ascii="Times New Roman" w:hAnsi="Times New Roman" w:cs="Times New Roman"/>
          <w:sz w:val="28"/>
          <w:szCs w:val="28"/>
          <w:lang w:val="ru-RU"/>
        </w:rPr>
        <w:t>водопровідних</w:t>
      </w:r>
      <w:proofErr w:type="spellEnd"/>
      <w:r w:rsidRPr="00C30B82">
        <w:rPr>
          <w:rFonts w:ascii="Times New Roman" w:hAnsi="Times New Roman" w:cs="Times New Roman"/>
          <w:sz w:val="28"/>
          <w:szCs w:val="28"/>
          <w:lang w:val="ru-RU"/>
        </w:rPr>
        <w:t xml:space="preserve"> мереж по </w:t>
      </w:r>
    </w:p>
    <w:p w:rsidR="00B775A8" w:rsidRDefault="00C30B82" w:rsidP="00B775A8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30B82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C30B82">
        <w:rPr>
          <w:rFonts w:ascii="Times New Roman" w:hAnsi="Times New Roman" w:cs="Times New Roman"/>
          <w:sz w:val="28"/>
          <w:szCs w:val="28"/>
          <w:lang w:val="ru-RU"/>
        </w:rPr>
        <w:t>. Князя Святослава</w:t>
      </w:r>
      <w:r w:rsidRPr="00C30B82">
        <w:rPr>
          <w:rFonts w:ascii="Times New Roman" w:hAnsi="Times New Roman" w:cs="Times New Roman"/>
          <w:sz w:val="28"/>
          <w:szCs w:val="28"/>
          <w:lang w:val="uk-UA"/>
        </w:rPr>
        <w:t xml:space="preserve"> в селі Нові Петрівці»</w:t>
      </w:r>
      <w:r w:rsidR="00B775A8">
        <w:rPr>
          <w:rFonts w:ascii="Times New Roman" w:hAnsi="Times New Roman" w:cs="Times New Roman"/>
          <w:sz w:val="28"/>
          <w:szCs w:val="28"/>
          <w:lang w:val="uk-UA"/>
        </w:rPr>
        <w:t xml:space="preserve"> Програми зменшити </w:t>
      </w:r>
    </w:p>
    <w:p w:rsidR="00C30B82" w:rsidRPr="00C30B82" w:rsidRDefault="000F7DD8" w:rsidP="00B775A8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2 312,615</w:t>
      </w:r>
      <w:r w:rsidR="00B775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775A8">
        <w:rPr>
          <w:rFonts w:ascii="Times New Roman" w:hAnsi="Times New Roman" w:cs="Times New Roman"/>
          <w:sz w:val="28"/>
          <w:szCs w:val="28"/>
          <w:lang w:val="uk-UA"/>
        </w:rPr>
        <w:t>тис.</w:t>
      </w:r>
      <w:r w:rsidR="00C30B82" w:rsidRPr="00C30B82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="00C30B82" w:rsidRPr="00C30B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63D3D" w:rsidRDefault="00D63D3D" w:rsidP="00D63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737E" w:rsidRPr="00A5737E" w:rsidRDefault="00D63D3D" w:rsidP="00A5737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5737E" w:rsidRPr="00A5737E" w:rsidRDefault="00A5737E" w:rsidP="00A573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5737E">
        <w:rPr>
          <w:rFonts w:ascii="Times New Roman" w:eastAsia="Calibri" w:hAnsi="Times New Roman" w:cs="Times New Roman"/>
          <w:sz w:val="28"/>
          <w:szCs w:val="28"/>
          <w:lang w:val="uk-UA"/>
        </w:rPr>
        <w:t>4. Основні заходи щодо забезпечення виконання</w:t>
      </w:r>
      <w:r w:rsidRPr="00A5737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A5737E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A5737E">
        <w:rPr>
          <w:rFonts w:ascii="Times New Roman" w:hAnsi="Times New Roman" w:cs="Times New Roman"/>
          <w:b/>
          <w:bCs/>
          <w:i/>
          <w:sz w:val="28"/>
          <w:szCs w:val="28"/>
          <w:lang w:val="uk-UA" w:eastAsia="uk-UA"/>
        </w:rPr>
        <w:t>на 2021 рік»</w:t>
      </w:r>
      <w:r w:rsidRPr="00A5737E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Pr="00A5737E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A5737E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A5737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Pr="00A5737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№ №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1.12-1.</w:t>
      </w:r>
      <w:r w:rsidR="0056284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18 </w:t>
      </w:r>
      <w:r w:rsidRPr="00A5737E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A5737E" w:rsidRPr="00A5737E" w:rsidRDefault="00A5737E" w:rsidP="00A5737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7080"/>
        <w:gridCol w:w="1556"/>
      </w:tblGrid>
      <w:tr w:rsidR="00A5737E" w:rsidRPr="000F7DD8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A5737E" w:rsidP="00A573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5737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A5737E" w:rsidRPr="00A5737E" w:rsidRDefault="00A5737E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5737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A5737E" w:rsidP="00A5737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</w:p>
          <w:p w:rsidR="00A5737E" w:rsidRPr="00A5737E" w:rsidRDefault="00A5737E" w:rsidP="00A5737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proofErr w:type="spellStart"/>
            <w:r w:rsidRPr="00A5737E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Найменування</w:t>
            </w:r>
            <w:proofErr w:type="spellEnd"/>
            <w:r w:rsidRPr="00A5737E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5737E" w:rsidRPr="00A5737E" w:rsidRDefault="00A5737E" w:rsidP="00A57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A573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A573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A573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A573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A573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r w:rsidRPr="00A573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A573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A5737E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A5737E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1.12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486DC0" w:rsidP="00A5737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На заробітну плату працівникам КЗДО (ясла-садок) комбінованого типу «Петрик» Петрівської сільської ради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5737E" w:rsidRPr="00A5737E" w:rsidRDefault="00486DC0" w:rsidP="00A57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881016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582,062 </w:t>
            </w:r>
          </w:p>
          <w:p w:rsidR="00A5737E" w:rsidRPr="00A5737E" w:rsidRDefault="00A5737E" w:rsidP="00A57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573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5737E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A5737E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1.13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486DC0" w:rsidP="00486DC0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П</w:t>
            </w:r>
            <w:r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ридбання канцтоварів та господарчих товарів</w:t>
            </w:r>
            <w:r w:rsid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5737E" w:rsidRPr="00A5737E" w:rsidRDefault="00486DC0" w:rsidP="00486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378,336 </w:t>
            </w:r>
            <w:r w:rsidRPr="0017024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5737E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A5737E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573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486DC0" w:rsidP="00A5737E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Придбання медикаментів</w:t>
            </w:r>
            <w:r w:rsid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5737E" w:rsidRPr="00A5737E" w:rsidRDefault="00486DC0" w:rsidP="00486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20,000 </w:t>
            </w:r>
            <w:r w:rsidRPr="0017024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5737E" w:rsidRPr="00A573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86DC0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6DC0" w:rsidRPr="00A5737E" w:rsidRDefault="00486DC0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1.15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6DC0" w:rsidRPr="00170246" w:rsidRDefault="00486DC0" w:rsidP="00A5737E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Придбання продуктів харчування</w:t>
            </w:r>
            <w:r w:rsid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6DC0" w:rsidRPr="00170246" w:rsidRDefault="00486DC0" w:rsidP="00486D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478,500</w:t>
            </w:r>
          </w:p>
        </w:tc>
      </w:tr>
      <w:tr w:rsidR="00486DC0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6DC0" w:rsidRPr="00A5737E" w:rsidRDefault="00486DC0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1.16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6DC0" w:rsidRPr="00170246" w:rsidRDefault="00170246" w:rsidP="00A5737E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На оплату</w:t>
            </w:r>
            <w:r w:rsidR="00486DC0"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послуг крім комунальних</w:t>
            </w:r>
            <w:r w:rsid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6DC0" w:rsidRPr="00170246" w:rsidRDefault="00486DC0" w:rsidP="00486D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198,500</w:t>
            </w:r>
          </w:p>
        </w:tc>
      </w:tr>
      <w:tr w:rsidR="00486DC0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6DC0" w:rsidRPr="00A5737E" w:rsidRDefault="00486DC0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1.17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6DC0" w:rsidRPr="00170246" w:rsidRDefault="00486DC0" w:rsidP="00A5737E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На оплату комунальних послуг</w:t>
            </w:r>
            <w:r w:rsidR="0088101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86DC0" w:rsidRPr="00170246" w:rsidRDefault="00170246" w:rsidP="00486D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828,807</w:t>
            </w:r>
          </w:p>
        </w:tc>
      </w:tr>
      <w:tr w:rsidR="00170246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0246" w:rsidRDefault="00170246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1.18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0246" w:rsidRPr="00170246" w:rsidRDefault="00170246" w:rsidP="00A5737E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17024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Інші видатки</w:t>
            </w:r>
            <w:r w:rsidR="0088101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КЗДО (ясла-садок) комбінованого типу «Петрик» Петрівської сільської ради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70246" w:rsidRPr="00170246" w:rsidRDefault="00170246" w:rsidP="00486D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17024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11,90</w:t>
            </w:r>
          </w:p>
        </w:tc>
      </w:tr>
      <w:tr w:rsidR="00A5737E" w:rsidRPr="00A5737E" w:rsidTr="00D24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A5737E" w:rsidP="00A573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737E" w:rsidRPr="00A5737E" w:rsidRDefault="00A5737E" w:rsidP="00A573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5737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                                     </w:t>
            </w:r>
            <w:r w:rsidRPr="00A5737E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5737E" w:rsidRPr="00A5737E" w:rsidRDefault="00170246" w:rsidP="00A57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2 453,105</w:t>
            </w:r>
            <w:r w:rsidR="00486DC0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5737E" w:rsidRPr="00A5737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A5737E" w:rsidRPr="00A5737E" w:rsidRDefault="00A5737E" w:rsidP="00A5737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012DA" w:rsidRPr="000012F3" w:rsidRDefault="007012DA" w:rsidP="0098595D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F2FBD" w:rsidRDefault="000742E7" w:rsidP="000742E7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8595D">
        <w:rPr>
          <w:rFonts w:ascii="Times New Roman" w:hAnsi="Times New Roman" w:cs="Times New Roman"/>
          <w:sz w:val="28"/>
          <w:szCs w:val="28"/>
        </w:rPr>
        <w:t>.</w:t>
      </w:r>
      <w:r w:rsidR="008F2FBD" w:rsidRPr="003367B1">
        <w:rPr>
          <w:rFonts w:ascii="Times New Roman" w:hAnsi="Times New Roman" w:cs="Times New Roman"/>
          <w:sz w:val="28"/>
          <w:szCs w:val="28"/>
        </w:rPr>
        <w:t xml:space="preserve"> Основні заходи щодо забезпечення виконання</w:t>
      </w:r>
      <w:r w:rsidR="008F2FBD" w:rsidRPr="003367B1">
        <w:rPr>
          <w:rFonts w:ascii="Times New Roman" w:hAnsi="Times New Roman" w:cs="Times New Roman"/>
          <w:bCs/>
          <w:sz w:val="28"/>
          <w:szCs w:val="28"/>
        </w:rPr>
        <w:t xml:space="preserve"> Програми </w:t>
      </w:r>
      <w:r w:rsidR="008F2FBD" w:rsidRPr="003367B1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="003367B1" w:rsidRPr="003367B1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Підтримка та розвиток комунального некомерційного підприємства Петрівської сільської ради «Петрівський консультативно – діагностичний центр на 2021рік</w:t>
      </w:r>
      <w:r w:rsidR="008F2FBD" w:rsidRPr="003367B1">
        <w:rPr>
          <w:rStyle w:val="FontStyle12"/>
          <w:i/>
          <w:sz w:val="28"/>
          <w:szCs w:val="28"/>
          <w:lang w:eastAsia="uk-UA"/>
        </w:rPr>
        <w:t>»</w:t>
      </w:r>
      <w:r w:rsidR="008F2FBD" w:rsidRPr="003367B1">
        <w:rPr>
          <w:rFonts w:ascii="Times New Roman" w:hAnsi="Times New Roman" w:cs="Times New Roman"/>
          <w:i/>
          <w:sz w:val="28"/>
          <w:szCs w:val="28"/>
        </w:rPr>
        <w:t>,</w:t>
      </w:r>
      <w:r w:rsidR="008F2FBD" w:rsidRPr="003367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F2FBD" w:rsidRPr="003367B1">
        <w:rPr>
          <w:rFonts w:ascii="Times New Roman" w:hAnsi="Times New Roman" w:cs="Times New Roman"/>
          <w:sz w:val="28"/>
          <w:szCs w:val="28"/>
        </w:rPr>
        <w:t>затвердженої рішенням</w:t>
      </w:r>
      <w:r w:rsidR="008F2FBD" w:rsidRPr="003367B1">
        <w:rPr>
          <w:rFonts w:ascii="Times New Roman" w:hAnsi="Times New Roman" w:cs="Times New Roman"/>
          <w:bCs/>
          <w:sz w:val="28"/>
          <w:szCs w:val="28"/>
        </w:rPr>
        <w:t xml:space="preserve"> Петрівської сільської ради від 25.12.2020 року № 51,</w:t>
      </w:r>
      <w:r w:rsidR="0098595D">
        <w:rPr>
          <w:rFonts w:ascii="Times New Roman" w:hAnsi="Times New Roman" w:cs="Times New Roman"/>
          <w:sz w:val="28"/>
          <w:szCs w:val="28"/>
        </w:rPr>
        <w:t xml:space="preserve"> доповнити пунктами</w:t>
      </w:r>
      <w:r w:rsidR="008F2FBD" w:rsidRPr="003367B1">
        <w:rPr>
          <w:rFonts w:ascii="Times New Roman" w:hAnsi="Times New Roman" w:cs="Times New Roman"/>
          <w:sz w:val="28"/>
          <w:szCs w:val="28"/>
        </w:rPr>
        <w:t xml:space="preserve"> наступного змісту:</w:t>
      </w:r>
    </w:p>
    <w:p w:rsidR="000742E7" w:rsidRPr="003367B1" w:rsidRDefault="000742E7" w:rsidP="0098595D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562844" w:rsidRPr="00C25B27" w:rsidRDefault="00562844" w:rsidP="008F2FB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8F2FBD" w:rsidRPr="000F7DD8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8F2FBD" w:rsidP="005612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8F2FBD" w:rsidRPr="00B61BD5" w:rsidRDefault="008F2FBD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B61BD5" w:rsidRDefault="008F2FBD" w:rsidP="0056124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</w:p>
          <w:p w:rsidR="008F2FBD" w:rsidRPr="00B61BD5" w:rsidRDefault="008F2FBD" w:rsidP="0056124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proofErr w:type="spellStart"/>
            <w:r w:rsidRPr="00B61BD5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Найменування</w:t>
            </w:r>
            <w:proofErr w:type="spellEnd"/>
            <w:r w:rsidRPr="00B61BD5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B61BD5" w:rsidRDefault="008F2FBD" w:rsidP="008F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r w:rsidRPr="00B6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B61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8F2FBD" w:rsidRPr="00B61BD5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0778F5" w:rsidP="0098595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  <w:r w:rsidR="0098595D"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3367B1" w:rsidP="0098595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98595D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</w:t>
            </w:r>
            <w:r w:rsidR="0098595D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ридбання лампи </w:t>
            </w:r>
            <w:proofErr w:type="spellStart"/>
            <w:r w:rsidR="0098595D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Вуда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98595D" w:rsidRDefault="0098595D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8595D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2,597</w:t>
            </w:r>
          </w:p>
        </w:tc>
      </w:tr>
      <w:tr w:rsidR="008F2FBD" w:rsidRPr="00B61BD5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98595D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3367B1" w:rsidP="00B61BD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98595D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Придбання </w:t>
            </w:r>
            <w:proofErr w:type="spellStart"/>
            <w:r w:rsidR="0098595D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негатоскопа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B61BD5" w:rsidRDefault="0098595D" w:rsidP="009859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4,00</w:t>
            </w:r>
            <w:r w:rsidR="008F2FBD"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F2FBD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98595D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3367B1" w:rsidP="00B61BD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98595D"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Придбання </w:t>
            </w:r>
            <w:proofErr w:type="spellStart"/>
            <w:r w:rsidR="0098595D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вагів</w:t>
            </w:r>
            <w:proofErr w:type="spellEnd"/>
            <w:r w:rsidR="0098595D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медичних з ростоміром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B61BD5" w:rsidRDefault="0098595D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10,50 </w:t>
            </w:r>
            <w:r w:rsidR="008F2FBD"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98595D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95D" w:rsidRPr="00236BAC" w:rsidRDefault="0098595D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95D" w:rsidRPr="00236BAC" w:rsidRDefault="0098595D" w:rsidP="0098595D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кабеля</w:t>
            </w:r>
            <w:proofErr w:type="spellEnd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236BAC">
              <w:rPr>
                <w:rFonts w:ascii="Times New Roman" w:hAnsi="Times New Roman" w:cs="Times New Roman"/>
                <w:iCs/>
                <w:sz w:val="28"/>
                <w:szCs w:val="28"/>
              </w:rPr>
              <w:t>HDMI</w:t>
            </w: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20м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8595D" w:rsidRDefault="0098595D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0,70</w:t>
            </w:r>
          </w:p>
        </w:tc>
      </w:tr>
      <w:tr w:rsidR="0098595D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95D" w:rsidRPr="00236BAC" w:rsidRDefault="0098595D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95D" w:rsidRPr="00236BAC" w:rsidRDefault="0098595D" w:rsidP="00B61BD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236BA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Придбання </w:t>
            </w:r>
            <w:r w:rsidR="00FF1509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сто</w:t>
            </w: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ла</w:t>
            </w:r>
            <w:r w:rsidR="00FF1509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складного масажного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8595D" w:rsidRDefault="00FF1509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4,00</w:t>
            </w:r>
          </w:p>
        </w:tc>
      </w:tr>
      <w:tr w:rsidR="0098595D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95D" w:rsidRPr="00236BAC" w:rsidRDefault="0098595D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95D" w:rsidRPr="00236BAC" w:rsidRDefault="00FF1509" w:rsidP="00B61BD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матеріалів для </w:t>
            </w:r>
            <w:proofErr w:type="spellStart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кабінета</w:t>
            </w:r>
            <w:proofErr w:type="spellEnd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стоматолога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8595D" w:rsidRDefault="00FF1509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28,103</w:t>
            </w:r>
          </w:p>
        </w:tc>
      </w:tr>
      <w:tr w:rsidR="00FF1509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B61BD5">
            <w:pP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дерматоскопа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F1509" w:rsidRDefault="00FF1509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47,37</w:t>
            </w:r>
          </w:p>
        </w:tc>
      </w:tr>
      <w:tr w:rsidR="00FF1509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B61BD5">
            <w:pP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електрокардіографа </w:t>
            </w:r>
            <w:proofErr w:type="spellStart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многофункціонального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F1509" w:rsidRDefault="00FF1509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28,80</w:t>
            </w:r>
          </w:p>
        </w:tc>
      </w:tr>
      <w:tr w:rsidR="00FF1509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9.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B61BD5">
            <w:pP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Придбання багатофункціонального фетального монітора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F1509" w:rsidRDefault="00FF1509" w:rsidP="005628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115</w:t>
            </w:r>
            <w:r w:rsidR="0056284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FF1509" w:rsidRPr="0098595D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BA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F1509" w:rsidRPr="00236BAC" w:rsidRDefault="00FF1509" w:rsidP="00B61BD5">
            <w:pP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кардіодефиблятора</w:t>
            </w:r>
            <w:proofErr w:type="spellEnd"/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– монітора-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F1509" w:rsidRDefault="00FF1509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110,00</w:t>
            </w:r>
          </w:p>
        </w:tc>
      </w:tr>
      <w:tr w:rsidR="008F2FBD" w:rsidRPr="00B61BD5" w:rsidTr="00561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8F2FBD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2FBD" w:rsidRPr="00236BAC" w:rsidRDefault="008F2FBD" w:rsidP="00BB19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BB1908" w:rsidRPr="00236BA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                                    </w:t>
            </w:r>
            <w:r w:rsidR="00BB1908" w:rsidRPr="00236BAC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F2FBD" w:rsidRPr="00C40A76" w:rsidRDefault="00FF1509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351,070</w:t>
            </w:r>
            <w:r w:rsidR="0098595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8F2FBD" w:rsidRPr="00C40A76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7012DA" w:rsidRPr="000012F3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012DA" w:rsidRPr="000012F3" w:rsidRDefault="007012DA" w:rsidP="007012DA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0C38" w:rsidRPr="00C25B27" w:rsidRDefault="000742E7" w:rsidP="006B0C3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6B0C38"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="006B0C38"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="006B0C38" w:rsidRPr="006B0C38">
        <w:rPr>
          <w:rFonts w:ascii="Times New Roman" w:hAnsi="Times New Roman" w:cs="Times New Roman"/>
          <w:bCs/>
          <w:i/>
          <w:sz w:val="28"/>
          <w:szCs w:val="28"/>
          <w:lang w:val="uk-UA"/>
        </w:rPr>
        <w:t>«</w:t>
      </w:r>
      <w:r w:rsidR="006B0C38" w:rsidRPr="006B0C38">
        <w:rPr>
          <w:rStyle w:val="FontStyle12"/>
          <w:i/>
          <w:sz w:val="28"/>
          <w:szCs w:val="28"/>
          <w:lang w:val="uk-UA" w:eastAsia="uk-UA"/>
        </w:rPr>
        <w:t xml:space="preserve">Підтримка культури та спорту в </w:t>
      </w:r>
      <w:r w:rsidR="006B0C38" w:rsidRPr="006B0C38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Петрівській сільській територіальній громаді</w:t>
      </w:r>
      <w:r w:rsidR="006B0C38" w:rsidRPr="006B0C38">
        <w:rPr>
          <w:rStyle w:val="FontStyle12"/>
          <w:b w:val="0"/>
          <w:i/>
          <w:sz w:val="28"/>
          <w:szCs w:val="28"/>
          <w:lang w:val="uk-UA" w:eastAsia="uk-UA"/>
        </w:rPr>
        <w:t xml:space="preserve"> </w:t>
      </w:r>
      <w:r w:rsidR="006B0C38" w:rsidRPr="003A2067">
        <w:rPr>
          <w:rStyle w:val="FontStyle12"/>
          <w:i/>
          <w:sz w:val="28"/>
          <w:szCs w:val="28"/>
          <w:lang w:val="uk-UA" w:eastAsia="uk-UA"/>
        </w:rPr>
        <w:t>на 2021 рік»</w:t>
      </w:r>
      <w:r w:rsidR="006B0C38" w:rsidRPr="003A2067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="006B0C38"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="006B0C38"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6B0C38"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3A206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№ № </w:t>
      </w:r>
      <w:r w:rsidR="00381045">
        <w:rPr>
          <w:rFonts w:ascii="Times New Roman" w:eastAsia="Calibri" w:hAnsi="Times New Roman" w:cs="Times New Roman"/>
          <w:sz w:val="28"/>
          <w:szCs w:val="28"/>
          <w:lang w:val="uk-UA"/>
        </w:rPr>
        <w:t>30-31</w:t>
      </w:r>
      <w:r w:rsidR="006B0C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B0C38"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>наступного змісту:</w:t>
      </w:r>
    </w:p>
    <w:p w:rsidR="006B0C38" w:rsidRPr="00C25B27" w:rsidRDefault="006B0C38" w:rsidP="006B0C3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6B0C38" w:rsidRPr="000F7DD8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B0C38" w:rsidP="005612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6B0C38" w:rsidRPr="006827AE" w:rsidRDefault="006B0C38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6B0C38" w:rsidP="0056124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</w:p>
          <w:p w:rsidR="006B0C38" w:rsidRPr="006827AE" w:rsidRDefault="006B0C38" w:rsidP="0056124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6827AE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827AE" w:rsidRDefault="006B0C38" w:rsidP="0056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Загальна сума витрат (</w:t>
            </w:r>
            <w:proofErr w:type="spellStart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тис.грн</w:t>
            </w:r>
            <w:proofErr w:type="spellEnd"/>
            <w:r w:rsidRPr="0068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)</w:t>
            </w:r>
            <w:r w:rsidRPr="00682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B0C38" w:rsidRPr="00381045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3A2067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8104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381045" w:rsidRDefault="00381045" w:rsidP="0038104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38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меблів для БК в с. Гута Межигірська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B0C38" w:rsidRDefault="00381045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35,00</w:t>
            </w:r>
          </w:p>
          <w:p w:rsidR="006B0C38" w:rsidRPr="006827AE" w:rsidRDefault="006B0C38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B0C38" w:rsidRPr="00381045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6827AE" w:rsidRDefault="003A2067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8104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0C38" w:rsidRPr="00381045" w:rsidRDefault="00381045" w:rsidP="0038104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3810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</w:t>
            </w:r>
            <w:r w:rsidRPr="0038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ридбання костюмів та сценічного взуття</w:t>
            </w:r>
            <w:r w:rsidR="003A2067" w:rsidRPr="0038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0C38" w:rsidRPr="006827AE" w:rsidRDefault="00562844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29,50</w:t>
            </w:r>
            <w:r w:rsidR="0038104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A2067"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827AE" w:rsidRPr="006827AE" w:rsidTr="001135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27AE" w:rsidRPr="006827AE" w:rsidRDefault="006827AE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27AE" w:rsidRPr="00067B67" w:rsidRDefault="00067B67" w:rsidP="005612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67B6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</w:t>
            </w:r>
            <w:r w:rsidRPr="00067B6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827AE" w:rsidRPr="00C40A76" w:rsidRDefault="00562844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64,50</w:t>
            </w:r>
          </w:p>
        </w:tc>
      </w:tr>
    </w:tbl>
    <w:p w:rsidR="00113581" w:rsidRPr="000072E7" w:rsidRDefault="00562844" w:rsidP="00113581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72E7" w:rsidRDefault="000072E7" w:rsidP="0011358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C684F" w:rsidRPr="00236BAC" w:rsidRDefault="00CC684F" w:rsidP="00236BAC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23C9E" w:rsidRPr="00B775A8" w:rsidRDefault="000742E7" w:rsidP="00B775A8">
      <w:pPr>
        <w:pStyle w:val="a4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3C9E" w:rsidRPr="007012DA">
        <w:rPr>
          <w:rFonts w:ascii="Times New Roman" w:hAnsi="Times New Roman" w:cs="Times New Roman"/>
          <w:sz w:val="28"/>
          <w:szCs w:val="28"/>
        </w:rPr>
        <w:t>. Основні заходи щодо забезпечення виконання</w:t>
      </w:r>
      <w:r w:rsidR="00E23C9E" w:rsidRPr="007012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3C9E" w:rsidRPr="00E23C9E">
        <w:rPr>
          <w:rFonts w:ascii="Times New Roman" w:hAnsi="Times New Roman" w:cs="Times New Roman"/>
          <w:bCs/>
          <w:sz w:val="28"/>
          <w:szCs w:val="28"/>
        </w:rPr>
        <w:t>Програми</w:t>
      </w:r>
      <w:r w:rsidR="00E23C9E" w:rsidRPr="00BB19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75A8" w:rsidRPr="00381045">
        <w:rPr>
          <w:rFonts w:ascii="Times New Roman" w:hAnsi="Times New Roman" w:cs="Times New Roman"/>
          <w:b/>
          <w:i/>
          <w:sz w:val="28"/>
          <w:szCs w:val="28"/>
        </w:rPr>
        <w:t>«Розвиток земельних відносин на території Петрівської сільської територіальної громади на 2021 рік»</w:t>
      </w:r>
      <w:r w:rsidR="00E23C9E" w:rsidRPr="00B775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E23C9E" w:rsidRPr="007012DA">
        <w:rPr>
          <w:rFonts w:ascii="Times New Roman" w:hAnsi="Times New Roman" w:cs="Times New Roman"/>
          <w:sz w:val="28"/>
          <w:szCs w:val="28"/>
        </w:rPr>
        <w:t xml:space="preserve"> затвердженої рішенням</w:t>
      </w:r>
      <w:r w:rsidR="00E23C9E" w:rsidRPr="007012DA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E23C9E">
        <w:rPr>
          <w:rFonts w:ascii="Times New Roman" w:hAnsi="Times New Roman" w:cs="Times New Roman"/>
          <w:bCs/>
          <w:sz w:val="28"/>
          <w:szCs w:val="28"/>
        </w:rPr>
        <w:t xml:space="preserve">етрівської сільської ради від </w:t>
      </w:r>
      <w:r w:rsidR="00381045" w:rsidRPr="00C25B27">
        <w:rPr>
          <w:rFonts w:ascii="Times New Roman" w:hAnsi="Times New Roman" w:cs="Times New Roman"/>
          <w:bCs/>
          <w:sz w:val="28"/>
          <w:szCs w:val="28"/>
        </w:rPr>
        <w:t>25.12.2020 року № 51</w:t>
      </w:r>
      <w:r w:rsidR="00E23C9E" w:rsidRPr="007012DA">
        <w:rPr>
          <w:rFonts w:ascii="Times New Roman" w:hAnsi="Times New Roman" w:cs="Times New Roman"/>
          <w:bCs/>
          <w:sz w:val="28"/>
          <w:szCs w:val="28"/>
        </w:rPr>
        <w:t>,</w:t>
      </w:r>
      <w:r w:rsidR="00E23C9E">
        <w:rPr>
          <w:rFonts w:ascii="Times New Roman" w:hAnsi="Times New Roman" w:cs="Times New Roman"/>
          <w:sz w:val="28"/>
          <w:szCs w:val="28"/>
        </w:rPr>
        <w:t xml:space="preserve"> доповнити пунктом</w:t>
      </w:r>
      <w:r w:rsidR="00E23C9E" w:rsidRPr="007012DA">
        <w:rPr>
          <w:rFonts w:ascii="Times New Roman" w:hAnsi="Times New Roman" w:cs="Times New Roman"/>
          <w:sz w:val="28"/>
          <w:szCs w:val="28"/>
        </w:rPr>
        <w:t xml:space="preserve"> </w:t>
      </w:r>
      <w:r w:rsidR="00381045">
        <w:rPr>
          <w:rFonts w:ascii="Times New Roman" w:hAnsi="Times New Roman" w:cs="Times New Roman"/>
          <w:sz w:val="28"/>
          <w:szCs w:val="28"/>
        </w:rPr>
        <w:t xml:space="preserve">№12 </w:t>
      </w:r>
      <w:r w:rsidR="00E23C9E" w:rsidRPr="007012DA">
        <w:rPr>
          <w:rFonts w:ascii="Times New Roman" w:hAnsi="Times New Roman" w:cs="Times New Roman"/>
          <w:sz w:val="28"/>
          <w:szCs w:val="28"/>
        </w:rPr>
        <w:t>наступного змісту:</w:t>
      </w:r>
    </w:p>
    <w:p w:rsidR="00BB1908" w:rsidRPr="007012DA" w:rsidRDefault="00BB1908" w:rsidP="00E23C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4627"/>
        <w:gridCol w:w="4121"/>
      </w:tblGrid>
      <w:tr w:rsidR="00E23C9E" w:rsidRPr="000F7DD8" w:rsidTr="0056124A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</w:t>
            </w:r>
          </w:p>
          <w:p w:rsidR="00E23C9E" w:rsidRPr="007012DA" w:rsidRDefault="00E23C9E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Найменування заходу та об’єкту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3C9E" w:rsidRPr="007012DA" w:rsidRDefault="00E23C9E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Загальна сума витрат (</w:t>
            </w:r>
            <w:proofErr w:type="spellStart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тис.грн</w:t>
            </w:r>
            <w:proofErr w:type="spellEnd"/>
            <w:r w:rsidRPr="007012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E23C9E" w:rsidRPr="007012DA" w:rsidTr="0056124A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012D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  <w:r w:rsidR="0038104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75A8" w:rsidRPr="00B775A8" w:rsidRDefault="00341788" w:rsidP="00B775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Розробка </w:t>
            </w:r>
            <w:r w:rsidR="00B775A8" w:rsidRPr="00B775A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план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у</w:t>
            </w:r>
            <w:r w:rsidR="00B775A8" w:rsidRPr="00B775A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зонування території с .Гута Межигірська </w:t>
            </w:r>
          </w:p>
          <w:p w:rsidR="00E23C9E" w:rsidRPr="00E23C9E" w:rsidRDefault="00E23C9E" w:rsidP="00E23C9E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3C9E" w:rsidRPr="007012DA" w:rsidRDefault="00B775A8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E23C9E" w:rsidRPr="007012DA" w:rsidTr="0056124A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7012DA" w:rsidRDefault="00E23C9E" w:rsidP="0056124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3C9E" w:rsidRPr="00BB1908" w:rsidRDefault="00E23C9E" w:rsidP="00E23C9E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B19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</w:t>
            </w:r>
            <w:proofErr w:type="spellStart"/>
            <w:r w:rsidRPr="00BB19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3C9E" w:rsidRPr="00BB1908" w:rsidRDefault="00B775A8" w:rsidP="00561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49,00</w:t>
            </w:r>
          </w:p>
        </w:tc>
      </w:tr>
    </w:tbl>
    <w:p w:rsidR="00E23C9E" w:rsidRPr="007012DA" w:rsidRDefault="00E23C9E" w:rsidP="00E2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742E7" w:rsidRDefault="000742E7" w:rsidP="00CC684F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931968" w:rsidRPr="00562844" w:rsidRDefault="00CB17A4" w:rsidP="00562844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8104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</w:t>
      </w:r>
      <w:r w:rsidR="0038104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38104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Світлана КОСТЮК</w:t>
      </w:r>
    </w:p>
    <w:sectPr w:rsidR="00931968" w:rsidRPr="0056284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5F12BB"/>
    <w:multiLevelType w:val="multilevel"/>
    <w:tmpl w:val="8A569E1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8CA34ED"/>
    <w:multiLevelType w:val="hybridMultilevel"/>
    <w:tmpl w:val="5636DDCA"/>
    <w:lvl w:ilvl="0" w:tplc="AB3219E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B1485"/>
    <w:multiLevelType w:val="hybridMultilevel"/>
    <w:tmpl w:val="1FE8790A"/>
    <w:lvl w:ilvl="0" w:tplc="9324370C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9F"/>
    <w:rsid w:val="000012F3"/>
    <w:rsid w:val="000017BF"/>
    <w:rsid w:val="000072E7"/>
    <w:rsid w:val="00067B67"/>
    <w:rsid w:val="000742E7"/>
    <w:rsid w:val="000778F5"/>
    <w:rsid w:val="000B647A"/>
    <w:rsid w:val="000C2239"/>
    <w:rsid w:val="000D4F40"/>
    <w:rsid w:val="000F7DD8"/>
    <w:rsid w:val="00113581"/>
    <w:rsid w:val="00152BD9"/>
    <w:rsid w:val="00170246"/>
    <w:rsid w:val="00175686"/>
    <w:rsid w:val="00232A18"/>
    <w:rsid w:val="00236BAC"/>
    <w:rsid w:val="003367B1"/>
    <w:rsid w:val="00341788"/>
    <w:rsid w:val="00381045"/>
    <w:rsid w:val="00381CB5"/>
    <w:rsid w:val="003A2067"/>
    <w:rsid w:val="00480CDD"/>
    <w:rsid w:val="00486DC0"/>
    <w:rsid w:val="00491678"/>
    <w:rsid w:val="004F2E6B"/>
    <w:rsid w:val="0056124A"/>
    <w:rsid w:val="00562844"/>
    <w:rsid w:val="0059249F"/>
    <w:rsid w:val="00615662"/>
    <w:rsid w:val="006827AE"/>
    <w:rsid w:val="006A4DBE"/>
    <w:rsid w:val="006B0C38"/>
    <w:rsid w:val="006D23D9"/>
    <w:rsid w:val="007012DA"/>
    <w:rsid w:val="008443DC"/>
    <w:rsid w:val="00881016"/>
    <w:rsid w:val="008F2FBD"/>
    <w:rsid w:val="00931968"/>
    <w:rsid w:val="0098595D"/>
    <w:rsid w:val="009C4C32"/>
    <w:rsid w:val="00A33445"/>
    <w:rsid w:val="00A5737E"/>
    <w:rsid w:val="00B2650F"/>
    <w:rsid w:val="00B61BD5"/>
    <w:rsid w:val="00B775A8"/>
    <w:rsid w:val="00BB1908"/>
    <w:rsid w:val="00BC30F4"/>
    <w:rsid w:val="00BC4048"/>
    <w:rsid w:val="00C25B27"/>
    <w:rsid w:val="00C30B82"/>
    <w:rsid w:val="00C40A76"/>
    <w:rsid w:val="00CB17A4"/>
    <w:rsid w:val="00CC684F"/>
    <w:rsid w:val="00CD34D6"/>
    <w:rsid w:val="00D5750B"/>
    <w:rsid w:val="00D63D3D"/>
    <w:rsid w:val="00DB2A2A"/>
    <w:rsid w:val="00DD5153"/>
    <w:rsid w:val="00DE1D51"/>
    <w:rsid w:val="00DF77E7"/>
    <w:rsid w:val="00E23C9E"/>
    <w:rsid w:val="00E470DD"/>
    <w:rsid w:val="00EC179D"/>
    <w:rsid w:val="00F01CC9"/>
    <w:rsid w:val="00FD6B79"/>
    <w:rsid w:val="00FF1509"/>
    <w:rsid w:val="00FF668C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FD769"/>
  <w15:chartTrackingRefBased/>
  <w15:docId w15:val="{1357C5C4-6CBB-4CC0-AB78-DB04B0B8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2D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7012DA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FontStyle12">
    <w:name w:val="Font Style12"/>
    <w:uiPriority w:val="99"/>
    <w:rsid w:val="008F2FBD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1">
    <w:name w:val="1"/>
    <w:basedOn w:val="a"/>
    <w:rsid w:val="006B0C3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5">
    <w:name w:val="List Paragraph"/>
    <w:basedOn w:val="a"/>
    <w:uiPriority w:val="34"/>
    <w:qFormat/>
    <w:rsid w:val="00CC6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7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F6507-B95D-45EF-BF43-59BE32D73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5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2021-05-19T07:34:00Z</cp:lastPrinted>
  <dcterms:created xsi:type="dcterms:W3CDTF">2021-05-18T06:52:00Z</dcterms:created>
  <dcterms:modified xsi:type="dcterms:W3CDTF">2021-06-02T11:12:00Z</dcterms:modified>
</cp:coreProperties>
</file>