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F5A56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F5A5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8F24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8F245E">
              <w:rPr>
                <w:rFonts w:ascii="Times New Roman" w:hAnsi="Times New Roman" w:cs="Times New Roman"/>
                <w:b/>
                <w:sz w:val="28"/>
                <w:szCs w:val="28"/>
              </w:rPr>
              <w:t>379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8F2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Дубрівської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434D44">
        <w:rPr>
          <w:rFonts w:ascii="Times New Roman" w:hAnsi="Times New Roman" w:cs="Times New Roman"/>
          <w:sz w:val="28"/>
          <w:szCs w:val="28"/>
        </w:rPr>
        <w:t xml:space="preserve">0,37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8F24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8F245E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8F245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434D44">
        <w:rPr>
          <w:rFonts w:ascii="Times New Roman" w:hAnsi="Times New Roman" w:cs="Times New Roman"/>
          <w:sz w:val="28"/>
          <w:szCs w:val="28"/>
        </w:rPr>
        <w:t>1,37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8F245E" w:rsidP="008F245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 xml:space="preserve">й </w:t>
      </w:r>
      <w:bookmarkStart w:id="0" w:name="_GoBack"/>
      <w:bookmarkEnd w:id="0"/>
      <w:r w:rsidR="00AD03F4">
        <w:rPr>
          <w:rFonts w:ascii="Times New Roman" w:hAnsi="Times New Roman" w:cs="Times New Roman"/>
          <w:sz w:val="28"/>
          <w:szCs w:val="28"/>
        </w:rPr>
        <w:t>комбінат комунальних підприємств»:</w:t>
      </w:r>
    </w:p>
    <w:p w:rsidR="00AD03F4" w:rsidRDefault="008F245E" w:rsidP="008F245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8F245E" w:rsidP="008F245E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Pr="00945C5C" w:rsidRDefault="008F245E" w:rsidP="008F245E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73A8"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17534" w:rsidRPr="00B17534" w:rsidRDefault="00B17534" w:rsidP="007F1CB7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1CB7" w:rsidRPr="009956F5" w:rsidRDefault="0083594D" w:rsidP="009956F5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</w:t>
      </w:r>
      <w:r w:rsidR="008F245E">
        <w:rPr>
          <w:rFonts w:ascii="Times New Roman" w:hAnsi="Times New Roman" w:cs="Times New Roman"/>
          <w:b/>
          <w:i/>
          <w:sz w:val="28"/>
          <w:szCs w:val="28"/>
        </w:rPr>
        <w:t xml:space="preserve">     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956F5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       </w:t>
      </w:r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Радіон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sectPr w:rsidR="007F1CB7" w:rsidRPr="009956F5" w:rsidSect="008F245E">
      <w:pgSz w:w="11906" w:h="16838"/>
      <w:pgMar w:top="142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121D6C"/>
    <w:rsid w:val="0013631F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E38D1"/>
    <w:rsid w:val="004069DA"/>
    <w:rsid w:val="00434D44"/>
    <w:rsid w:val="0045763D"/>
    <w:rsid w:val="004F78FE"/>
    <w:rsid w:val="00511768"/>
    <w:rsid w:val="00513E09"/>
    <w:rsid w:val="00545E1B"/>
    <w:rsid w:val="005E30A8"/>
    <w:rsid w:val="005F4723"/>
    <w:rsid w:val="005F5A56"/>
    <w:rsid w:val="00631BA6"/>
    <w:rsid w:val="00684371"/>
    <w:rsid w:val="006B73A8"/>
    <w:rsid w:val="006F2729"/>
    <w:rsid w:val="00742BB2"/>
    <w:rsid w:val="007700CF"/>
    <w:rsid w:val="00773638"/>
    <w:rsid w:val="007B0254"/>
    <w:rsid w:val="007F1CB7"/>
    <w:rsid w:val="00820046"/>
    <w:rsid w:val="0083594D"/>
    <w:rsid w:val="0084792C"/>
    <w:rsid w:val="008800F8"/>
    <w:rsid w:val="008A2A15"/>
    <w:rsid w:val="008B29B4"/>
    <w:rsid w:val="008F245E"/>
    <w:rsid w:val="00910903"/>
    <w:rsid w:val="00945C5C"/>
    <w:rsid w:val="00945EB5"/>
    <w:rsid w:val="009956F5"/>
    <w:rsid w:val="009D397A"/>
    <w:rsid w:val="009F7ADD"/>
    <w:rsid w:val="00A41100"/>
    <w:rsid w:val="00A60874"/>
    <w:rsid w:val="00AC3297"/>
    <w:rsid w:val="00AD03F4"/>
    <w:rsid w:val="00B17534"/>
    <w:rsid w:val="00B26AE1"/>
    <w:rsid w:val="00B6150D"/>
    <w:rsid w:val="00BA0973"/>
    <w:rsid w:val="00BD0A96"/>
    <w:rsid w:val="00C07F08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2DC15"/>
  <w15:docId w15:val="{A955CFED-8D2F-483D-9C4A-99D7A37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3648F-51AB-4A97-B836-1C5858ACA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2021-05-31T08:30:00Z</cp:lastPrinted>
  <dcterms:created xsi:type="dcterms:W3CDTF">2021-05-21T06:45:00Z</dcterms:created>
  <dcterms:modified xsi:type="dcterms:W3CDTF">2021-05-31T08:30:00Z</dcterms:modified>
</cp:coreProperties>
</file>