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E1A" w:rsidRPr="00BD6963" w:rsidRDefault="00964E1A" w:rsidP="00964E1A">
      <w:pPr>
        <w:spacing w:after="0" w:line="276" w:lineRule="auto"/>
        <w:jc w:val="center"/>
        <w:rPr>
          <w:rFonts w:ascii="Times New Roman" w:eastAsia="Calibri" w:hAnsi="Times New Roman" w:cs="Times New Roman"/>
          <w:snapToGrid w:val="0"/>
          <w:color w:val="00FF00"/>
          <w:sz w:val="28"/>
          <w:szCs w:val="28"/>
          <w:lang w:val="ru-RU"/>
        </w:rPr>
      </w:pPr>
      <w:r w:rsidRPr="00BD6963">
        <w:rPr>
          <w:rFonts w:ascii="Times New Roman" w:eastAsia="Calibri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211796BB" wp14:editId="20FE3E9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E1A" w:rsidRPr="00BD6963" w:rsidRDefault="00964E1A" w:rsidP="00964E1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ПЕТРІВСЬКА СІЛЬСЬКА РАДА</w:t>
      </w:r>
    </w:p>
    <w:p w:rsidR="00964E1A" w:rsidRPr="00BD6963" w:rsidRDefault="00964E1A" w:rsidP="00964E1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964E1A" w:rsidRPr="00BD6963" w:rsidRDefault="00964E1A" w:rsidP="003C747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1D0F00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Сьома</w:t>
      </w:r>
      <w:proofErr w:type="spellEnd"/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восьмого </w:t>
      </w:r>
      <w:proofErr w:type="spellStart"/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964E1A" w:rsidRPr="00BD6963" w:rsidRDefault="001D0F00" w:rsidP="00964E1A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«27</w:t>
      </w:r>
      <w:r w:rsidR="00964E1A"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трав</w:t>
      </w:r>
      <w:r w:rsidR="00964E1A"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ня</w:t>
      </w:r>
      <w:proofErr w:type="spellEnd"/>
      <w:r w:rsidR="00964E1A"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2021 року                                                      </w:t>
      </w:r>
      <w:r w:rsidR="00964E1A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                        </w:t>
      </w:r>
      <w:r w:rsidR="003C7478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  </w:t>
      </w:r>
      <w:r w:rsidR="00964E1A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№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354</w:t>
      </w:r>
    </w:p>
    <w:p w:rsidR="00964E1A" w:rsidRPr="00BD6963" w:rsidRDefault="00964E1A" w:rsidP="00964E1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РІШЕННЯ</w:t>
      </w:r>
    </w:p>
    <w:p w:rsidR="00964E1A" w:rsidRPr="00BD6963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</w:pPr>
    </w:p>
    <w:p w:rsidR="00964E1A" w:rsidRPr="00BD6963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Про </w:t>
      </w:r>
      <w:proofErr w:type="spellStart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внесення</w:t>
      </w:r>
      <w:proofErr w:type="spellEnd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змін</w:t>
      </w:r>
      <w:proofErr w:type="spellEnd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 до </w:t>
      </w:r>
      <w:proofErr w:type="spellStart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рішення</w:t>
      </w:r>
      <w:proofErr w:type="spellEnd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сільської ради</w:t>
      </w:r>
    </w:p>
    <w:p w:rsidR="00964E1A" w:rsidRPr="00BD6963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від 25.12.2020 року № 52 «Про затвердження </w:t>
      </w:r>
    </w:p>
    <w:p w:rsidR="00964E1A" w:rsidRPr="00BD6963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Програми соціально-економічного розвитку </w:t>
      </w:r>
    </w:p>
    <w:p w:rsidR="00964E1A" w:rsidRPr="00BD6963" w:rsidRDefault="00964E1A" w:rsidP="00964E1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</w:pP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Петрівської</w:t>
      </w:r>
      <w:proofErr w:type="spellEnd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сільської</w:t>
      </w:r>
      <w:proofErr w:type="spellEnd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територіальної</w:t>
      </w:r>
      <w:proofErr w:type="spellEnd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громади</w:t>
      </w:r>
      <w:proofErr w:type="spellEnd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  </w:t>
      </w:r>
    </w:p>
    <w:p w:rsidR="00964E1A" w:rsidRPr="00BD6963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на 2021 </w:t>
      </w: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рік</w:t>
      </w:r>
      <w:proofErr w:type="spellEnd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>»</w:t>
      </w:r>
    </w:p>
    <w:p w:rsidR="00964E1A" w:rsidRPr="00BD6963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</w:p>
    <w:p w:rsidR="00964E1A" w:rsidRPr="00BD6963" w:rsidRDefault="00964E1A" w:rsidP="00964E1A">
      <w:pPr>
        <w:spacing w:before="120" w:after="12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Відповідно до ст.26, ст. 27, ст. 42 Закону України «Про місцеве самоврядування в Україні», враховуючи висновки та рекомендації постійної комісії сільської ради </w:t>
      </w:r>
      <w:r w:rsidRPr="00BD6963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BD6963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зв’язків</w:t>
      </w:r>
      <w:proofErr w:type="spellEnd"/>
      <w:r w:rsidRPr="00BD6963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, </w:t>
      </w:r>
      <w:r w:rsidRPr="00BD6963">
        <w:rPr>
          <w:rFonts w:ascii="Times New Roman" w:eastAsia="Calibri" w:hAnsi="Times New Roman" w:cs="Times New Roman"/>
          <w:sz w:val="28"/>
          <w:szCs w:val="28"/>
          <w:lang w:val="uk-UA"/>
        </w:rPr>
        <w:t>сільська рад</w:t>
      </w:r>
      <w:r w:rsidRPr="00BD6963">
        <w:rPr>
          <w:rFonts w:ascii="Calibri" w:eastAsia="Calibri" w:hAnsi="Calibri" w:cs="Calibri"/>
          <w:sz w:val="28"/>
          <w:szCs w:val="28"/>
          <w:lang w:val="uk-UA"/>
        </w:rPr>
        <w:t>а</w:t>
      </w:r>
      <w:r w:rsidRPr="00BD6963">
        <w:rPr>
          <w:rFonts w:ascii="Calibri" w:eastAsia="Calibri" w:hAnsi="Calibri" w:cs="Calibri"/>
          <w:bCs/>
          <w:sz w:val="28"/>
          <w:szCs w:val="28"/>
          <w:lang w:val="uk-UA"/>
        </w:rPr>
        <w:t xml:space="preserve"> </w:t>
      </w:r>
      <w:r w:rsidRPr="00BD6963">
        <w:rPr>
          <w:rFonts w:ascii="Calibri" w:eastAsia="Calibri" w:hAnsi="Calibri" w:cs="Calibri"/>
          <w:i/>
          <w:iCs/>
          <w:sz w:val="28"/>
          <w:szCs w:val="28"/>
          <w:lang w:val="uk-UA"/>
        </w:rPr>
        <w:t xml:space="preserve"> </w:t>
      </w:r>
      <w:r w:rsidRPr="00BD6963">
        <w:rPr>
          <w:rFonts w:ascii="Calibri" w:eastAsia="Calibri" w:hAnsi="Calibri" w:cs="Calibri"/>
          <w:b/>
          <w:i/>
          <w:iCs/>
          <w:sz w:val="28"/>
          <w:szCs w:val="28"/>
          <w:lang w:val="uk-UA"/>
        </w:rPr>
        <w:t xml:space="preserve">    </w:t>
      </w:r>
    </w:p>
    <w:p w:rsidR="00964E1A" w:rsidRPr="00BD6963" w:rsidRDefault="00964E1A" w:rsidP="00964E1A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>ВИРІШИЛА</w:t>
      </w:r>
    </w:p>
    <w:p w:rsidR="00964E1A" w:rsidRPr="001F4DE1" w:rsidRDefault="00964E1A" w:rsidP="00964E1A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 w:rsidRPr="001F4DE1"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>1.Внести зміни</w:t>
      </w:r>
      <w:r w:rsidRPr="001F4DE1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в частині основні заходи щодо забезпечення виконання   Програми соціально-економічного розвитку Петрівської сільської територіальної громади на 2021 рік, а саме до</w:t>
      </w:r>
    </w:p>
    <w:p w:rsidR="00964E1A" w:rsidRPr="001F4DE1" w:rsidRDefault="00964E1A" w:rsidP="001F4DE1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 w:rsidRPr="001F4DE1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- </w:t>
      </w:r>
      <w:r w:rsidR="001F3270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Pr="001F4DE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Pr="001F4DE1">
        <w:rPr>
          <w:rFonts w:ascii="Times New Roman" w:eastAsia="Calibri" w:hAnsi="Times New Roman" w:cs="Times New Roman"/>
          <w:bCs/>
          <w:kern w:val="36"/>
          <w:sz w:val="28"/>
          <w:szCs w:val="28"/>
          <w:lang w:val="uk-UA"/>
        </w:rPr>
        <w:t>«Розвиток комунального підприємства «Петрівський благоустрій» Петрівської сільської ради на 2021 рік»</w:t>
      </w:r>
      <w:r w:rsidR="001F4DE1" w:rsidRPr="001F4DE1"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>;</w:t>
      </w:r>
    </w:p>
    <w:p w:rsidR="00964E1A" w:rsidRPr="001F4DE1" w:rsidRDefault="00964E1A" w:rsidP="0096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F4D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   </w:t>
      </w:r>
      <w:r w:rsidRPr="001F4DE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«</w:t>
      </w:r>
      <w:proofErr w:type="spellStart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Благоустрій</w:t>
      </w:r>
      <w:proofErr w:type="spellEnd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Петрівської</w:t>
      </w:r>
      <w:proofErr w:type="spellEnd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сільської</w:t>
      </w:r>
      <w:proofErr w:type="spellEnd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громади</w:t>
      </w:r>
      <w:proofErr w:type="spellEnd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2021 </w:t>
      </w:r>
      <w:proofErr w:type="spellStart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рік</w:t>
      </w:r>
      <w:proofErr w:type="spellEnd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»;</w:t>
      </w:r>
      <w:r w:rsidRPr="001F4DE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1F4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964E1A" w:rsidRPr="001F4DE1" w:rsidRDefault="00964E1A" w:rsidP="0096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F4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 </w:t>
      </w:r>
      <w:r w:rsidRPr="001F4DE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1F4DE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«Підтримка та розвиток освітніх закладів в Петрівській сільській територіальній громаді </w:t>
      </w:r>
      <w:r w:rsidRPr="001F4DE1">
        <w:rPr>
          <w:rStyle w:val="FontStyle12"/>
          <w:b w:val="0"/>
          <w:sz w:val="28"/>
          <w:szCs w:val="28"/>
          <w:lang w:val="uk-UA" w:eastAsia="uk-UA"/>
        </w:rPr>
        <w:t>на 2021 рік</w:t>
      </w:r>
      <w:r w:rsidRPr="001F4DE1">
        <w:rPr>
          <w:rStyle w:val="FontStyle12"/>
          <w:sz w:val="28"/>
          <w:szCs w:val="28"/>
          <w:lang w:val="uk-UA" w:eastAsia="uk-UA"/>
        </w:rPr>
        <w:t>»</w:t>
      </w:r>
      <w:r w:rsidRPr="001F4DE1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</w:p>
    <w:p w:rsidR="00964E1A" w:rsidRPr="001F4DE1" w:rsidRDefault="00964E1A" w:rsidP="00964E1A">
      <w:pPr>
        <w:spacing w:after="0" w:line="240" w:lineRule="auto"/>
        <w:jc w:val="both"/>
        <w:rPr>
          <w:rStyle w:val="FontStyle12"/>
          <w:rFonts w:eastAsia="Calibri"/>
          <w:bCs w:val="0"/>
          <w:sz w:val="28"/>
          <w:szCs w:val="28"/>
          <w:lang w:val="uk-UA"/>
        </w:rPr>
      </w:pPr>
      <w:r w:rsidRPr="001F4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Pr="001F4DE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1F4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«Підтримка культури та спорту в Петрівській сільській територіальній громаді на 2021 рік»;</w:t>
      </w:r>
      <w:r w:rsidRPr="001F4DE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</w:p>
    <w:p w:rsidR="00964E1A" w:rsidRPr="001F4DE1" w:rsidRDefault="00964E1A" w:rsidP="0096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F4DE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- </w:t>
      </w:r>
      <w:r w:rsidR="001F327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 </w:t>
      </w:r>
      <w:r w:rsidRPr="001F4DE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1F4DE1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1F4DE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Реформування та розвиток комунального господарства Петрівської сільської територіальної громади на 2021 рік»</w:t>
      </w:r>
    </w:p>
    <w:p w:rsidR="00964E1A" w:rsidRPr="001F4DE1" w:rsidRDefault="00964E1A" w:rsidP="00964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  <w:r w:rsidRPr="001F4DE1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  </w:t>
      </w:r>
      <w:r w:rsidRPr="001F4DE1">
        <w:rPr>
          <w:rFonts w:ascii="Times New Roman" w:eastAsia="Calibri" w:hAnsi="Times New Roman" w:cs="Times New Roman"/>
          <w:bCs/>
          <w:sz w:val="28"/>
          <w:szCs w:val="28"/>
          <w:lang w:val="uk-UA" w:eastAsia="uk-UA"/>
        </w:rPr>
        <w:t xml:space="preserve">Програми </w:t>
      </w:r>
      <w:r w:rsidRPr="001F4DE1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«Розвиток земельних відносин на території Петрівської сільської територіальної громади на 2021 рік»;</w:t>
      </w:r>
    </w:p>
    <w:p w:rsidR="001F4DE1" w:rsidRPr="001F4DE1" w:rsidRDefault="001F4DE1" w:rsidP="00964E1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  <w:r w:rsidRPr="001F4DE1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  </w:t>
      </w:r>
      <w:r w:rsidR="001F327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Програми</w:t>
      </w:r>
      <w:r w:rsidRPr="001F4DE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</w:t>
      </w:r>
      <w:r w:rsidRPr="001F4DE1">
        <w:rPr>
          <w:rStyle w:val="FontStyle12"/>
          <w:b w:val="0"/>
          <w:sz w:val="28"/>
          <w:szCs w:val="28"/>
          <w:lang w:val="uk-UA" w:eastAsia="uk-UA"/>
        </w:rPr>
        <w:t>Підтримка культури та спорту в</w:t>
      </w:r>
      <w:r w:rsidRPr="001F4DE1">
        <w:rPr>
          <w:rStyle w:val="FontStyle12"/>
          <w:sz w:val="28"/>
          <w:szCs w:val="28"/>
          <w:lang w:val="uk-UA" w:eastAsia="uk-UA"/>
        </w:rPr>
        <w:t xml:space="preserve"> </w:t>
      </w:r>
      <w:r w:rsidRPr="001F4DE1">
        <w:rPr>
          <w:rFonts w:ascii="Times New Roman" w:hAnsi="Times New Roman" w:cs="Times New Roman"/>
          <w:sz w:val="28"/>
          <w:szCs w:val="28"/>
          <w:lang w:val="uk-UA"/>
        </w:rPr>
        <w:t>Петрівській сільській територіальній громаді</w:t>
      </w:r>
      <w:r w:rsidRPr="001F4DE1">
        <w:rPr>
          <w:rStyle w:val="FontStyle12"/>
          <w:sz w:val="28"/>
          <w:szCs w:val="28"/>
          <w:lang w:val="uk-UA" w:eastAsia="uk-UA"/>
        </w:rPr>
        <w:t xml:space="preserve"> </w:t>
      </w:r>
      <w:r w:rsidRPr="001F4DE1">
        <w:rPr>
          <w:rStyle w:val="FontStyle12"/>
          <w:b w:val="0"/>
          <w:sz w:val="28"/>
          <w:szCs w:val="28"/>
          <w:lang w:val="uk-UA" w:eastAsia="uk-UA"/>
        </w:rPr>
        <w:t>на 2021 рік»;</w:t>
      </w:r>
    </w:p>
    <w:p w:rsidR="00964E1A" w:rsidRPr="001F4DE1" w:rsidRDefault="001F4DE1" w:rsidP="0096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F4DE1">
        <w:rPr>
          <w:rFonts w:ascii="Times New Roman" w:eastAsia="Calibri" w:hAnsi="Times New Roman" w:cs="Times New Roman"/>
          <w:sz w:val="28"/>
          <w:szCs w:val="28"/>
          <w:lang w:val="uk-UA" w:eastAsia="uk-UA"/>
        </w:rPr>
        <w:lastRenderedPageBreak/>
        <w:t xml:space="preserve">- </w:t>
      </w:r>
      <w:r w:rsidR="001F3270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</w:t>
      </w:r>
      <w:proofErr w:type="spellStart"/>
      <w:r w:rsidR="001F3270">
        <w:rPr>
          <w:rFonts w:ascii="Times New Roman" w:hAnsi="Times New Roman" w:cs="Times New Roman"/>
          <w:bCs/>
          <w:sz w:val="28"/>
          <w:szCs w:val="28"/>
          <w:lang w:val="ru-RU"/>
        </w:rPr>
        <w:t>Програми</w:t>
      </w:r>
      <w:proofErr w:type="spellEnd"/>
      <w:r w:rsidRPr="001F4DE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«</w:t>
      </w:r>
      <w:proofErr w:type="spellStart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>Підтримка</w:t>
      </w:r>
      <w:proofErr w:type="spellEnd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>розвиток</w:t>
      </w:r>
      <w:proofErr w:type="spellEnd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>комунального</w:t>
      </w:r>
      <w:proofErr w:type="spellEnd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>некомерційного</w:t>
      </w:r>
      <w:proofErr w:type="spellEnd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>підприємства</w:t>
      </w:r>
      <w:proofErr w:type="spellEnd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>Петрівської</w:t>
      </w:r>
      <w:proofErr w:type="spellEnd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>сільської</w:t>
      </w:r>
      <w:proofErr w:type="spellEnd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ради «</w:t>
      </w:r>
      <w:proofErr w:type="spellStart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>Петрівський</w:t>
      </w:r>
      <w:proofErr w:type="spellEnd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консультативно – </w:t>
      </w:r>
      <w:proofErr w:type="spellStart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>діагностичний</w:t>
      </w:r>
      <w:proofErr w:type="spellEnd"/>
      <w:r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центр на 2021рік</w:t>
      </w:r>
      <w:r w:rsidRPr="001F4DE1">
        <w:rPr>
          <w:rStyle w:val="FontStyle12"/>
          <w:sz w:val="28"/>
          <w:szCs w:val="28"/>
          <w:lang w:val="ru-RU" w:eastAsia="uk-UA"/>
        </w:rPr>
        <w:t>»</w:t>
      </w:r>
      <w:r w:rsidR="00964E1A" w:rsidRPr="001F4DE1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</w:p>
    <w:p w:rsidR="00964E1A" w:rsidRPr="00BD6963" w:rsidRDefault="00964E1A" w:rsidP="00964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  <w:r w:rsidRPr="00BD6963">
        <w:rPr>
          <w:rFonts w:ascii="Times New Roman" w:eastAsia="Calibri" w:hAnsi="Times New Roman" w:cs="Times New Roman"/>
          <w:sz w:val="28"/>
          <w:szCs w:val="28"/>
          <w:lang w:val="ru-RU" w:eastAsia="uk-UA"/>
        </w:rPr>
        <w:t xml:space="preserve">а </w:t>
      </w:r>
      <w:proofErr w:type="spellStart"/>
      <w:r w:rsidRPr="00BD6963">
        <w:rPr>
          <w:rFonts w:ascii="Times New Roman" w:eastAsia="Calibri" w:hAnsi="Times New Roman" w:cs="Times New Roman"/>
          <w:sz w:val="28"/>
          <w:szCs w:val="28"/>
          <w:lang w:val="ru-RU" w:eastAsia="uk-UA"/>
        </w:rPr>
        <w:t>саме</w:t>
      </w:r>
      <w:proofErr w:type="spellEnd"/>
      <w:r w:rsidRPr="00BD6963">
        <w:rPr>
          <w:rFonts w:ascii="Times New Roman" w:eastAsia="Calibri" w:hAnsi="Times New Roman" w:cs="Times New Roman"/>
          <w:sz w:val="28"/>
          <w:szCs w:val="28"/>
          <w:lang w:val="ru-RU" w:eastAsia="uk-UA"/>
        </w:rPr>
        <w:t xml:space="preserve">: </w:t>
      </w:r>
    </w:p>
    <w:p w:rsidR="00964E1A" w:rsidRPr="00BD6963" w:rsidRDefault="00964E1A" w:rsidP="00964E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6986"/>
        <w:gridCol w:w="1987"/>
      </w:tblGrid>
      <w:tr w:rsidR="00964E1A" w:rsidRPr="00BD696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4E1A" w:rsidRPr="00BD6963" w:rsidRDefault="00964E1A" w:rsidP="00B1213D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 w:rsidRPr="00BD6963"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>№</w:t>
            </w:r>
          </w:p>
          <w:p w:rsidR="00964E1A" w:rsidRPr="00BD6963" w:rsidRDefault="00964E1A" w:rsidP="00B1213D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 w:rsidRPr="00BD6963"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 xml:space="preserve"> п/п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4E1A" w:rsidRPr="00BD6963" w:rsidRDefault="00964E1A" w:rsidP="00B1213D">
            <w:pPr>
              <w:spacing w:after="0" w:line="252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 w:rsidRPr="00BD6963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uk-UA"/>
              </w:rPr>
              <w:t>Найменування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4E1A" w:rsidRPr="00BD6963" w:rsidRDefault="00964E1A" w:rsidP="00B1213D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 w:rsidRPr="00BD6963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uk-UA"/>
              </w:rPr>
              <w:t>Загальна сума, тис. грн.</w:t>
            </w:r>
          </w:p>
        </w:tc>
      </w:tr>
      <w:tr w:rsidR="00964E1A" w:rsidRPr="00BD696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4E1A" w:rsidRPr="00BD6963" w:rsidRDefault="00964E1A" w:rsidP="00B1213D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4E1A" w:rsidRPr="000012F3" w:rsidRDefault="0097731B" w:rsidP="00B1213D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спецтехніки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4E1A" w:rsidRPr="00AF38E7" w:rsidRDefault="0097731B" w:rsidP="00B1213D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  <w:t xml:space="preserve">1 850,00 </w:t>
            </w:r>
            <w:r w:rsidR="00964E1A" w:rsidRPr="00AF38E7"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="00964E1A"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964E1A" w:rsidRPr="0097731B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4E1A" w:rsidRPr="00BD6963" w:rsidRDefault="00964E1A" w:rsidP="00B1213D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4E1A" w:rsidRPr="00BD6963" w:rsidRDefault="0097731B" w:rsidP="00B1213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П</w:t>
            </w:r>
            <w:r w:rsidRPr="00D5750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роведення пошукових заходів (обстеження </w:t>
            </w:r>
            <w:proofErr w:type="spellStart"/>
            <w:r w:rsidRPr="00D5750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дна</w:t>
            </w:r>
            <w:proofErr w:type="spellEnd"/>
            <w:r w:rsidRPr="00D5750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акваторії пляжів сіл Старі Петрівці, Лютіж, Нові Петрівці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4E1A" w:rsidRPr="00AF38E7" w:rsidRDefault="0097731B" w:rsidP="00B1213D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33,40</w:t>
            </w:r>
          </w:p>
        </w:tc>
      </w:tr>
      <w:tr w:rsidR="0097731B" w:rsidRPr="0097731B" w:rsidTr="0097731B">
        <w:trPr>
          <w:trHeight w:val="526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D5750B" w:rsidRDefault="0097731B" w:rsidP="0097731B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D5750B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Розконсервація пішохідного фонтану у с. Старі Петрівці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>12,76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 </w:t>
            </w:r>
          </w:p>
        </w:tc>
      </w:tr>
      <w:tr w:rsidR="0097731B" w:rsidRPr="0097731B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9773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5750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Обслуговування пішохідного фонтану у с. Старі Петрівці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25,00</w:t>
            </w: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 </w:t>
            </w:r>
          </w:p>
        </w:tc>
      </w:tr>
      <w:tr w:rsidR="0097731B" w:rsidRPr="0097731B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97731B" w:rsidRDefault="0097731B" w:rsidP="009773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На заробітну плату працівникам КЗДО (ясла-садок) комбінованого типу «Петрик» Петрівської сільської ради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97731B" w:rsidRDefault="0097731B" w:rsidP="00977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97731B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582,062 </w:t>
            </w:r>
          </w:p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97731B" w:rsidRPr="001E7DEE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1E7DEE" w:rsidRDefault="0097731B" w:rsidP="001E7DEE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1E7DEE" w:rsidRPr="00170246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</w:t>
            </w:r>
            <w:r w:rsidR="001E7DEE" w:rsidRPr="0017024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ридбання канцтоварів та господарчих товарів</w:t>
            </w:r>
            <w:r w:rsidR="001E7DE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для КЗДО (ясла-садок) комбінованого типу «Петрик» Петрівської сільської ради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="001E7DEE" w:rsidRPr="0017024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378,336 </w:t>
            </w:r>
            <w:r w:rsidR="001E7DEE" w:rsidRPr="0017024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97731B" w:rsidRPr="001E7DEE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 xml:space="preserve"> 7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9773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D696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E7DEE" w:rsidRPr="00170246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Придбання медикаментів</w:t>
            </w:r>
            <w:r w:rsidR="001E7DE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для КЗДО (ясла-садок) комбінованого типу «Петрик» Петрівської сільської ради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  <w:r w:rsidR="001E7DEE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>20,00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97731B" w:rsidRPr="001E7DEE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97731B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="001E7DEE" w:rsidRPr="00170246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Придбання продуктів харчування</w:t>
            </w:r>
            <w:r w:rsidR="001E7DE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для КЗДО (ясла-садок) комбінованого типу «Петрик» Петрівської сільської ради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1E7DEE" w:rsidRPr="0017024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478,500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97731B" w:rsidRPr="001E7DEE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9773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E7DEE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На оплату</w:t>
            </w:r>
            <w:r w:rsidR="001E7DEE" w:rsidRPr="0017024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послуг крім комунальних</w:t>
            </w:r>
            <w:r w:rsidR="001E7DE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для КЗДО (ясла-садок) комбінованого типу «Петрик» Петрівської сільської ради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1E7DEE" w:rsidRPr="0017024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198,500</w:t>
            </w:r>
          </w:p>
        </w:tc>
      </w:tr>
      <w:tr w:rsidR="0097731B" w:rsidRPr="001E7DEE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9773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E7DEE" w:rsidRPr="00170246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На оплату комунальних послуг</w:t>
            </w:r>
            <w:r w:rsidR="001E7DE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для КЗДО (ясла-садок) комбінованого типу «Петрик» Петрівської сільської ради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1E7DEE" w:rsidRPr="0017024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828,807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97731B" w:rsidRPr="001E7DEE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1E7DEE" w:rsidRPr="00170246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Інші видатки</w:t>
            </w:r>
            <w:r w:rsidR="001E7DE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для КЗДО (ясла-садок) комбінованого типу «Петрик» Петрівської сільської ради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1E7DEE" w:rsidRPr="0017024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11,90</w:t>
            </w:r>
          </w:p>
        </w:tc>
      </w:tr>
      <w:tr w:rsidR="0097731B" w:rsidRPr="001E7DEE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 xml:space="preserve"> </w:t>
            </w:r>
            <w:r w:rsidR="001E7DEE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F22B0" w:rsidRDefault="0097731B" w:rsidP="00AF22B0">
            <w:pPr>
              <w:tabs>
                <w:tab w:val="center" w:pos="3478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1E7DEE" w:rsidRP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</w:t>
            </w:r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ридбання лампи </w:t>
            </w:r>
            <w:proofErr w:type="spellStart"/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Вуда</w:t>
            </w:r>
            <w:proofErr w:type="spellEnd"/>
            <w:r w:rsidR="00AF22B0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для </w:t>
            </w:r>
            <w:proofErr w:type="spellStart"/>
            <w:r w:rsidR="00AF22B0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комунального</w:t>
            </w:r>
            <w:proofErr w:type="spellEnd"/>
            <w:r w:rsidR="00AF22B0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AF22B0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некомерційного</w:t>
            </w:r>
            <w:proofErr w:type="spellEnd"/>
            <w:r w:rsidR="00AF22B0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AF22B0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підприємства</w:t>
            </w:r>
            <w:proofErr w:type="spellEnd"/>
            <w:r w:rsidR="00AF22B0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AF22B0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Петрівської</w:t>
            </w:r>
            <w:proofErr w:type="spellEnd"/>
            <w:r w:rsidR="00AF22B0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AF22B0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сільської</w:t>
            </w:r>
            <w:proofErr w:type="spellEnd"/>
            <w:r w:rsidR="00AF22B0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ради «</w:t>
            </w:r>
            <w:proofErr w:type="spellStart"/>
            <w:r w:rsidR="00AF22B0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Петрівський</w:t>
            </w:r>
            <w:proofErr w:type="spellEnd"/>
            <w:r w:rsidR="00AF22B0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консультативно – </w:t>
            </w:r>
            <w:proofErr w:type="spellStart"/>
            <w:r w:rsidR="00AF22B0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діагностичний</w:t>
            </w:r>
            <w:proofErr w:type="spellEnd"/>
            <w:r w:rsidR="00AF22B0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центр</w:t>
            </w:r>
            <w:r w:rsid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F38E7" w:rsidRDefault="001E7DEE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2,597</w:t>
            </w:r>
          </w:p>
        </w:tc>
      </w:tr>
      <w:tr w:rsidR="0097731B" w:rsidRPr="00BD696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lastRenderedPageBreak/>
              <w:t>13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="001E7DEE" w:rsidRP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Придбання </w:t>
            </w:r>
            <w:proofErr w:type="spellStart"/>
            <w:r w:rsidR="001E7DEE" w:rsidRP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негатоскопа</w:t>
            </w:r>
            <w:proofErr w:type="spellEnd"/>
            <w:r w:rsidR="001F4DE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для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комунального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некомерційного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підприємства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сільської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ради «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консультативно –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діагностичний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центр</w:t>
            </w:r>
            <w:r w:rsidR="001F4DE1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1E7DE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4,00</w:t>
            </w:r>
            <w:r w:rsidR="001E7DEE" w:rsidRPr="00B61BD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E7DE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97731B" w:rsidRPr="0097731B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="001E7DEE" w:rsidRP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Придбання </w:t>
            </w:r>
            <w:proofErr w:type="spellStart"/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вагів</w:t>
            </w:r>
            <w:proofErr w:type="spellEnd"/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медичних з ростоміром</w:t>
            </w:r>
            <w:r w:rsidR="001F4DE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для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комунального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некомерційного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підприємства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сільської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ради «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консультативно –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діагностичний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центр</w:t>
            </w:r>
            <w:r w:rsidR="001F4DE1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1E7DE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10,50 </w:t>
            </w:r>
            <w:r w:rsidR="001E7DEE" w:rsidRPr="00B61BD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97731B" w:rsidRPr="00BD696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Придбання </w:t>
            </w:r>
            <w:proofErr w:type="spellStart"/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кабеля</w:t>
            </w:r>
            <w:proofErr w:type="spellEnd"/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</w:rPr>
              <w:t>HDMI</w:t>
            </w:r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20м</w:t>
            </w:r>
            <w:r w:rsidR="001F4DE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для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комунального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некомерційного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підприємства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сільської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ради «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консультативно –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діагностичний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центр</w:t>
            </w:r>
            <w:r w:rsidR="001F4DE1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1E7DE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0,70</w:t>
            </w:r>
          </w:p>
        </w:tc>
      </w:tr>
      <w:tr w:rsidR="0097731B" w:rsidRPr="00BD696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="001E7DEE" w:rsidRP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Придбання </w:t>
            </w:r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стола складного масажного</w:t>
            </w:r>
            <w:r w:rsidR="001F4DE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для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комунального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некомерційного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підприємства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сільської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ради «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консультативно –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діагностичний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центр</w:t>
            </w:r>
            <w:r w:rsidR="001F4DE1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1E7DE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4,00</w:t>
            </w:r>
          </w:p>
        </w:tc>
      </w:tr>
      <w:tr w:rsidR="0097731B" w:rsidRPr="0097731B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Придбання матеріалів для </w:t>
            </w:r>
            <w:proofErr w:type="spellStart"/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кабінета</w:t>
            </w:r>
            <w:proofErr w:type="spellEnd"/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стоматолога</w:t>
            </w:r>
            <w:r w:rsidR="001F4DE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для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комунального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некомерційного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підприємства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сільської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ради «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консультативно –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діагностичний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центр</w:t>
            </w:r>
            <w:r w:rsidR="001F4DE1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E7DE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28,103</w:t>
            </w:r>
          </w:p>
        </w:tc>
      </w:tr>
      <w:tr w:rsidR="0097731B" w:rsidRPr="0097731B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1E7DEE" w:rsidRDefault="0097731B" w:rsidP="001E7DEE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Придбання </w:t>
            </w:r>
            <w:proofErr w:type="spellStart"/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дерматоскопа</w:t>
            </w:r>
            <w:proofErr w:type="spellEnd"/>
            <w:r w:rsidR="001F4DE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для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комунального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некомерційного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підприємства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сільської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ради «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консультативно –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діагностичний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центр</w:t>
            </w:r>
            <w:r w:rsidR="001F4DE1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F38E7" w:rsidRDefault="001E7DEE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47,37</w:t>
            </w:r>
            <w:r w:rsidR="0097731B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97731B" w:rsidRPr="0097731B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519C5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19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Придбання електрокардіографа </w:t>
            </w:r>
            <w:proofErr w:type="spellStart"/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многофункціонального</w:t>
            </w:r>
            <w:proofErr w:type="spellEnd"/>
            <w:r w:rsidR="001F4DE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для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комунального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некомерційного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підприємства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сільської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ради «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консультативно –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діагностичний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центр</w:t>
            </w:r>
            <w:r w:rsidR="001F4DE1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E7DE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28,80</w:t>
            </w:r>
          </w:p>
        </w:tc>
      </w:tr>
      <w:tr w:rsidR="0097731B" w:rsidRPr="00B519C5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519C5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20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="001E7DEE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Придбання багатофункціонального фетального монітора</w:t>
            </w:r>
            <w:r w:rsidR="001F4DE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для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комунального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некомерційного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підприємства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сільської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ради «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консультативно –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діагностичний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центр</w:t>
            </w:r>
            <w:r w:rsidR="001F4DE1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E7DE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115,00</w:t>
            </w:r>
          </w:p>
        </w:tc>
      </w:tr>
      <w:tr w:rsidR="0097731B" w:rsidRPr="0097731B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519C5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21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AF22B0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Придбання </w:t>
            </w:r>
            <w:proofErr w:type="spellStart"/>
            <w:r w:rsidR="00AF22B0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кардіодефиблятора</w:t>
            </w:r>
            <w:proofErr w:type="spellEnd"/>
            <w:r w:rsidR="00AF22B0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– монітора</w:t>
            </w:r>
            <w:r w:rsidR="001F4DE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для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комунального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некомерційного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підприємства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сільської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ради «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консультативно – </w:t>
            </w:r>
            <w:proofErr w:type="spellStart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діагностичний</w:t>
            </w:r>
            <w:proofErr w:type="spellEnd"/>
            <w:r w:rsidR="001F4DE1" w:rsidRPr="00AF22B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центр</w:t>
            </w:r>
            <w:r w:rsidR="001F4DE1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 xml:space="preserve"> </w:t>
            </w:r>
            <w:r w:rsidR="00AF22B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110,00</w:t>
            </w:r>
          </w:p>
        </w:tc>
      </w:tr>
      <w:tr w:rsidR="0097731B" w:rsidRPr="0097731B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519C5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22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1F4DE1" w:rsidRPr="00381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Придбання меблів для БК в с. Гута Межигірська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F4DE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35,00</w:t>
            </w:r>
          </w:p>
        </w:tc>
      </w:tr>
      <w:tr w:rsidR="0097731B" w:rsidRPr="001F4DE1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519C5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23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D6963" w:rsidRDefault="0097731B" w:rsidP="009773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1F4DE1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</w:t>
            </w:r>
            <w:r w:rsidR="001F4DE1" w:rsidRPr="00381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ридбання костюмів та сценічного взуття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F4DE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29,50</w:t>
            </w:r>
          </w:p>
        </w:tc>
      </w:tr>
      <w:tr w:rsidR="0097731B" w:rsidRPr="0097731B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B519C5" w:rsidRDefault="0097731B" w:rsidP="0097731B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1F4DE1" w:rsidRDefault="0097731B" w:rsidP="001F4D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="001F4DE1" w:rsidRPr="001F4DE1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Розробка плану зонування території с .Гута Межигірська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F38E7" w:rsidRDefault="0097731B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F4DE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97731B" w:rsidRPr="00AA6844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D97C5C" w:rsidRDefault="0097731B" w:rsidP="009773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A6844" w:rsidRDefault="0097731B" w:rsidP="009773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AA6844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Всього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731B" w:rsidRPr="00AA6844" w:rsidRDefault="0097731B" w:rsidP="009773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7704E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    </w:t>
            </w:r>
            <w:bookmarkStart w:id="0" w:name="_GoBack"/>
            <w:bookmarkEnd w:id="0"/>
            <w:r w:rsidR="007704E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4 883,835</w:t>
            </w:r>
          </w:p>
        </w:tc>
      </w:tr>
    </w:tbl>
    <w:p w:rsidR="00964E1A" w:rsidRDefault="00964E1A" w:rsidP="00964E1A">
      <w:pPr>
        <w:rPr>
          <w:lang w:val="uk-UA"/>
        </w:rPr>
      </w:pPr>
    </w:p>
    <w:p w:rsidR="0097731B" w:rsidRPr="001F3270" w:rsidRDefault="001F3270" w:rsidP="001F3270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       </w:t>
      </w:r>
      <w:r w:rsidR="0097731B" w:rsidRPr="001F3270">
        <w:rPr>
          <w:rFonts w:ascii="Times New Roman" w:hAnsi="Times New Roman" w:cs="Times New Roman"/>
          <w:sz w:val="28"/>
          <w:szCs w:val="28"/>
          <w:lang w:val="uk-UA"/>
        </w:rPr>
        <w:t xml:space="preserve">Пункт 4 «Ліквідація стихійних сміттєзвалищ шляхом збирання, вивезення та захоронення побутових відходів та поводження з відходами» Програми </w:t>
      </w:r>
      <w:r w:rsidR="0097731B" w:rsidRPr="001F3270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«Благоустрій Петрівської сільської територіальної громади на 2021 рік» </w:t>
      </w:r>
      <w:r w:rsidR="0097731B" w:rsidRPr="001F3270">
        <w:rPr>
          <w:rFonts w:ascii="Times New Roman" w:hAnsi="Times New Roman" w:cs="Times New Roman"/>
          <w:sz w:val="28"/>
          <w:szCs w:val="28"/>
          <w:lang w:val="uk-UA"/>
        </w:rPr>
        <w:t xml:space="preserve">зменшити на </w:t>
      </w:r>
      <w:r w:rsidR="0097731B" w:rsidRPr="001F3270">
        <w:rPr>
          <w:rFonts w:ascii="Times New Roman" w:hAnsi="Times New Roman" w:cs="Times New Roman"/>
          <w:b/>
          <w:sz w:val="28"/>
          <w:szCs w:val="28"/>
          <w:lang w:val="uk-UA"/>
        </w:rPr>
        <w:t>1 850,00 тис. грн</w:t>
      </w:r>
    </w:p>
    <w:p w:rsidR="001F3270" w:rsidRDefault="001F3270" w:rsidP="001F32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1F3270" w:rsidRPr="001F3270" w:rsidRDefault="001F3270" w:rsidP="001F32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1F3270">
        <w:rPr>
          <w:rFonts w:ascii="Times New Roman" w:eastAsia="Calibri" w:hAnsi="Times New Roman" w:cs="Times New Roman"/>
          <w:sz w:val="28"/>
          <w:szCs w:val="28"/>
          <w:lang w:val="uk-UA"/>
        </w:rPr>
        <w:t>У зв’язку з ліквідацією КП «</w:t>
      </w:r>
      <w:proofErr w:type="spellStart"/>
      <w:r w:rsidRPr="001F3270">
        <w:rPr>
          <w:rFonts w:ascii="Times New Roman" w:eastAsia="Calibri" w:hAnsi="Times New Roman" w:cs="Times New Roman"/>
          <w:sz w:val="28"/>
          <w:szCs w:val="28"/>
          <w:lang w:val="uk-UA"/>
        </w:rPr>
        <w:t>Лютіжкомунгосп</w:t>
      </w:r>
      <w:proofErr w:type="spellEnd"/>
      <w:r w:rsidRPr="001F3270">
        <w:rPr>
          <w:rFonts w:ascii="Times New Roman" w:eastAsia="Calibri" w:hAnsi="Times New Roman" w:cs="Times New Roman"/>
          <w:sz w:val="28"/>
          <w:szCs w:val="28"/>
          <w:lang w:val="uk-UA"/>
        </w:rPr>
        <w:t>» та КП</w:t>
      </w:r>
      <w:r w:rsidRPr="001F3270">
        <w:rPr>
          <w:bCs/>
          <w:lang w:val="uk-UA"/>
        </w:rPr>
        <w:t xml:space="preserve"> </w:t>
      </w:r>
      <w:r w:rsidRPr="001F3270">
        <w:rPr>
          <w:rFonts w:ascii="Times New Roman" w:hAnsi="Times New Roman" w:cs="Times New Roman"/>
          <w:bCs/>
          <w:sz w:val="28"/>
          <w:szCs w:val="28"/>
          <w:lang w:val="uk-UA"/>
        </w:rPr>
        <w:t>КППСР «</w:t>
      </w:r>
      <w:proofErr w:type="spellStart"/>
      <w:r w:rsidRPr="001F3270">
        <w:rPr>
          <w:rFonts w:ascii="Times New Roman" w:hAnsi="Times New Roman" w:cs="Times New Roman"/>
          <w:bCs/>
          <w:sz w:val="28"/>
          <w:szCs w:val="28"/>
          <w:lang w:val="uk-UA"/>
        </w:rPr>
        <w:t>Старопетрівське</w:t>
      </w:r>
      <w:proofErr w:type="spellEnd"/>
      <w:r w:rsidRPr="001F327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сільське підприємство житлово комунального господарства «Нептун»</w:t>
      </w:r>
      <w:r w:rsidRPr="001F3270">
        <w:rPr>
          <w:bCs/>
          <w:lang w:val="uk-UA"/>
        </w:rPr>
        <w:t xml:space="preserve"> </w:t>
      </w:r>
      <w:r w:rsidRPr="001F3270">
        <w:rPr>
          <w:rFonts w:ascii="Times New Roman" w:eastAsia="Calibri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 w:rsidRPr="001F327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Програми </w:t>
      </w:r>
      <w:r w:rsidRPr="001F327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«</w:t>
      </w:r>
      <w:r w:rsidRPr="001F327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Реформування та розвиток комунального господарства Петрівської сільської територіальної громади на 2021 рік»</w:t>
      </w:r>
      <w:r w:rsidRPr="001F3270">
        <w:rPr>
          <w:rFonts w:ascii="Times New Roman" w:eastAsia="Calibri" w:hAnsi="Times New Roman" w:cs="Times New Roman"/>
          <w:i/>
          <w:sz w:val="28"/>
          <w:szCs w:val="28"/>
          <w:lang w:val="uk-UA"/>
        </w:rPr>
        <w:t>,</w:t>
      </w:r>
      <w:r w:rsidRPr="001F3270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</w:t>
      </w:r>
      <w:r w:rsidRPr="001F3270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Pr="001F327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 w:rsidRPr="001F327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а саме:</w:t>
      </w:r>
    </w:p>
    <w:p w:rsidR="001F3270" w:rsidRPr="001F3270" w:rsidRDefault="001F3270" w:rsidP="001F32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327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</w:t>
      </w:r>
      <w:r w:rsidRPr="001F3270">
        <w:rPr>
          <w:rFonts w:ascii="Times New Roman" w:hAnsi="Times New Roman" w:cs="Times New Roman"/>
          <w:sz w:val="28"/>
          <w:szCs w:val="28"/>
          <w:lang w:val="uk-UA"/>
        </w:rPr>
        <w:t xml:space="preserve">Зменшити асигнування по КПКВМБ 0116013 КЕКВ 2610 в сумі </w:t>
      </w:r>
    </w:p>
    <w:p w:rsidR="001F3270" w:rsidRPr="001F3270" w:rsidRDefault="001F3270" w:rsidP="001F32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3270">
        <w:rPr>
          <w:rFonts w:ascii="Times New Roman" w:hAnsi="Times New Roman" w:cs="Times New Roman"/>
          <w:sz w:val="28"/>
          <w:szCs w:val="28"/>
          <w:lang w:val="uk-UA"/>
        </w:rPr>
        <w:t xml:space="preserve">117 ,435 </w:t>
      </w:r>
      <w:proofErr w:type="spellStart"/>
      <w:r w:rsidRPr="001F3270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Pr="001F327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1F3270" w:rsidRPr="001F3270" w:rsidRDefault="001F3270" w:rsidP="001F32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3270">
        <w:rPr>
          <w:rFonts w:ascii="Times New Roman" w:hAnsi="Times New Roman" w:cs="Times New Roman"/>
          <w:sz w:val="28"/>
          <w:szCs w:val="28"/>
          <w:lang w:val="uk-UA"/>
        </w:rPr>
        <w:t xml:space="preserve">- Зменшити асигнування по КПКВМБ 0116013 КЕКВ 2610 в сумі </w:t>
      </w:r>
    </w:p>
    <w:p w:rsidR="001F3270" w:rsidRPr="001F3270" w:rsidRDefault="001F3270" w:rsidP="001F327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F3270">
        <w:rPr>
          <w:rFonts w:ascii="Times New Roman" w:hAnsi="Times New Roman" w:cs="Times New Roman"/>
          <w:sz w:val="28"/>
          <w:szCs w:val="28"/>
          <w:lang w:val="uk-UA"/>
        </w:rPr>
        <w:t xml:space="preserve">550, 000 </w:t>
      </w:r>
      <w:proofErr w:type="spellStart"/>
      <w:r w:rsidRPr="001F3270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</w:p>
    <w:p w:rsidR="001F3270" w:rsidRPr="001F3270" w:rsidRDefault="001F3270" w:rsidP="001F327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1F3270" w:rsidRPr="001F3270" w:rsidRDefault="001F3270" w:rsidP="001F327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3270">
        <w:rPr>
          <w:rFonts w:ascii="Times New Roman" w:hAnsi="Times New Roman" w:cs="Times New Roman"/>
          <w:sz w:val="28"/>
          <w:szCs w:val="28"/>
          <w:lang w:val="uk-UA"/>
        </w:rPr>
        <w:t>Пункт 5 «</w:t>
      </w:r>
      <w:proofErr w:type="spellStart"/>
      <w:r w:rsidRPr="001F3270">
        <w:rPr>
          <w:rFonts w:ascii="Times New Roman" w:hAnsi="Times New Roman" w:cs="Times New Roman"/>
          <w:sz w:val="28"/>
          <w:szCs w:val="28"/>
          <w:lang w:val="ru-RU"/>
        </w:rPr>
        <w:t>Капітальний</w:t>
      </w:r>
      <w:proofErr w:type="spellEnd"/>
      <w:r w:rsidRPr="001F3270">
        <w:rPr>
          <w:rFonts w:ascii="Times New Roman" w:hAnsi="Times New Roman" w:cs="Times New Roman"/>
          <w:sz w:val="28"/>
          <w:szCs w:val="28"/>
          <w:lang w:val="ru-RU"/>
        </w:rPr>
        <w:t xml:space="preserve"> ремонт </w:t>
      </w:r>
      <w:proofErr w:type="spellStart"/>
      <w:r w:rsidRPr="001F3270">
        <w:rPr>
          <w:rFonts w:ascii="Times New Roman" w:hAnsi="Times New Roman" w:cs="Times New Roman"/>
          <w:sz w:val="28"/>
          <w:szCs w:val="28"/>
          <w:lang w:val="ru-RU"/>
        </w:rPr>
        <w:t>зовнішніх</w:t>
      </w:r>
      <w:proofErr w:type="spellEnd"/>
      <w:r w:rsidRPr="001F32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3270">
        <w:rPr>
          <w:rFonts w:ascii="Times New Roman" w:hAnsi="Times New Roman" w:cs="Times New Roman"/>
          <w:sz w:val="28"/>
          <w:szCs w:val="28"/>
          <w:lang w:val="ru-RU"/>
        </w:rPr>
        <w:t>водопровідних</w:t>
      </w:r>
      <w:proofErr w:type="spellEnd"/>
      <w:r w:rsidRPr="001F3270">
        <w:rPr>
          <w:rFonts w:ascii="Times New Roman" w:hAnsi="Times New Roman" w:cs="Times New Roman"/>
          <w:sz w:val="28"/>
          <w:szCs w:val="28"/>
          <w:lang w:val="ru-RU"/>
        </w:rPr>
        <w:t xml:space="preserve"> мереж по </w:t>
      </w:r>
    </w:p>
    <w:p w:rsidR="001F3270" w:rsidRPr="001F3270" w:rsidRDefault="001F3270" w:rsidP="001F3270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F3270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Pr="001F3270">
        <w:rPr>
          <w:rFonts w:ascii="Times New Roman" w:hAnsi="Times New Roman" w:cs="Times New Roman"/>
          <w:sz w:val="28"/>
          <w:szCs w:val="28"/>
          <w:lang w:val="ru-RU"/>
        </w:rPr>
        <w:t>. Князя Святослава</w:t>
      </w:r>
      <w:r w:rsidRPr="001F3270">
        <w:rPr>
          <w:rFonts w:ascii="Times New Roman" w:hAnsi="Times New Roman" w:cs="Times New Roman"/>
          <w:sz w:val="28"/>
          <w:szCs w:val="28"/>
          <w:lang w:val="uk-UA"/>
        </w:rPr>
        <w:t xml:space="preserve"> в селі Нові Петрівці» Програми зменшити </w:t>
      </w:r>
    </w:p>
    <w:p w:rsidR="001F3270" w:rsidRPr="001F3270" w:rsidRDefault="001F3270" w:rsidP="001F3270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3270">
        <w:rPr>
          <w:rFonts w:ascii="Times New Roman" w:hAnsi="Times New Roman" w:cs="Times New Roman"/>
          <w:sz w:val="28"/>
          <w:szCs w:val="28"/>
          <w:lang w:val="uk-UA"/>
        </w:rPr>
        <w:t xml:space="preserve">на 2 312,615 </w:t>
      </w:r>
      <w:proofErr w:type="spellStart"/>
      <w:r w:rsidRPr="001F3270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Pr="001F32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64E1A" w:rsidRPr="002D5916" w:rsidRDefault="00964E1A" w:rsidP="00964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64E1A" w:rsidRPr="002D5916" w:rsidRDefault="00964E1A" w:rsidP="00964E1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64E1A" w:rsidRPr="00AF38E7" w:rsidRDefault="00964E1A" w:rsidP="00964E1A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DA01C4" w:rsidRPr="003C7478" w:rsidRDefault="00DA01C4">
      <w:pPr>
        <w:rPr>
          <w:lang w:val="ru-RU"/>
        </w:rPr>
      </w:pPr>
    </w:p>
    <w:sectPr w:rsidR="00DA01C4" w:rsidRPr="003C747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42231"/>
    <w:multiLevelType w:val="hybridMultilevel"/>
    <w:tmpl w:val="27844238"/>
    <w:lvl w:ilvl="0" w:tplc="C2FA73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B022FD"/>
    <w:multiLevelType w:val="hybridMultilevel"/>
    <w:tmpl w:val="85F81620"/>
    <w:lvl w:ilvl="0" w:tplc="6E82148C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B14"/>
    <w:rsid w:val="000362F7"/>
    <w:rsid w:val="00196EF6"/>
    <w:rsid w:val="001D0F00"/>
    <w:rsid w:val="001E7DEE"/>
    <w:rsid w:val="001F3270"/>
    <w:rsid w:val="001F4DE1"/>
    <w:rsid w:val="003C7478"/>
    <w:rsid w:val="007704E8"/>
    <w:rsid w:val="00964E1A"/>
    <w:rsid w:val="0097731B"/>
    <w:rsid w:val="00AF22B0"/>
    <w:rsid w:val="00B32B14"/>
    <w:rsid w:val="00DA01C4"/>
    <w:rsid w:val="00F6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520DA"/>
  <w15:chartTrackingRefBased/>
  <w15:docId w15:val="{DA112961-C24F-40B2-AAEF-09E8E82F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E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uiPriority w:val="99"/>
    <w:rsid w:val="00964E1A"/>
    <w:rPr>
      <w:rFonts w:ascii="Times New Roman" w:hAnsi="Times New Roman" w:cs="Times New Roman" w:hint="default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1F32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1247</TotalTime>
  <Pages>4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2021-06-02T13:52:00Z</cp:lastPrinted>
  <dcterms:created xsi:type="dcterms:W3CDTF">2021-06-02T05:50:00Z</dcterms:created>
  <dcterms:modified xsi:type="dcterms:W3CDTF">2021-06-03T08:57:00Z</dcterms:modified>
</cp:coreProperties>
</file>