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42" w:rsidRPr="0025200C" w:rsidRDefault="008B49E0" w:rsidP="00664642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664642" w:rsidRPr="0025200C" w:rsidRDefault="00664642" w:rsidP="008B49E0">
      <w:pPr>
        <w:spacing w:after="0"/>
        <w:jc w:val="center"/>
        <w:rPr>
          <w:rFonts w:ascii="Times New Roman" w:hAnsi="Times New Roman" w:cs="Times New Roman"/>
          <w:snapToGrid w:val="0"/>
        </w:rPr>
      </w:pPr>
      <w:r w:rsidRPr="0025200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1AA27A0" wp14:editId="77BEC5D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642" w:rsidRPr="0025200C" w:rsidRDefault="00664642" w:rsidP="008B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64642" w:rsidRPr="0025200C" w:rsidRDefault="00664642" w:rsidP="008B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64642" w:rsidRPr="0025200C" w:rsidRDefault="0025200C" w:rsidP="008B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664642" w:rsidRPr="0025200C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664642" w:rsidRPr="0025200C" w:rsidRDefault="00664642" w:rsidP="00664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200C" w:rsidRPr="0025200C" w:rsidTr="00F9645D">
        <w:tc>
          <w:tcPr>
            <w:tcW w:w="4790" w:type="dxa"/>
            <w:hideMark/>
          </w:tcPr>
          <w:p w:rsidR="00664642" w:rsidRPr="0025200C" w:rsidRDefault="0025200C" w:rsidP="0025200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« 27</w:t>
            </w:r>
            <w:r w:rsidR="00664642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травня</w:t>
            </w:r>
            <w:r w:rsidR="008B49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64642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64642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64642" w:rsidRPr="0025200C" w:rsidRDefault="00664642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8B49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8B49E0">
              <w:rPr>
                <w:rFonts w:ascii="Times New Roman" w:hAnsi="Times New Roman" w:cs="Times New Roman"/>
                <w:b/>
                <w:sz w:val="28"/>
                <w:szCs w:val="28"/>
              </w:rPr>
              <w:t>367</w:t>
            </w: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5200C" w:rsidRPr="0025200C" w:rsidTr="00F9645D">
        <w:tc>
          <w:tcPr>
            <w:tcW w:w="9571" w:type="dxa"/>
            <w:gridSpan w:val="2"/>
            <w:hideMark/>
          </w:tcPr>
          <w:p w:rsidR="00664642" w:rsidRPr="0025200C" w:rsidRDefault="00664642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64642" w:rsidRPr="0025200C" w:rsidRDefault="00664642" w:rsidP="00664642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25200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664642" w:rsidRPr="0025200C" w:rsidRDefault="00664642" w:rsidP="0066464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664642" w:rsidRPr="0025200C" w:rsidRDefault="00664642" w:rsidP="0066464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664642" w:rsidRPr="0025200C" w:rsidRDefault="00664642" w:rsidP="0066464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664642" w:rsidRPr="0025200C" w:rsidRDefault="00664642" w:rsidP="0066464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49E0" w:rsidRDefault="00664642" w:rsidP="004D4F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200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25200C">
        <w:rPr>
          <w:rFonts w:ascii="Times New Roman" w:hAnsi="Times New Roman" w:cs="Times New Roman"/>
          <w:b/>
          <w:sz w:val="28"/>
          <w:szCs w:val="28"/>
        </w:rPr>
        <w:t xml:space="preserve">гр.  </w:t>
      </w:r>
      <w:proofErr w:type="spellStart"/>
      <w:r w:rsidR="0025200C" w:rsidRPr="0025200C">
        <w:rPr>
          <w:rFonts w:ascii="Times New Roman" w:hAnsi="Times New Roman" w:cs="Times New Roman"/>
          <w:b/>
          <w:sz w:val="28"/>
          <w:szCs w:val="28"/>
        </w:rPr>
        <w:t>Гудзю</w:t>
      </w:r>
      <w:proofErr w:type="spellEnd"/>
      <w:r w:rsidR="0025200C" w:rsidRPr="0025200C">
        <w:rPr>
          <w:rFonts w:ascii="Times New Roman" w:hAnsi="Times New Roman" w:cs="Times New Roman"/>
          <w:b/>
          <w:sz w:val="28"/>
          <w:szCs w:val="28"/>
        </w:rPr>
        <w:t xml:space="preserve"> Олександру Валерійовичу</w:t>
      </w:r>
      <w:r w:rsidRPr="0025200C">
        <w:rPr>
          <w:rFonts w:ascii="Times New Roman" w:hAnsi="Times New Roman" w:cs="Times New Roman"/>
          <w:sz w:val="28"/>
          <w:szCs w:val="28"/>
        </w:rPr>
        <w:t xml:space="preserve"> щодо надання дозволу на розроблення технічної документації із землеустрою щодо встановлення (відновлення) меж земельної ділянки </w:t>
      </w:r>
      <w:r w:rsidR="0025200C" w:rsidRPr="0025200C">
        <w:rPr>
          <w:rFonts w:ascii="Times New Roman" w:hAnsi="Times New Roman" w:cs="Times New Roman"/>
          <w:sz w:val="28"/>
          <w:szCs w:val="28"/>
        </w:rPr>
        <w:t xml:space="preserve">в натурі (на місцевості) </w:t>
      </w:r>
      <w:r w:rsidRPr="0025200C">
        <w:rPr>
          <w:rFonts w:ascii="Times New Roman" w:hAnsi="Times New Roman" w:cs="Times New Roman"/>
          <w:sz w:val="28"/>
          <w:szCs w:val="28"/>
        </w:rPr>
        <w:t>для</w:t>
      </w:r>
      <w:r w:rsidR="0025200C" w:rsidRPr="0025200C">
        <w:rPr>
          <w:rFonts w:ascii="Times New Roman" w:hAnsi="Times New Roman" w:cs="Times New Roman"/>
          <w:sz w:val="28"/>
          <w:szCs w:val="28"/>
        </w:rPr>
        <w:t xml:space="preserve"> виправлення геометричних помилок в результаті внесення земельної ділянки в базу Державного земельного кадастру, керуючись Законом України статтею 55 «Про землеустрій», Перехідними положеннями Закону України «Про Державний земельний кадастр», статтею</w:t>
      </w:r>
      <w:r w:rsidRPr="0025200C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664642" w:rsidRPr="0025200C" w:rsidRDefault="00664642" w:rsidP="008B49E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25200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64642" w:rsidRPr="0025200C" w:rsidRDefault="00664642" w:rsidP="0066464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664642" w:rsidRPr="0025200C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4642" w:rsidRPr="0025200C" w:rsidRDefault="00664642" w:rsidP="008B49E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200C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Pr="0025200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25200C" w:rsidRPr="0025200C">
        <w:rPr>
          <w:rFonts w:ascii="Times New Roman" w:hAnsi="Times New Roman" w:cs="Times New Roman"/>
          <w:b/>
          <w:sz w:val="28"/>
          <w:szCs w:val="28"/>
        </w:rPr>
        <w:t>Гудзю</w:t>
      </w:r>
      <w:proofErr w:type="spellEnd"/>
      <w:r w:rsidR="0025200C" w:rsidRPr="0025200C">
        <w:rPr>
          <w:rFonts w:ascii="Times New Roman" w:hAnsi="Times New Roman" w:cs="Times New Roman"/>
          <w:b/>
          <w:sz w:val="28"/>
          <w:szCs w:val="28"/>
        </w:rPr>
        <w:t xml:space="preserve"> Олександру Валерійовичу </w:t>
      </w:r>
      <w:r w:rsidRPr="0025200C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850C74" w:rsidRPr="0025200C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="0025200C" w:rsidRPr="0025200C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25200C" w:rsidRPr="00F53146">
        <w:rPr>
          <w:rFonts w:ascii="Times New Roman" w:hAnsi="Times New Roman" w:cs="Times New Roman"/>
          <w:b/>
          <w:sz w:val="28"/>
          <w:szCs w:val="28"/>
        </w:rPr>
        <w:t>3221886001:03:242:0202</w:t>
      </w:r>
      <w:r w:rsidR="0025200C" w:rsidRPr="0025200C">
        <w:rPr>
          <w:rFonts w:ascii="Times New Roman" w:hAnsi="Times New Roman" w:cs="Times New Roman"/>
          <w:sz w:val="28"/>
          <w:szCs w:val="28"/>
        </w:rPr>
        <w:t xml:space="preserve"> </w:t>
      </w:r>
      <w:r w:rsidRPr="0025200C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25200C" w:rsidRPr="0025200C">
        <w:rPr>
          <w:rFonts w:ascii="Times New Roman" w:hAnsi="Times New Roman" w:cs="Times New Roman"/>
          <w:sz w:val="28"/>
          <w:szCs w:val="28"/>
        </w:rPr>
        <w:t>1,9553</w:t>
      </w:r>
      <w:r w:rsidRPr="0025200C">
        <w:rPr>
          <w:rFonts w:ascii="Times New Roman" w:hAnsi="Times New Roman" w:cs="Times New Roman"/>
          <w:sz w:val="28"/>
          <w:szCs w:val="28"/>
        </w:rPr>
        <w:t xml:space="preserve">га, </w:t>
      </w:r>
      <w:r w:rsidR="0025200C" w:rsidRPr="0025200C">
        <w:rPr>
          <w:rFonts w:ascii="Times New Roman" w:hAnsi="Times New Roman" w:cs="Times New Roman"/>
          <w:sz w:val="28"/>
          <w:szCs w:val="28"/>
        </w:rPr>
        <w:t>д</w:t>
      </w:r>
      <w:r w:rsidR="0025200C" w:rsidRPr="0025200C">
        <w:rPr>
          <w:rFonts w:ascii="Times New Roman" w:hAnsi="Times New Roman" w:cs="Times New Roman"/>
          <w:sz w:val="28"/>
          <w:szCs w:val="28"/>
          <w:shd w:val="clear" w:color="auto" w:fill="FFFFFF"/>
        </w:rPr>
        <w:t>ля будівництва і обслуговування багатоквартирного житлового будинку для будівництва і обслуговування багатоквартирного житлового будинку</w:t>
      </w:r>
      <w:r w:rsidR="0025200C">
        <w:rPr>
          <w:rFonts w:ascii="Times New Roman" w:hAnsi="Times New Roman" w:cs="Times New Roman"/>
          <w:sz w:val="28"/>
          <w:szCs w:val="28"/>
          <w:shd w:val="clear" w:color="auto" w:fill="FFFFFF"/>
        </w:rPr>
        <w:t>, яка</w:t>
      </w:r>
      <w:r w:rsidRPr="0025200C">
        <w:rPr>
          <w:rFonts w:ascii="Times New Roman" w:hAnsi="Times New Roman" w:cs="Times New Roman"/>
          <w:sz w:val="28"/>
          <w:szCs w:val="28"/>
        </w:rPr>
        <w:t xml:space="preserve"> розташован</w:t>
      </w:r>
      <w:r w:rsidR="0025200C">
        <w:rPr>
          <w:rFonts w:ascii="Times New Roman" w:hAnsi="Times New Roman" w:cs="Times New Roman"/>
          <w:sz w:val="28"/>
          <w:szCs w:val="28"/>
        </w:rPr>
        <w:t>а</w:t>
      </w:r>
      <w:r w:rsidRPr="0025200C">
        <w:rPr>
          <w:rFonts w:ascii="Times New Roman" w:hAnsi="Times New Roman" w:cs="Times New Roman"/>
          <w:sz w:val="28"/>
          <w:szCs w:val="28"/>
        </w:rPr>
        <w:t xml:space="preserve"> в </w:t>
      </w:r>
      <w:r w:rsidR="00136762">
        <w:rPr>
          <w:rFonts w:ascii="Times New Roman" w:hAnsi="Times New Roman" w:cs="Times New Roman"/>
          <w:sz w:val="28"/>
          <w:szCs w:val="28"/>
        </w:rPr>
        <w:t>селі</w:t>
      </w:r>
      <w:r w:rsidRPr="0025200C">
        <w:rPr>
          <w:rFonts w:ascii="Times New Roman" w:hAnsi="Times New Roman" w:cs="Times New Roman"/>
          <w:sz w:val="28"/>
          <w:szCs w:val="28"/>
        </w:rPr>
        <w:t xml:space="preserve"> </w:t>
      </w:r>
      <w:r w:rsidR="0025200C" w:rsidRPr="0025200C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25200C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 </w:t>
      </w:r>
    </w:p>
    <w:p w:rsidR="00664642" w:rsidRPr="0025200C" w:rsidRDefault="008B49E0" w:rsidP="0066464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200C">
        <w:rPr>
          <w:rFonts w:ascii="Times New Roman" w:hAnsi="Times New Roman" w:cs="Times New Roman"/>
          <w:sz w:val="28"/>
          <w:szCs w:val="28"/>
        </w:rPr>
        <w:t>2</w:t>
      </w:r>
      <w:r w:rsidR="00664642" w:rsidRPr="0025200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64642" w:rsidRPr="0025200C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4642" w:rsidRPr="0025200C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6A01" w:rsidRPr="008B49E0" w:rsidRDefault="00F56A01" w:rsidP="00F56A01">
      <w:pPr>
        <w:pStyle w:val="a5"/>
        <w:spacing w:after="0"/>
        <w:jc w:val="both"/>
        <w:rPr>
          <w:i/>
          <w:sz w:val="28"/>
          <w:szCs w:val="28"/>
        </w:rPr>
      </w:pPr>
      <w:r w:rsidRPr="008B49E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</w:t>
      </w:r>
      <w:r w:rsidR="008B49E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bookmarkStart w:id="0" w:name="_GoBack"/>
      <w:bookmarkEnd w:id="0"/>
      <w:r w:rsidRPr="008B49E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Радіон СТАРЕНЬКИЙ </w:t>
      </w:r>
    </w:p>
    <w:p w:rsidR="00F00C5F" w:rsidRPr="008B49E0" w:rsidRDefault="00F00C5F">
      <w:pPr>
        <w:rPr>
          <w:rFonts w:ascii="Times New Roman" w:hAnsi="Times New Roman" w:cs="Times New Roman"/>
          <w:i/>
        </w:rPr>
      </w:pPr>
    </w:p>
    <w:sectPr w:rsidR="00F00C5F" w:rsidRPr="008B49E0" w:rsidSect="008B49E0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796"/>
    <w:rsid w:val="00121D6C"/>
    <w:rsid w:val="00136762"/>
    <w:rsid w:val="0025200C"/>
    <w:rsid w:val="0038154F"/>
    <w:rsid w:val="004D4F8B"/>
    <w:rsid w:val="005E30A8"/>
    <w:rsid w:val="00664642"/>
    <w:rsid w:val="006952A9"/>
    <w:rsid w:val="00773638"/>
    <w:rsid w:val="00823796"/>
    <w:rsid w:val="00850C74"/>
    <w:rsid w:val="008800F8"/>
    <w:rsid w:val="008A2A15"/>
    <w:rsid w:val="008B49E0"/>
    <w:rsid w:val="00B26AE1"/>
    <w:rsid w:val="00B320FC"/>
    <w:rsid w:val="00C5612D"/>
    <w:rsid w:val="00E35FEC"/>
    <w:rsid w:val="00F00C5F"/>
    <w:rsid w:val="00F53146"/>
    <w:rsid w:val="00F5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B9482"/>
  <w15:docId w15:val="{E3B76784-6C80-4B48-BB80-8AAE2714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64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6464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64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64642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nhideWhenUsed/>
    <w:rsid w:val="00F56A0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9</cp:revision>
  <dcterms:created xsi:type="dcterms:W3CDTF">2021-05-19T15:13:00Z</dcterms:created>
  <dcterms:modified xsi:type="dcterms:W3CDTF">2021-05-28T11:39:00Z</dcterms:modified>
</cp:coreProperties>
</file>