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4C1BA3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друга</w:t>
      </w:r>
      <w:r w:rsidR="00412C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D04D9" w:rsidRPr="003113CD" w:rsidTr="00DB036A">
        <w:tc>
          <w:tcPr>
            <w:tcW w:w="4789" w:type="dxa"/>
          </w:tcPr>
          <w:p w:rsidR="005D04D9" w:rsidRPr="003113CD" w:rsidRDefault="00DF7169" w:rsidP="0087316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B03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5D04D9" w:rsidRPr="003113CD" w:rsidRDefault="005D04D9" w:rsidP="0087316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B03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1577</w:t>
            </w:r>
            <w:bookmarkStart w:id="0" w:name="_GoBack"/>
            <w:bookmarkEnd w:id="0"/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3113CD" w:rsidTr="00DB036A">
        <w:tc>
          <w:tcPr>
            <w:tcW w:w="9571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3113CD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3113C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3113CD">
        <w:rPr>
          <w:rFonts w:ascii="Times New Roman" w:hAnsi="Times New Roman"/>
          <w:sz w:val="26"/>
          <w:szCs w:val="26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905F36" w:rsidRPr="003113CD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C1BA3">
        <w:rPr>
          <w:rFonts w:ascii="Times New Roman" w:hAnsi="Times New Roman" w:cs="Times New Roman"/>
          <w:sz w:val="26"/>
          <w:szCs w:val="26"/>
          <w:lang w:val="uk-UA"/>
        </w:rPr>
        <w:t>22.2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.2022 року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C1BA3">
        <w:rPr>
          <w:rFonts w:ascii="Times New Roman" w:hAnsi="Times New Roman" w:cs="Times New Roman"/>
          <w:sz w:val="26"/>
          <w:szCs w:val="26"/>
          <w:lang w:val="uk-UA"/>
        </w:rPr>
        <w:t>1281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3. Це рішення набирає чинності з 01 </w:t>
      </w:r>
      <w:r w:rsidR="004C1BA3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3113CD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3113CD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A3C3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C451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3113CD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B4923"/>
    <w:rsid w:val="00121F08"/>
    <w:rsid w:val="00130364"/>
    <w:rsid w:val="001A4CE4"/>
    <w:rsid w:val="001B08F1"/>
    <w:rsid w:val="002057CB"/>
    <w:rsid w:val="00273530"/>
    <w:rsid w:val="002C4515"/>
    <w:rsid w:val="002C5E7F"/>
    <w:rsid w:val="003113CD"/>
    <w:rsid w:val="003B7EFE"/>
    <w:rsid w:val="00412C9E"/>
    <w:rsid w:val="00432A42"/>
    <w:rsid w:val="004C1BA3"/>
    <w:rsid w:val="004F04E1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7316D"/>
    <w:rsid w:val="008C463B"/>
    <w:rsid w:val="008E20B7"/>
    <w:rsid w:val="009053B9"/>
    <w:rsid w:val="00905F36"/>
    <w:rsid w:val="00973AC9"/>
    <w:rsid w:val="00A750E8"/>
    <w:rsid w:val="00AA3C35"/>
    <w:rsid w:val="00AD02A2"/>
    <w:rsid w:val="00B04BFF"/>
    <w:rsid w:val="00B97A5B"/>
    <w:rsid w:val="00C32EB7"/>
    <w:rsid w:val="00CA07BD"/>
    <w:rsid w:val="00D041A3"/>
    <w:rsid w:val="00DA7317"/>
    <w:rsid w:val="00DB036A"/>
    <w:rsid w:val="00DF7169"/>
    <w:rsid w:val="00E459A0"/>
    <w:rsid w:val="00E779FB"/>
    <w:rsid w:val="00EB4808"/>
    <w:rsid w:val="00EC0E47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2023-09-25T10:14:00Z</cp:lastPrinted>
  <dcterms:created xsi:type="dcterms:W3CDTF">2020-11-18T08:54:00Z</dcterms:created>
  <dcterms:modified xsi:type="dcterms:W3CDTF">2023-09-25T10:15:00Z</dcterms:modified>
</cp:coreProperties>
</file>