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6"/>
        <w:gridCol w:w="1995"/>
        <w:gridCol w:w="6754"/>
        <w:gridCol w:w="4202"/>
      </w:tblGrid>
      <w:tr w:rsidR="000F43AD" w:rsidRPr="00AF1E34" w:rsidTr="0051439E">
        <w:trPr>
          <w:gridAfter w:val="2"/>
          <w:wAfter w:w="3619" w:type="pct"/>
          <w:trHeight w:val="68"/>
        </w:trPr>
        <w:tc>
          <w:tcPr>
            <w:tcW w:w="1381" w:type="pct"/>
            <w:gridSpan w:val="2"/>
          </w:tcPr>
          <w:p w:rsidR="00AF1E34" w:rsidRPr="0010593B" w:rsidRDefault="00AF1E34" w:rsidP="006B25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uk-UA" w:eastAsia="ru-RU"/>
              </w:rPr>
            </w:pPr>
            <w:bookmarkStart w:id="0" w:name="_GoBack"/>
            <w:bookmarkEnd w:id="0"/>
          </w:p>
        </w:tc>
      </w:tr>
      <w:tr w:rsidR="000F43AD" w:rsidRPr="00C13DD2" w:rsidTr="00DA137C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107"/>
        </w:trPr>
        <w:tc>
          <w:tcPr>
            <w:tcW w:w="722" w:type="pct"/>
          </w:tcPr>
          <w:p w:rsidR="00AF1E34" w:rsidRPr="0010593B" w:rsidRDefault="00AF1E34" w:rsidP="00AF1E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bookmarkStart w:id="1" w:name="n500"/>
            <w:bookmarkEnd w:id="1"/>
          </w:p>
        </w:tc>
        <w:tc>
          <w:tcPr>
            <w:tcW w:w="2890" w:type="pct"/>
            <w:gridSpan w:val="2"/>
          </w:tcPr>
          <w:p w:rsidR="00AF1E34" w:rsidRPr="000F43AD" w:rsidRDefault="00AF1E34" w:rsidP="00AF1E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</w:p>
        </w:tc>
        <w:tc>
          <w:tcPr>
            <w:tcW w:w="1388" w:type="pct"/>
          </w:tcPr>
          <w:p w:rsidR="00AF1E34" w:rsidRPr="000F43AD" w:rsidRDefault="00AF1E34" w:rsidP="00AF1E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0F43A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ЗАТВЕРДЖЕНО </w:t>
            </w:r>
            <w:r w:rsidRPr="000F43A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br/>
              <w:t xml:space="preserve">Наказ Міністерства фінансів </w:t>
            </w:r>
            <w:r w:rsidRPr="000F43A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br/>
              <w:t xml:space="preserve">України </w:t>
            </w:r>
            <w:r w:rsidRPr="000F43A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br/>
              <w:t xml:space="preserve">28.01.2002 № 57 </w:t>
            </w:r>
            <w:r w:rsidRPr="000F43A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br/>
              <w:t xml:space="preserve">(у редакції наказу Міністерства </w:t>
            </w:r>
            <w:r w:rsidRPr="000F43A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br/>
              <w:t xml:space="preserve">фінансів України </w:t>
            </w:r>
            <w:r w:rsidRPr="000F43A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br/>
            </w:r>
            <w:hyperlink r:id="rId6" w:anchor="n6" w:tgtFrame="_blank" w:history="1">
              <w:r w:rsidRPr="000F43AD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uk-UA" w:eastAsia="ru-RU"/>
                </w:rPr>
                <w:t>від 26.11.2012 № 1220</w:t>
              </w:r>
            </w:hyperlink>
            <w:r w:rsidRPr="000F43A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)</w:t>
            </w:r>
          </w:p>
        </w:tc>
      </w:tr>
      <w:tr w:rsidR="000F43AD" w:rsidRPr="00AF1E34" w:rsidTr="00DA137C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107"/>
        </w:trPr>
        <w:tc>
          <w:tcPr>
            <w:tcW w:w="722" w:type="pct"/>
          </w:tcPr>
          <w:p w:rsidR="00AF1E34" w:rsidRPr="000F43AD" w:rsidRDefault="00AF1E34" w:rsidP="00AF1E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890" w:type="pct"/>
            <w:gridSpan w:val="2"/>
          </w:tcPr>
          <w:p w:rsidR="00AF1E34" w:rsidRPr="00D262A3" w:rsidRDefault="00AF1E34" w:rsidP="00AF1E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26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ТИПОВИЙ ШТАТНИЙ РОЗПИС </w:t>
            </w:r>
            <w:r w:rsidRPr="00D26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br/>
              <w:t>на</w:t>
            </w:r>
            <w:r w:rsidR="00C15C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1 жовтня</w:t>
            </w:r>
            <w:r w:rsidRPr="00D26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2023 рік</w:t>
            </w:r>
          </w:p>
          <w:p w:rsidR="00AF1E34" w:rsidRPr="000F43AD" w:rsidRDefault="00DA137C" w:rsidP="00DA137C">
            <w:pPr>
              <w:spacing w:before="100" w:beforeAutospacing="1" w:after="100" w:afterAutospacing="1" w:line="240" w:lineRule="auto"/>
              <w:ind w:left="-634" w:hanging="3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D26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Л</w:t>
            </w:r>
            <w:r w:rsidR="00D26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юті </w:t>
            </w:r>
            <w:r w:rsidRPr="00D26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Лютізьки</w:t>
            </w:r>
            <w:r w:rsidR="006353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0</w:t>
            </w:r>
            <w:r w:rsidRPr="00D26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й</w:t>
            </w:r>
            <w:r w:rsidR="00AF1E34" w:rsidRPr="00D26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ліцей Петрівської сільської ради</w:t>
            </w:r>
          </w:p>
        </w:tc>
        <w:tc>
          <w:tcPr>
            <w:tcW w:w="1388" w:type="pct"/>
          </w:tcPr>
          <w:p w:rsidR="00AF1E34" w:rsidRPr="000F43AD" w:rsidRDefault="00AF1E34" w:rsidP="00AF1E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0F43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ЗАТВЕРДЖУЮ</w:t>
            </w:r>
          </w:p>
          <w:p w:rsidR="00AF1E34" w:rsidRPr="000F43AD" w:rsidRDefault="00C15CEA" w:rsidP="00AF1E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штат у кількості 35</w:t>
            </w:r>
            <w:r w:rsidR="00AF1E34" w:rsidRPr="000F43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штатних одиниць з </w:t>
            </w:r>
            <w:r w:rsidR="00AF1E34" w:rsidRPr="000F43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br/>
              <w:t>міс</w:t>
            </w:r>
            <w:r w:rsidR="003E6AE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ячним фо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ндом заробітної плати 267 098,50</w:t>
            </w:r>
            <w:r w:rsidR="003E6AE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  <w:r w:rsidR="00AF1E34" w:rsidRPr="000F43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гривень                                   </w:t>
            </w:r>
            <w:r w:rsidR="003E6AE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               </w:t>
            </w:r>
            <w:r w:rsidR="00AF1E34" w:rsidRPr="000F43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Сільський голова    </w:t>
            </w:r>
          </w:p>
          <w:p w:rsidR="00AF1E34" w:rsidRDefault="002C664B" w:rsidP="000F43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 ______________     </w:t>
            </w:r>
            <w:r w:rsidR="000F43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Радіон СТАРЕНЬКИЙ</w:t>
            </w:r>
            <w:r w:rsidR="00AF1E34" w:rsidRPr="000F43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  <w:r w:rsidR="00AF1E34" w:rsidRPr="000F43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br/>
              <w:t xml:space="preserve">  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      </w:t>
            </w:r>
            <w:r w:rsidR="00AF1E34" w:rsidRPr="000F43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(підпис) </w:t>
            </w:r>
            <w:r w:rsidR="00AF1E34" w:rsidRPr="000F43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br/>
            </w:r>
            <w:r w:rsidR="00AF1E34" w:rsidRPr="000F43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br/>
              <w:t>_______________ 2023</w:t>
            </w:r>
            <w:r w:rsidR="00AF1E34" w:rsidRPr="008948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р.            М.П.</w:t>
            </w:r>
          </w:p>
          <w:p w:rsidR="002C664B" w:rsidRPr="0089480C" w:rsidRDefault="002C664B" w:rsidP="000F43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</w:tbl>
    <w:p w:rsidR="0089480C" w:rsidRPr="0089480C" w:rsidRDefault="0089480C" w:rsidP="0089480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uk-UA" w:eastAsia="ru-RU"/>
        </w:rPr>
      </w:pPr>
      <w:bookmarkStart w:id="2" w:name="n503"/>
      <w:bookmarkEnd w:id="2"/>
    </w:p>
    <w:tbl>
      <w:tblPr>
        <w:tblW w:w="5314" w:type="pct"/>
        <w:tblInd w:w="-150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23"/>
        <w:gridCol w:w="2559"/>
        <w:gridCol w:w="691"/>
        <w:gridCol w:w="582"/>
        <w:gridCol w:w="1131"/>
        <w:gridCol w:w="903"/>
        <w:gridCol w:w="849"/>
        <w:gridCol w:w="849"/>
        <w:gridCol w:w="1000"/>
        <w:gridCol w:w="16"/>
        <w:gridCol w:w="1119"/>
        <w:gridCol w:w="849"/>
        <w:gridCol w:w="842"/>
        <w:gridCol w:w="861"/>
        <w:gridCol w:w="1147"/>
        <w:gridCol w:w="1119"/>
        <w:gridCol w:w="1131"/>
      </w:tblGrid>
      <w:tr w:rsidR="00570B21" w:rsidRPr="0089480C" w:rsidTr="00A81A40">
        <w:trPr>
          <w:trHeight w:val="419"/>
        </w:trPr>
        <w:tc>
          <w:tcPr>
            <w:tcW w:w="132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70B21" w:rsidRPr="0010593B" w:rsidRDefault="00570B21" w:rsidP="008948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1059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№ з/п</w:t>
            </w:r>
          </w:p>
        </w:tc>
        <w:tc>
          <w:tcPr>
            <w:tcW w:w="796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70B21" w:rsidRPr="00570953" w:rsidRDefault="00570B21" w:rsidP="008948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7095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Назва структурного підрозділу та посад</w:t>
            </w:r>
          </w:p>
        </w:tc>
        <w:tc>
          <w:tcPr>
            <w:tcW w:w="215" w:type="pct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</w:tcPr>
          <w:p w:rsidR="00570B21" w:rsidRPr="00570953" w:rsidRDefault="00570B2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Розряд</w:t>
            </w:r>
          </w:p>
        </w:tc>
        <w:tc>
          <w:tcPr>
            <w:tcW w:w="181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70B21" w:rsidRPr="00570953" w:rsidRDefault="00570B21" w:rsidP="008948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7095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Кількість штатних посад</w:t>
            </w:r>
          </w:p>
        </w:tc>
        <w:tc>
          <w:tcPr>
            <w:tcW w:w="352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70B21" w:rsidRPr="00570953" w:rsidRDefault="00570B21" w:rsidP="008948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7095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Посадовий оклад (грн)</w:t>
            </w:r>
          </w:p>
        </w:tc>
        <w:tc>
          <w:tcPr>
            <w:tcW w:w="1125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0B21" w:rsidRPr="00570953" w:rsidRDefault="00570B21" w:rsidP="00215C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7095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Надбавки (грн)</w:t>
            </w:r>
          </w:p>
        </w:tc>
        <w:tc>
          <w:tcPr>
            <w:tcW w:w="114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0B21" w:rsidRPr="00570953" w:rsidRDefault="00570B21" w:rsidP="00215C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7095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Доплати (грн)</w:t>
            </w: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570B21" w:rsidRPr="00570953" w:rsidRDefault="00570B21" w:rsidP="008948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7095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Фонд заробітної плати на місяць (грн)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</w:tcPr>
          <w:p w:rsidR="00570B21" w:rsidRPr="00570953" w:rsidRDefault="008C49EA" w:rsidP="008C49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Премія до дня освіти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570B21" w:rsidRPr="00570953" w:rsidRDefault="00CF4A22" w:rsidP="008948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Фонд заробітної плати на 3</w:t>
            </w:r>
            <w:r w:rsidR="00570B21" w:rsidRPr="0057095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місяці </w:t>
            </w:r>
            <w:r w:rsidR="00570B21" w:rsidRPr="0057095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br/>
              <w:t>2023 рік (грн)</w:t>
            </w:r>
          </w:p>
        </w:tc>
      </w:tr>
      <w:tr w:rsidR="00570B21" w:rsidRPr="0089480C" w:rsidTr="00A81A40">
        <w:tc>
          <w:tcPr>
            <w:tcW w:w="132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70B21" w:rsidRPr="0089480C" w:rsidRDefault="00570B2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96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70B21" w:rsidRPr="00570953" w:rsidRDefault="00570B2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215" w:type="pct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0B21" w:rsidRPr="00635342" w:rsidRDefault="00570B2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181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70B21" w:rsidRPr="00570953" w:rsidRDefault="00570B2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352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70B21" w:rsidRPr="00570953" w:rsidRDefault="00570B2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0B21" w:rsidRPr="00570953" w:rsidRDefault="00570B2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Надбавка (1</w:t>
            </w:r>
            <w:r w:rsidRPr="0057095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0%)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70B21" w:rsidRPr="00570953" w:rsidRDefault="00570B2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7095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Надбавка (50%)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70B21" w:rsidRPr="00570953" w:rsidRDefault="00570B2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7095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Книжковий фонд (15%)</w:t>
            </w: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70B21" w:rsidRPr="00570953" w:rsidRDefault="00570B2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7095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Вислуга років (5%-30%)</w:t>
            </w: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0B21" w:rsidRPr="00570953" w:rsidRDefault="00570B2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7095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Доплата до мінімальної заробітної плати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70B21" w:rsidRPr="00570953" w:rsidRDefault="00570B2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7095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Нічні (40%)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70B21" w:rsidRPr="00570953" w:rsidRDefault="00570B2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7095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Шкідливість (10%)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70B21" w:rsidRPr="00570953" w:rsidRDefault="00570B2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7095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Інше (премія)</w:t>
            </w:r>
          </w:p>
        </w:tc>
        <w:tc>
          <w:tcPr>
            <w:tcW w:w="357" w:type="pct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0B21" w:rsidRPr="00570953" w:rsidRDefault="00570B2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348" w:type="pct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0B21" w:rsidRPr="00570953" w:rsidRDefault="00570B2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352" w:type="pct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0B21" w:rsidRPr="00CF4A22" w:rsidRDefault="00570B2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uk-UA" w:eastAsia="ru-RU"/>
              </w:rPr>
            </w:pPr>
          </w:p>
        </w:tc>
      </w:tr>
      <w:tr w:rsidR="00330C92" w:rsidRPr="0089480C" w:rsidTr="00A81A40">
        <w:trPr>
          <w:trHeight w:val="37"/>
        </w:trPr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0AEC" w:rsidRPr="0010593B" w:rsidRDefault="00490AEC" w:rsidP="00AE4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059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1</w:t>
            </w: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0AEC" w:rsidRPr="0010593B" w:rsidRDefault="00490AEC" w:rsidP="00AE4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0593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2</w:t>
            </w: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10593B" w:rsidRDefault="00490AEC" w:rsidP="00AE4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3</w:t>
            </w: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0AEC" w:rsidRPr="0010593B" w:rsidRDefault="00490AEC" w:rsidP="00AE4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4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0AEC" w:rsidRPr="0010593B" w:rsidRDefault="00490AEC" w:rsidP="00AE4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5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10593B" w:rsidRDefault="00490AEC" w:rsidP="00AE4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6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0AEC" w:rsidRPr="0010593B" w:rsidRDefault="00490AEC" w:rsidP="00AE4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7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0AEC" w:rsidRPr="0010593B" w:rsidRDefault="00490AEC" w:rsidP="00AE4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8</w:t>
            </w: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0AEC" w:rsidRPr="0010593B" w:rsidRDefault="00490AEC" w:rsidP="00AE4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9</w:t>
            </w: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10593B" w:rsidRDefault="00490AEC" w:rsidP="00AE4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10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0AEC" w:rsidRPr="0010593B" w:rsidRDefault="00490AEC" w:rsidP="00AE4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11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0AEC" w:rsidRPr="0010593B" w:rsidRDefault="00490AEC" w:rsidP="00AE4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12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0AEC" w:rsidRPr="0010593B" w:rsidRDefault="00490AEC" w:rsidP="00AE4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13</w:t>
            </w: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0AEC" w:rsidRPr="0010593B" w:rsidRDefault="00490AEC" w:rsidP="00AE4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14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10593B" w:rsidRDefault="00490AEC" w:rsidP="00AE4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15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0AEC" w:rsidRPr="00CF4A22" w:rsidRDefault="00490AEC" w:rsidP="00AE4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uk-UA" w:eastAsia="ru-RU"/>
              </w:rPr>
            </w:pPr>
            <w:r w:rsidRPr="00565C8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16</w:t>
            </w:r>
          </w:p>
        </w:tc>
      </w:tr>
      <w:tr w:rsidR="00330C92" w:rsidRPr="005E6BB2" w:rsidTr="00A81A40">
        <w:trPr>
          <w:trHeight w:val="550"/>
        </w:trPr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2C664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Заступник директора з господарчої частини (Шорбан В.В.)</w:t>
            </w: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95%</w:t>
            </w: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8245,05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8245,05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CF4A22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0,00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490AEC" w:rsidRPr="00565C83" w:rsidRDefault="00565C83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565C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23735,15</w:t>
            </w:r>
          </w:p>
        </w:tc>
      </w:tr>
      <w:tr w:rsidR="00330C92" w:rsidRPr="005E6BB2" w:rsidTr="00A81A40"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Бухгалтер (Зварич В.В.)</w:t>
            </w: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90%</w:t>
            </w: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7811,10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3905,55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7811,10</w:t>
            </w: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19527,75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CF4A22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0,00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490AEC" w:rsidRPr="00565C83" w:rsidRDefault="00565C83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58583,25</w:t>
            </w:r>
          </w:p>
        </w:tc>
      </w:tr>
      <w:tr w:rsidR="00330C92" w:rsidRPr="005E6BB2" w:rsidTr="00A81A40"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Фахівець з публічних закупівель(Панченко О.М.)</w:t>
            </w: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</w:t>
            </w: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4195,00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2505,00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6700,00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CF4A22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0,00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490AEC" w:rsidRPr="00565C83" w:rsidRDefault="00565C83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20100,00</w:t>
            </w:r>
          </w:p>
        </w:tc>
      </w:tr>
      <w:tr w:rsidR="00330C92" w:rsidRPr="005E6BB2" w:rsidTr="00A81A40">
        <w:trPr>
          <w:trHeight w:val="336"/>
        </w:trPr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lastRenderedPageBreak/>
              <w:t>4</w:t>
            </w: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Сестра медична (Несін О.Г)</w:t>
            </w: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9</w:t>
            </w: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5005,00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1258,50</w:t>
            </w: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436,50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6700,00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CF4A22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0,00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65C83" w:rsidRDefault="00565C83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565C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20100,00</w:t>
            </w:r>
          </w:p>
        </w:tc>
      </w:tr>
      <w:tr w:rsidR="00330C92" w:rsidRPr="005E6BB2" w:rsidTr="00A81A40"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</w:t>
            </w: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Сестра медична з дієтичного харчування</w:t>
            </w: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</w:t>
            </w: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4195,00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2505,00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6700,00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CF4A22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0,00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65C83" w:rsidRDefault="00565C83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20100,00</w:t>
            </w:r>
          </w:p>
        </w:tc>
      </w:tr>
      <w:tr w:rsidR="00330C92" w:rsidRPr="005E6BB2" w:rsidTr="00A81A40"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</w:t>
            </w: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Завідувач бібліотекою        (Зеніч Т.П.)</w:t>
            </w: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9</w:t>
            </w: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5005,00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750,50</w:t>
            </w: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1501,50</w:t>
            </w: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7257,25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CF4A22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0,00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65C83" w:rsidRDefault="00565C83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21771,75</w:t>
            </w:r>
          </w:p>
        </w:tc>
      </w:tr>
      <w:tr w:rsidR="00330C92" w:rsidRPr="005E6BB2" w:rsidTr="00A81A40"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7</w:t>
            </w: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Секретар (Ямненко О.Г)</w:t>
            </w: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</w:t>
            </w: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3934,00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2766,00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6700,00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CF4A22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0,00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65C83" w:rsidRDefault="00565C83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20100,00</w:t>
            </w:r>
          </w:p>
        </w:tc>
      </w:tr>
      <w:tr w:rsidR="00330C92" w:rsidRPr="005E6BB2" w:rsidTr="00A81A40"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8</w:t>
            </w: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Лаборант( Ямненко О.Г)</w:t>
            </w: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0,5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1837,00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1513,00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3350,00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CF4A22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0,00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65C83" w:rsidRDefault="00565C83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10050,00</w:t>
            </w:r>
          </w:p>
        </w:tc>
      </w:tr>
      <w:tr w:rsidR="00330C92" w:rsidRPr="005E6BB2" w:rsidTr="00A81A40"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9</w:t>
            </w: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Сторож (Коваленко С.В.,Зеніч В.М.,Кардаш В.В)</w:t>
            </w: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9459,00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10641,00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3783,60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23883,60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CF4A22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0,00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65C83" w:rsidRDefault="00565C83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71650,80</w:t>
            </w:r>
          </w:p>
        </w:tc>
      </w:tr>
      <w:tr w:rsidR="00330C92" w:rsidRPr="005E6BB2" w:rsidTr="00A81A40"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</w:t>
            </w: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Інженер-електроніки (Литвин Г.Г)</w:t>
            </w: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7</w:t>
            </w: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4455</w:t>
            </w:r>
            <w:r w:rsidR="00490A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,00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2245</w:t>
            </w:r>
            <w:r w:rsidR="00490A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,00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6700,00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CF4A22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490A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,00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65C83" w:rsidRDefault="00D01B45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565C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20100,00</w:t>
            </w:r>
          </w:p>
        </w:tc>
      </w:tr>
      <w:tr w:rsidR="00330C92" w:rsidRPr="00AD3102" w:rsidTr="00A81A40"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11</w:t>
            </w: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Двірник                            Мислик Т.І.;Кардаш В.В.;Зеніч В.М ;)</w:t>
            </w: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1,5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4339,50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5710,50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433,95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10483,95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CF4A22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0,00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65C83" w:rsidRDefault="00565C83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32531,85</w:t>
            </w:r>
          </w:p>
        </w:tc>
      </w:tr>
      <w:tr w:rsidR="00330C92" w:rsidRPr="00635342" w:rsidTr="00A81A40"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12</w:t>
            </w: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635342">
            <w:pPr>
              <w:spacing w:after="0" w:line="240" w:lineRule="auto"/>
              <w:ind w:left="-194" w:firstLine="194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Прибиральник (Савенок О.О. ;Лисаківський О.В. Мислик Т.І ;Висоцька Н.О;Ященко С.В ,Швень Н.Д</w:t>
            </w: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CF4A22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7</w:t>
            </w:r>
            <w:r w:rsidR="00490A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,5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4A22" w:rsidRPr="00CF4A22" w:rsidRDefault="00CF4A22" w:rsidP="00CF4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A22">
              <w:rPr>
                <w:rFonts w:ascii="Times New Roman" w:hAnsi="Times New Roman" w:cs="Times New Roman"/>
                <w:sz w:val="20"/>
                <w:szCs w:val="20"/>
              </w:rPr>
              <w:t>23647,50</w:t>
            </w:r>
          </w:p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CF4A22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26602,50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CF4A22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2364,75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CF4A22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52614,75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CF4A22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0,00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65C83" w:rsidRDefault="00565C83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157844,25</w:t>
            </w:r>
          </w:p>
        </w:tc>
      </w:tr>
      <w:tr w:rsidR="00330C92" w:rsidRPr="005E6BB2" w:rsidTr="00A81A40"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13</w:t>
            </w: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Кухар (Кучерява Т.С., Висоцька Н.О.)</w:t>
            </w: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6828,00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6572,00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13400,00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CF4A22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490A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,00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65C83" w:rsidRDefault="00565C83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40200,00</w:t>
            </w:r>
          </w:p>
        </w:tc>
      </w:tr>
      <w:tr w:rsidR="00330C92" w:rsidRPr="005E6BB2" w:rsidTr="00A81A40"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14</w:t>
            </w: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Комірник (Кирієнко Н.С.)</w:t>
            </w: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3153,00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3547,00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6700,00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CF4A22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490A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,00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65C83" w:rsidRDefault="00D01B45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565C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20100,00</w:t>
            </w:r>
          </w:p>
        </w:tc>
      </w:tr>
      <w:tr w:rsidR="00330C92" w:rsidRPr="005E6BB2" w:rsidTr="00A81A40"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15</w:t>
            </w: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Підсобний робітник  (Ільченко О.В)</w:t>
            </w: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2893,00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3807,00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6700,00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CF4A22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490A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,00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01B45" w:rsidRPr="00565C83" w:rsidRDefault="00D01B45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565C8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20100,00</w:t>
            </w:r>
          </w:p>
        </w:tc>
      </w:tr>
      <w:tr w:rsidR="00330C92" w:rsidRPr="005E6BB2" w:rsidTr="00A81A40"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16</w:t>
            </w: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Машиніст(кочегар)котельні постійний (Мельниченко А.А)</w:t>
            </w: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3153,00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3547,00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1261,20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7961,20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CF4A22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490A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,00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65C83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490AEC" w:rsidRPr="00565C83" w:rsidRDefault="00565C83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23883,60</w:t>
            </w:r>
          </w:p>
        </w:tc>
      </w:tr>
      <w:tr w:rsidR="00330C92" w:rsidRPr="005E6BB2" w:rsidTr="00A81A40"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17</w:t>
            </w: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Машиніст(кочегар)котельні сезонний</w:t>
            </w: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8679,00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11421,00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3471,60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23571,60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2F608D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2F608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0,00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65C83" w:rsidRDefault="00565C83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70714,80</w:t>
            </w:r>
          </w:p>
        </w:tc>
      </w:tr>
      <w:tr w:rsidR="00330C92" w:rsidRPr="005E6BB2" w:rsidTr="00A81A40"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F49E1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F49E1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F49E1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F49E1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F49E1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F49E1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F49E1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F49E1" w:rsidRPr="005E6BB2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F49E1" w:rsidRPr="005E6BB2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F49E1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F49E1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F49E1" w:rsidRPr="005E6BB2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F49E1" w:rsidRPr="005E6BB2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F49E1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F49E1" w:rsidRPr="00635342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uk-UA" w:eastAsia="ru-RU"/>
              </w:rPr>
            </w:pP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F49E1" w:rsidRPr="00CF4A22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uk-UA" w:eastAsia="ru-RU"/>
              </w:rPr>
            </w:pPr>
          </w:p>
        </w:tc>
      </w:tr>
      <w:tr w:rsidR="00330C92" w:rsidRPr="005E6BB2" w:rsidTr="00A81A40">
        <w:trPr>
          <w:trHeight w:val="1059"/>
        </w:trPr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lastRenderedPageBreak/>
              <w:t>18</w:t>
            </w: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Електромонтер з ремонту та обслуговування електроустаткування (Лозянко П.В)</w:t>
            </w: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0F49E1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3414,00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3286,00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6700,00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CF4A22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490A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,00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D01B45" w:rsidRDefault="00D01B45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D01B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20100,00</w:t>
            </w:r>
          </w:p>
        </w:tc>
      </w:tr>
      <w:tr w:rsidR="00330C92" w:rsidRPr="006B2562" w:rsidTr="00A81A40"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19</w:t>
            </w: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Керівники гуртків</w:t>
            </w: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11</w:t>
            </w: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1B4000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11398,00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1B4000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1139,80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862,20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13400,00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0,00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D01B45" w:rsidRDefault="00D01B45" w:rsidP="00AE4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D01B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40200,00</w:t>
            </w:r>
          </w:p>
        </w:tc>
      </w:tr>
      <w:tr w:rsidR="00330C92" w:rsidRPr="006B2562" w:rsidTr="00A81A40"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20</w:t>
            </w: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E356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Керівник гуртка з питань огрганізації роботи місцевого відділення МАН, розвитку учнівської творчості</w:t>
            </w: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11</w:t>
            </w: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1,5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8548,50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854,85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646,65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10050,00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CF4A22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490A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,00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D01B45" w:rsidRDefault="00D01B45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D01B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3015</w:t>
            </w:r>
            <w:r w:rsidR="00490AEC" w:rsidRPr="00D01B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0,00</w:t>
            </w:r>
          </w:p>
        </w:tc>
      </w:tr>
      <w:tr w:rsidR="00330C92" w:rsidRPr="006B2562" w:rsidTr="00A81A40"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21</w:t>
            </w: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Соціальний педагог</w:t>
            </w: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11</w:t>
            </w: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5699,00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569,90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431,10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6700,00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5E6BB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00,00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D01B45" w:rsidRDefault="00D01B45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D01B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201</w:t>
            </w:r>
            <w:r w:rsidR="00490AEC" w:rsidRPr="00D01B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00,00</w:t>
            </w:r>
          </w:p>
        </w:tc>
      </w:tr>
      <w:tr w:rsidR="00CF4A22" w:rsidRPr="006B2562" w:rsidTr="00A81A40"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4A22" w:rsidRPr="00CF4A22" w:rsidRDefault="00CF4A22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CF4A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22</w:t>
            </w: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4A22" w:rsidRPr="00CF4A22" w:rsidRDefault="00CF4A22" w:rsidP="00CF4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4A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Водій автотранспортного засобу (автобуса)</w:t>
            </w:r>
          </w:p>
          <w:p w:rsidR="00CF4A22" w:rsidRPr="00CF4A22" w:rsidRDefault="00CF4A22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4A22" w:rsidRPr="00CF4A22" w:rsidRDefault="00CF4A22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CF4A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4A22" w:rsidRPr="00CF4A22" w:rsidRDefault="00CF4A22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CF4A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4A22" w:rsidRPr="00CF4A22" w:rsidRDefault="00CF4A22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CF4A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3414,00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4A22" w:rsidRPr="00CF4A22" w:rsidRDefault="00CF4A22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4A22" w:rsidRPr="00CF4A22" w:rsidRDefault="00CF4A22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4A22" w:rsidRPr="00CF4A22" w:rsidRDefault="00CF4A22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4A22" w:rsidRPr="00CF4A22" w:rsidRDefault="00CF4A22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4A22" w:rsidRPr="00CF4A22" w:rsidRDefault="00CF4A22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CF4A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3286,00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4A22" w:rsidRPr="00CF4A22" w:rsidRDefault="00CF4A22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4A22" w:rsidRPr="00CF4A22" w:rsidRDefault="00CF4A22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4A22" w:rsidRPr="00CF4A22" w:rsidRDefault="00CF4A22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CF4A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7000,00</w:t>
            </w: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4A22" w:rsidRPr="00CF4A22" w:rsidRDefault="00CF4A22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CF4A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13700,00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4A22" w:rsidRPr="00CF4A22" w:rsidRDefault="00CF4A22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CF4A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0,00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4A22" w:rsidRPr="00CF4A22" w:rsidRDefault="00CF4A22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uk-UA" w:eastAsia="ru-RU"/>
              </w:rPr>
            </w:pPr>
            <w:r w:rsidRPr="00CF4A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41100,00</w:t>
            </w:r>
          </w:p>
        </w:tc>
      </w:tr>
      <w:tr w:rsidR="00330C92" w:rsidRPr="006B2562" w:rsidTr="00A81A40"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C15CEA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7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C15CEA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C15CE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Всього:</w:t>
            </w:r>
          </w:p>
        </w:tc>
        <w:tc>
          <w:tcPr>
            <w:tcW w:w="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C15CEA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C15CEA" w:rsidRDefault="00490AEC" w:rsidP="00565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C15CE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</w:t>
            </w:r>
            <w:r w:rsidR="00565C83" w:rsidRPr="00C15CE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C15CEA" w:rsidRDefault="00A81A40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135893,70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CF4A22" w:rsidRDefault="00BD5EE9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2564,55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CF4A2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uk-UA" w:eastAsia="ru-RU"/>
              </w:rPr>
            </w:pPr>
            <w:r w:rsidRPr="002866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3905,55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CF4A2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uk-UA" w:eastAsia="ru-RU"/>
              </w:rPr>
            </w:pPr>
            <w:r w:rsidRPr="002866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750,75</w:t>
            </w:r>
          </w:p>
        </w:tc>
        <w:tc>
          <w:tcPr>
            <w:tcW w:w="3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CF4A22" w:rsidRDefault="008C49EA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uk-UA" w:eastAsia="ru-RU"/>
              </w:rPr>
            </w:pPr>
            <w:r w:rsidRPr="002866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2760,00</w:t>
            </w:r>
          </w:p>
        </w:tc>
        <w:tc>
          <w:tcPr>
            <w:tcW w:w="35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CF4A22" w:rsidRDefault="00A81A40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92330,45</w:t>
            </w:r>
          </w:p>
        </w:tc>
        <w:tc>
          <w:tcPr>
            <w:tcW w:w="2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CF4A22" w:rsidRDefault="00490AE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uk-UA" w:eastAsia="ru-RU"/>
              </w:rPr>
            </w:pPr>
            <w:r w:rsidRPr="002866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8516,40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CF4A22" w:rsidRDefault="0028667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uk-UA" w:eastAsia="ru-RU"/>
              </w:rPr>
            </w:pPr>
            <w:r w:rsidRPr="002866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2798,70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28667C" w:rsidRDefault="0028667C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2866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14811,0</w:t>
            </w:r>
          </w:p>
        </w:tc>
        <w:tc>
          <w:tcPr>
            <w:tcW w:w="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28667C" w:rsidRDefault="00A81A40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</w:t>
            </w:r>
            <w:r w:rsidR="00CC6D8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7745,20</w:t>
            </w:r>
          </w:p>
        </w:tc>
        <w:tc>
          <w:tcPr>
            <w:tcW w:w="3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28667C" w:rsidRDefault="00CF4A22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2866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0,00</w:t>
            </w:r>
          </w:p>
        </w:tc>
        <w:tc>
          <w:tcPr>
            <w:tcW w:w="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AEC" w:rsidRPr="0028667C" w:rsidRDefault="00A81A40" w:rsidP="0051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803315,50</w:t>
            </w:r>
          </w:p>
        </w:tc>
      </w:tr>
    </w:tbl>
    <w:tbl>
      <w:tblPr>
        <w:tblpPr w:leftFromText="180" w:rightFromText="180" w:vertAnchor="page" w:horzAnchor="margin" w:tblpY="5413"/>
        <w:tblW w:w="5047" w:type="pct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678"/>
        <w:gridCol w:w="9601"/>
      </w:tblGrid>
      <w:tr w:rsidR="00490AEC" w:rsidRPr="0089480C" w:rsidTr="00490AEC">
        <w:tc>
          <w:tcPr>
            <w:tcW w:w="1858" w:type="pct"/>
            <w:hideMark/>
          </w:tcPr>
          <w:p w:rsidR="00490AEC" w:rsidRPr="00E134FE" w:rsidRDefault="00490AEC" w:rsidP="00490A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E1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Керівник</w:t>
            </w:r>
          </w:p>
        </w:tc>
        <w:tc>
          <w:tcPr>
            <w:tcW w:w="3142" w:type="pct"/>
            <w:hideMark/>
          </w:tcPr>
          <w:p w:rsidR="00490AEC" w:rsidRPr="00E134FE" w:rsidRDefault="00490AEC" w:rsidP="00490A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E1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________        Олексій ГАЙДЕНКО</w:t>
            </w:r>
            <w:r w:rsidRPr="00E1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br/>
              <w:t>   (підпис)</w:t>
            </w:r>
          </w:p>
        </w:tc>
      </w:tr>
      <w:tr w:rsidR="00490AEC" w:rsidRPr="0089480C" w:rsidTr="00490AEC">
        <w:tc>
          <w:tcPr>
            <w:tcW w:w="1858" w:type="pct"/>
            <w:hideMark/>
          </w:tcPr>
          <w:p w:rsidR="00490AEC" w:rsidRPr="00E134FE" w:rsidRDefault="00490AEC" w:rsidP="00490A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Бухгалтер</w:t>
            </w:r>
          </w:p>
        </w:tc>
        <w:tc>
          <w:tcPr>
            <w:tcW w:w="3142" w:type="pct"/>
            <w:hideMark/>
          </w:tcPr>
          <w:p w:rsidR="00490AEC" w:rsidRPr="00E134FE" w:rsidRDefault="00490AEC" w:rsidP="00490A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E1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________        Вікторія ЗВАРИЧ </w:t>
            </w:r>
            <w:r w:rsidRPr="00E1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br/>
              <w:t>   (підпис)</w:t>
            </w:r>
          </w:p>
        </w:tc>
      </w:tr>
      <w:tr w:rsidR="00490AEC" w:rsidRPr="0089480C" w:rsidTr="00490AEC">
        <w:tc>
          <w:tcPr>
            <w:tcW w:w="1858" w:type="pct"/>
            <w:hideMark/>
          </w:tcPr>
          <w:p w:rsidR="00490AEC" w:rsidRPr="00E134FE" w:rsidRDefault="00490AEC" w:rsidP="00490A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42" w:type="pct"/>
            <w:hideMark/>
          </w:tcPr>
          <w:p w:rsidR="00490AEC" w:rsidRPr="00E134FE" w:rsidRDefault="00490AEC" w:rsidP="00490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</w:tr>
    </w:tbl>
    <w:p w:rsidR="006E6AA7" w:rsidRDefault="006E6AA7">
      <w:r>
        <w:br w:type="page"/>
      </w:r>
    </w:p>
    <w:p w:rsidR="0089480C" w:rsidRPr="0089480C" w:rsidRDefault="0089480C" w:rsidP="0089480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uk-UA" w:eastAsia="ru-RU"/>
        </w:rPr>
      </w:pPr>
      <w:bookmarkStart w:id="3" w:name="n504"/>
      <w:bookmarkStart w:id="4" w:name="n324"/>
      <w:bookmarkEnd w:id="3"/>
      <w:bookmarkEnd w:id="4"/>
    </w:p>
    <w:p w:rsidR="0089480C" w:rsidRPr="005E6BB2" w:rsidRDefault="0089480C" w:rsidP="0089480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</w:pPr>
    </w:p>
    <w:p w:rsidR="00162622" w:rsidRPr="005E6BB2" w:rsidRDefault="00162622">
      <w:pPr>
        <w:rPr>
          <w:lang w:val="uk-UA"/>
        </w:rPr>
      </w:pPr>
    </w:p>
    <w:sectPr w:rsidR="00162622" w:rsidRPr="005E6BB2" w:rsidSect="002C664B">
      <w:pgSz w:w="16838" w:h="11906" w:orient="landscape" w:code="9"/>
      <w:pgMar w:top="993" w:right="1134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944" w:rsidRDefault="00EE5944" w:rsidP="006B2562">
      <w:pPr>
        <w:spacing w:after="0" w:line="240" w:lineRule="auto"/>
      </w:pPr>
      <w:r>
        <w:separator/>
      </w:r>
    </w:p>
  </w:endnote>
  <w:endnote w:type="continuationSeparator" w:id="0">
    <w:p w:rsidR="00EE5944" w:rsidRDefault="00EE5944" w:rsidP="006B2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944" w:rsidRDefault="00EE5944" w:rsidP="006B2562">
      <w:pPr>
        <w:spacing w:after="0" w:line="240" w:lineRule="auto"/>
      </w:pPr>
      <w:r>
        <w:separator/>
      </w:r>
    </w:p>
  </w:footnote>
  <w:footnote w:type="continuationSeparator" w:id="0">
    <w:p w:rsidR="00EE5944" w:rsidRDefault="00EE5944" w:rsidP="006B25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804"/>
    <w:rsid w:val="00053804"/>
    <w:rsid w:val="0008656B"/>
    <w:rsid w:val="000B18D5"/>
    <w:rsid w:val="000F43AD"/>
    <w:rsid w:val="000F49E1"/>
    <w:rsid w:val="001030CB"/>
    <w:rsid w:val="0010593B"/>
    <w:rsid w:val="0011744D"/>
    <w:rsid w:val="00162622"/>
    <w:rsid w:val="001833CA"/>
    <w:rsid w:val="001B4000"/>
    <w:rsid w:val="001C5FE5"/>
    <w:rsid w:val="001D5D97"/>
    <w:rsid w:val="001F2EA1"/>
    <w:rsid w:val="00215C8D"/>
    <w:rsid w:val="00237508"/>
    <w:rsid w:val="00242001"/>
    <w:rsid w:val="00285CA6"/>
    <w:rsid w:val="0028667C"/>
    <w:rsid w:val="00297420"/>
    <w:rsid w:val="002C664B"/>
    <w:rsid w:val="002F608D"/>
    <w:rsid w:val="0031618A"/>
    <w:rsid w:val="00330C92"/>
    <w:rsid w:val="003458E5"/>
    <w:rsid w:val="0037369E"/>
    <w:rsid w:val="003814FA"/>
    <w:rsid w:val="003E6AEA"/>
    <w:rsid w:val="00411C92"/>
    <w:rsid w:val="00453125"/>
    <w:rsid w:val="00490AEC"/>
    <w:rsid w:val="004932FE"/>
    <w:rsid w:val="004A43FC"/>
    <w:rsid w:val="004C0ABC"/>
    <w:rsid w:val="0051439E"/>
    <w:rsid w:val="00523DF2"/>
    <w:rsid w:val="00531BBD"/>
    <w:rsid w:val="00565C83"/>
    <w:rsid w:val="00570953"/>
    <w:rsid w:val="00570B21"/>
    <w:rsid w:val="005B3E7D"/>
    <w:rsid w:val="005E6BB2"/>
    <w:rsid w:val="00635342"/>
    <w:rsid w:val="00674327"/>
    <w:rsid w:val="006A4A6A"/>
    <w:rsid w:val="006B2562"/>
    <w:rsid w:val="006E6AA7"/>
    <w:rsid w:val="007325D4"/>
    <w:rsid w:val="007C20D7"/>
    <w:rsid w:val="008358F7"/>
    <w:rsid w:val="00843DC2"/>
    <w:rsid w:val="0089480C"/>
    <w:rsid w:val="008C49EA"/>
    <w:rsid w:val="008D580D"/>
    <w:rsid w:val="009658B5"/>
    <w:rsid w:val="009D757D"/>
    <w:rsid w:val="00A81A40"/>
    <w:rsid w:val="00A936FC"/>
    <w:rsid w:val="00A96C38"/>
    <w:rsid w:val="00AD3102"/>
    <w:rsid w:val="00AE4BC5"/>
    <w:rsid w:val="00AF1E34"/>
    <w:rsid w:val="00B95D9C"/>
    <w:rsid w:val="00BD5EE9"/>
    <w:rsid w:val="00C13DD2"/>
    <w:rsid w:val="00C15CEA"/>
    <w:rsid w:val="00C169DF"/>
    <w:rsid w:val="00C43395"/>
    <w:rsid w:val="00CC6D8C"/>
    <w:rsid w:val="00CF4A22"/>
    <w:rsid w:val="00D01B45"/>
    <w:rsid w:val="00D13F8E"/>
    <w:rsid w:val="00D262A3"/>
    <w:rsid w:val="00D871E9"/>
    <w:rsid w:val="00DA137C"/>
    <w:rsid w:val="00DD2990"/>
    <w:rsid w:val="00DE7F36"/>
    <w:rsid w:val="00E134FE"/>
    <w:rsid w:val="00E21729"/>
    <w:rsid w:val="00E35622"/>
    <w:rsid w:val="00E4000A"/>
    <w:rsid w:val="00EA5BCC"/>
    <w:rsid w:val="00EA649B"/>
    <w:rsid w:val="00EE5944"/>
    <w:rsid w:val="00F25463"/>
    <w:rsid w:val="00F3208C"/>
    <w:rsid w:val="00FD73F8"/>
    <w:rsid w:val="00FF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87122-9C61-4504-9647-3BA92AE19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894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89480C"/>
  </w:style>
  <w:style w:type="character" w:styleId="a3">
    <w:name w:val="Hyperlink"/>
    <w:basedOn w:val="a0"/>
    <w:uiPriority w:val="99"/>
    <w:semiHidden/>
    <w:unhideWhenUsed/>
    <w:rsid w:val="0089480C"/>
    <w:rPr>
      <w:color w:val="0000FF"/>
      <w:u w:val="single"/>
    </w:rPr>
  </w:style>
  <w:style w:type="paragraph" w:customStyle="1" w:styleId="rvps12">
    <w:name w:val="rvps12"/>
    <w:basedOn w:val="a"/>
    <w:rsid w:val="00894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894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2">
    <w:name w:val="rvts82"/>
    <w:basedOn w:val="a0"/>
    <w:rsid w:val="0089480C"/>
  </w:style>
  <w:style w:type="paragraph" w:customStyle="1" w:styleId="rvps13">
    <w:name w:val="rvps13"/>
    <w:basedOn w:val="a"/>
    <w:rsid w:val="00894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">
    <w:name w:val="rvps4"/>
    <w:basedOn w:val="a"/>
    <w:rsid w:val="00894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5">
    <w:name w:val="rvps15"/>
    <w:basedOn w:val="a"/>
    <w:rsid w:val="00894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9480C"/>
    <w:rPr>
      <w:i/>
      <w:iCs/>
    </w:rPr>
  </w:style>
  <w:style w:type="paragraph" w:customStyle="1" w:styleId="rvps2">
    <w:name w:val="rvps2"/>
    <w:basedOn w:val="a"/>
    <w:rsid w:val="00894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6">
    <w:name w:val="rvts46"/>
    <w:basedOn w:val="a0"/>
    <w:rsid w:val="0089480C"/>
  </w:style>
  <w:style w:type="character" w:customStyle="1" w:styleId="rvts11">
    <w:name w:val="rvts11"/>
    <w:basedOn w:val="a0"/>
    <w:rsid w:val="0089480C"/>
  </w:style>
  <w:style w:type="paragraph" w:styleId="a6">
    <w:name w:val="header"/>
    <w:basedOn w:val="a"/>
    <w:link w:val="a7"/>
    <w:uiPriority w:val="99"/>
    <w:unhideWhenUsed/>
    <w:rsid w:val="006B256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6B2562"/>
  </w:style>
  <w:style w:type="paragraph" w:styleId="a8">
    <w:name w:val="footer"/>
    <w:basedOn w:val="a"/>
    <w:link w:val="a9"/>
    <w:uiPriority w:val="99"/>
    <w:unhideWhenUsed/>
    <w:rsid w:val="006B256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6B2562"/>
  </w:style>
  <w:style w:type="paragraph" w:styleId="aa">
    <w:name w:val="Balloon Text"/>
    <w:basedOn w:val="a"/>
    <w:link w:val="ab"/>
    <w:uiPriority w:val="99"/>
    <w:semiHidden/>
    <w:unhideWhenUsed/>
    <w:rsid w:val="00732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7325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4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24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3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2078-1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525</Words>
  <Characters>2993</Characters>
  <Application>Microsoft Office Word</Application>
  <DocSecurity>0</DocSecurity>
  <Lines>24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Старопетрівська сільська рада</Company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Бух1</dc:creator>
  <cp:keywords/>
  <dc:description/>
  <cp:lastModifiedBy>Секретар</cp:lastModifiedBy>
  <cp:revision>2</cp:revision>
  <cp:lastPrinted>2023-10-18T09:55:00Z</cp:lastPrinted>
  <dcterms:created xsi:type="dcterms:W3CDTF">2023-10-18T13:29:00Z</dcterms:created>
  <dcterms:modified xsi:type="dcterms:W3CDTF">2023-10-18T13:29:00Z</dcterms:modified>
</cp:coreProperties>
</file>