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F37" w:rsidRPr="00DD3600" w:rsidRDefault="00950F37" w:rsidP="00950F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60419A7" wp14:editId="5658F8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F37" w:rsidRPr="00DD3600" w:rsidRDefault="00950F37" w:rsidP="00950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50F37" w:rsidRPr="00DD3600" w:rsidRDefault="00950F37" w:rsidP="00950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50F37" w:rsidRPr="00DD3600" w:rsidRDefault="00355DE3" w:rsidP="00950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950F3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950F37">
        <w:rPr>
          <w:rFonts w:ascii="Times New Roman" w:hAnsi="Times New Roman" w:cs="Times New Roman"/>
          <w:b/>
          <w:sz w:val="28"/>
          <w:szCs w:val="28"/>
        </w:rPr>
        <w:t>в</w:t>
      </w:r>
      <w:r w:rsidR="00950F3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950F37" w:rsidRPr="00DD3600" w:rsidRDefault="00950F37" w:rsidP="00950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50F37" w:rsidRPr="00DD3600" w:rsidTr="001C6E69">
        <w:tc>
          <w:tcPr>
            <w:tcW w:w="4790" w:type="dxa"/>
            <w:hideMark/>
          </w:tcPr>
          <w:p w:rsidR="00950F37" w:rsidRPr="00DD3600" w:rsidRDefault="00950F37" w:rsidP="00355DE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55DE3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355D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55DE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50F37" w:rsidRPr="00DD3600" w:rsidRDefault="00950F37" w:rsidP="00355D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355D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1619</w:t>
            </w:r>
          </w:p>
        </w:tc>
      </w:tr>
      <w:tr w:rsidR="00950F37" w:rsidRPr="00DD3600" w:rsidTr="001C6E69">
        <w:tc>
          <w:tcPr>
            <w:tcW w:w="9571" w:type="dxa"/>
            <w:gridSpan w:val="2"/>
            <w:hideMark/>
          </w:tcPr>
          <w:p w:rsidR="00950F37" w:rsidRPr="00DD3600" w:rsidRDefault="00950F37" w:rsidP="001C6E6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50F37" w:rsidRPr="00DD3600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50F37" w:rsidRPr="00DD3600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50F37" w:rsidRPr="00DD3600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50F37" w:rsidRPr="00DD3600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50F37" w:rsidRPr="00DD3600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3A95" w:rsidRPr="00DD3600" w:rsidRDefault="00950F37" w:rsidP="00653A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Голованова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Олександра Олександровича </w:t>
      </w:r>
      <w:r w:rsidRPr="000365B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від 08.09.2023 №Г-993</w:t>
      </w:r>
      <w:r w:rsidRPr="000365B6">
        <w:rPr>
          <w:rFonts w:ascii="Times New Roman" w:hAnsi="Times New Roman" w:cs="Times New Roman"/>
          <w:sz w:val="28"/>
          <w:szCs w:val="28"/>
        </w:rPr>
        <w:t xml:space="preserve">)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r w:rsidRPr="00C67F62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в с. </w:t>
      </w:r>
      <w:r w:rsidR="00017894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="00653A95" w:rsidRPr="00DD3600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653A95">
        <w:rPr>
          <w:rFonts w:ascii="Times New Roman" w:hAnsi="Times New Roman" w:cs="Times New Roman"/>
          <w:sz w:val="28"/>
          <w:szCs w:val="28"/>
        </w:rPr>
        <w:t>статтею 12, статтею 118</w:t>
      </w:r>
      <w:r w:rsidR="00653A95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53A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3A95">
        <w:rPr>
          <w:rFonts w:ascii="Times New Roman" w:hAnsi="Times New Roman" w:cs="Times New Roman"/>
          <w:sz w:val="28"/>
          <w:szCs w:val="28"/>
        </w:rPr>
        <w:t>підпунктом 5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</w:t>
      </w:r>
      <w:r w:rsidR="00653A95" w:rsidRPr="00AC3730">
        <w:rPr>
          <w:rFonts w:ascii="Times New Roman" w:hAnsi="Times New Roman" w:cs="Times New Roman"/>
          <w:sz w:val="28"/>
          <w:szCs w:val="28"/>
        </w:rPr>
        <w:t>`</w:t>
      </w:r>
      <w:r w:rsidR="00653A95">
        <w:rPr>
          <w:rFonts w:ascii="Times New Roman" w:hAnsi="Times New Roman" w:cs="Times New Roman"/>
          <w:sz w:val="28"/>
          <w:szCs w:val="28"/>
        </w:rPr>
        <w:t>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="00653A95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53A95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53A95" w:rsidRDefault="00653A95" w:rsidP="00653A9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50F37" w:rsidRPr="004622B4" w:rsidRDefault="00950F37" w:rsidP="00FE61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</w:t>
      </w:r>
    </w:p>
    <w:p w:rsidR="00950F37" w:rsidRDefault="00950F37" w:rsidP="00355DE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  <w:bookmarkStart w:id="0" w:name="_GoBack"/>
      <w:bookmarkEnd w:id="0"/>
    </w:p>
    <w:p w:rsidR="00355DE3" w:rsidRPr="00355DE3" w:rsidRDefault="00355DE3" w:rsidP="00355DE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653A95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70259">
        <w:rPr>
          <w:rFonts w:ascii="Times New Roman" w:hAnsi="Times New Roman" w:cs="Times New Roman"/>
          <w:b/>
          <w:sz w:val="28"/>
          <w:szCs w:val="28"/>
        </w:rPr>
        <w:t>Голованову</w:t>
      </w:r>
      <w:proofErr w:type="spellEnd"/>
      <w:r w:rsidR="00F70259">
        <w:rPr>
          <w:rFonts w:ascii="Times New Roman" w:hAnsi="Times New Roman" w:cs="Times New Roman"/>
          <w:b/>
          <w:sz w:val="28"/>
          <w:szCs w:val="28"/>
        </w:rPr>
        <w:t xml:space="preserve"> Олександру Олександровичу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Pr="00C67F62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площею 0,</w:t>
      </w:r>
      <w:r w:rsidR="00F70259">
        <w:rPr>
          <w:rFonts w:ascii="Times New Roman" w:hAnsi="Times New Roman" w:cs="Times New Roman"/>
          <w:sz w:val="28"/>
          <w:szCs w:val="28"/>
        </w:rPr>
        <w:t>25</w:t>
      </w:r>
      <w:r w:rsidR="00355DE3">
        <w:rPr>
          <w:rFonts w:ascii="Times New Roman" w:hAnsi="Times New Roman" w:cs="Times New Roman"/>
          <w:sz w:val="28"/>
          <w:szCs w:val="28"/>
        </w:rPr>
        <w:t>00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в с. </w:t>
      </w:r>
      <w:r w:rsidR="00F70259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Pr="0081644D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>
        <w:rPr>
          <w:rFonts w:ascii="Times New Roman" w:eastAsia="Times New Roman" w:hAnsi="Times New Roman" w:cs="Times New Roman"/>
          <w:sz w:val="28"/>
          <w:szCs w:val="28"/>
        </w:rPr>
        <w:t>розташування</w:t>
      </w:r>
      <w:r w:rsidRPr="0081644D">
        <w:rPr>
          <w:rFonts w:ascii="Times New Roman" w:eastAsia="Times New Roman" w:hAnsi="Times New Roman" w:cs="Times New Roman"/>
          <w:sz w:val="28"/>
          <w:szCs w:val="28"/>
        </w:rPr>
        <w:t xml:space="preserve"> бажаної земельної ділянки вимо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гам містобудівної документації с. </w:t>
      </w:r>
      <w:r w:rsidR="00C90FB8">
        <w:rPr>
          <w:rFonts w:ascii="Times New Roman" w:eastAsia="Times New Roman" w:hAnsi="Times New Roman" w:cs="Times New Roman"/>
          <w:sz w:val="28"/>
          <w:szCs w:val="28"/>
        </w:rPr>
        <w:t>Лютіж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653A95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653A95" w:rsidRPr="004C0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чинною забороною на </w:t>
      </w:r>
      <w:r w:rsidR="00653A95">
        <w:rPr>
          <w:rFonts w:ascii="Times New Roman" w:hAnsi="Times New Roman" w:cs="Times New Roman"/>
          <w:sz w:val="28"/>
          <w:szCs w:val="28"/>
        </w:rPr>
        <w:t>передачу земель державної, комунальної власності у приватну власність на період воєнного стану в Україні.</w:t>
      </w:r>
    </w:p>
    <w:p w:rsidR="00950F37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50F37" w:rsidRPr="00355DE3" w:rsidRDefault="00950F37" w:rsidP="00950F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F00C5F" w:rsidRPr="00355DE3" w:rsidRDefault="00653A95" w:rsidP="00FE61CB">
      <w:pPr>
        <w:spacing w:after="0" w:line="240" w:lineRule="auto"/>
        <w:jc w:val="both"/>
        <w:rPr>
          <w:i/>
        </w:rPr>
      </w:pPr>
      <w:r w:rsidRPr="00355D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50F37" w:rsidRPr="00355D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</w:t>
      </w:r>
      <w:r w:rsidRPr="00355D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r w:rsidR="00950F37" w:rsidRPr="00355DE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Радіон СТАРЕНЬКИЙ </w:t>
      </w:r>
    </w:p>
    <w:sectPr w:rsidR="00F00C5F" w:rsidRPr="00355DE3" w:rsidSect="00355DE3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93"/>
    <w:rsid w:val="00017894"/>
    <w:rsid w:val="00121D6C"/>
    <w:rsid w:val="00355DE3"/>
    <w:rsid w:val="0038154F"/>
    <w:rsid w:val="005E30A8"/>
    <w:rsid w:val="00637CCC"/>
    <w:rsid w:val="00653A95"/>
    <w:rsid w:val="00773638"/>
    <w:rsid w:val="008800F8"/>
    <w:rsid w:val="008A2A15"/>
    <w:rsid w:val="00950F37"/>
    <w:rsid w:val="00B26AE1"/>
    <w:rsid w:val="00C90FB8"/>
    <w:rsid w:val="00E3403C"/>
    <w:rsid w:val="00F00C5F"/>
    <w:rsid w:val="00F70093"/>
    <w:rsid w:val="00F70259"/>
    <w:rsid w:val="00FE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50F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950F3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F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50F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950F3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1433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2023-09-26T08:27:00Z</cp:lastPrinted>
  <dcterms:created xsi:type="dcterms:W3CDTF">2023-09-19T06:32:00Z</dcterms:created>
  <dcterms:modified xsi:type="dcterms:W3CDTF">2023-09-26T08:27:00Z</dcterms:modified>
</cp:coreProperties>
</file>