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567" w:rsidRPr="00AC513F" w:rsidRDefault="00883567" w:rsidP="0088356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40BCD68" wp14:editId="33D40AC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567" w:rsidRPr="00AC513F" w:rsidRDefault="00883567" w:rsidP="008835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83567" w:rsidRPr="00AC513F" w:rsidRDefault="00883567" w:rsidP="0088356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883567" w:rsidRPr="00AC513F" w:rsidRDefault="00883567" w:rsidP="0088356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:rsidR="00883567" w:rsidRPr="00AC513F" w:rsidRDefault="00883567" w:rsidP="008835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83567" w:rsidRPr="00AC513F" w:rsidTr="00341552">
        <w:tc>
          <w:tcPr>
            <w:tcW w:w="4790" w:type="dxa"/>
            <w:hideMark/>
          </w:tcPr>
          <w:p w:rsidR="00883567" w:rsidRPr="00AC513F" w:rsidRDefault="00883567" w:rsidP="0034155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листопада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83567" w:rsidRPr="00AC513F" w:rsidRDefault="00883567" w:rsidP="0034155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C406D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C406DB">
              <w:rPr>
                <w:rFonts w:ascii="Times New Roman" w:hAnsi="Times New Roman" w:cs="Times New Roman"/>
                <w:b/>
                <w:sz w:val="26"/>
                <w:szCs w:val="26"/>
              </w:rPr>
              <w:t>1675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83567" w:rsidRPr="00AC513F" w:rsidTr="00341552">
        <w:tc>
          <w:tcPr>
            <w:tcW w:w="9571" w:type="dxa"/>
            <w:gridSpan w:val="2"/>
            <w:hideMark/>
          </w:tcPr>
          <w:p w:rsidR="00883567" w:rsidRPr="00AC513F" w:rsidRDefault="00883567" w:rsidP="0034155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83567" w:rsidRPr="00AC513F" w:rsidRDefault="00883567" w:rsidP="0088356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883567" w:rsidRPr="00AC513F" w:rsidRDefault="00883567" w:rsidP="00883567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:rsidR="00883567" w:rsidRPr="00AC513F" w:rsidRDefault="00883567" w:rsidP="00883567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:rsidR="00883567" w:rsidRPr="00AC513F" w:rsidRDefault="00883567" w:rsidP="00883567">
      <w:pPr>
        <w:pStyle w:val="Default"/>
        <w:rPr>
          <w:sz w:val="26"/>
          <w:szCs w:val="26"/>
        </w:rPr>
      </w:pPr>
    </w:p>
    <w:p w:rsidR="00883567" w:rsidRPr="00AC513F" w:rsidRDefault="00883567" w:rsidP="008835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Ясана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Костянтиновича, 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Торгонського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Сергія Михайловича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3221886000:03:165:6</w:t>
      </w:r>
      <w:r>
        <w:rPr>
          <w:rFonts w:ascii="Times New Roman" w:hAnsi="Times New Roman" w:cs="Times New Roman"/>
          <w:sz w:val="26"/>
          <w:szCs w:val="26"/>
        </w:rPr>
        <w:t>474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076</w:t>
      </w:r>
      <w:r w:rsidR="00C406DB">
        <w:rPr>
          <w:rFonts w:ascii="Times New Roman" w:hAnsi="Times New Roman" w:cs="Times New Roman"/>
          <w:sz w:val="26"/>
          <w:szCs w:val="26"/>
        </w:rPr>
        <w:t>0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</w:t>
      </w:r>
      <w:bookmarkStart w:id="0" w:name="_GoBack"/>
      <w:bookmarkEnd w:id="0"/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883567" w:rsidRPr="00AC513F" w:rsidRDefault="00883567" w:rsidP="0088356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83567" w:rsidRPr="00AC513F" w:rsidRDefault="00883567" w:rsidP="0088356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883567" w:rsidRPr="00AC513F" w:rsidRDefault="00883567" w:rsidP="0088356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883567" w:rsidRPr="00AC513F" w:rsidRDefault="00883567" w:rsidP="00883567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3221886000:03:165:</w:t>
      </w:r>
      <w:r>
        <w:rPr>
          <w:rFonts w:ascii="Times New Roman" w:hAnsi="Times New Roman" w:cs="Times New Roman"/>
          <w:sz w:val="26"/>
          <w:szCs w:val="26"/>
        </w:rPr>
        <w:t>6</w:t>
      </w:r>
      <w:r w:rsidR="0085582B">
        <w:rPr>
          <w:rFonts w:ascii="Times New Roman" w:hAnsi="Times New Roman" w:cs="Times New Roman"/>
          <w:sz w:val="26"/>
          <w:szCs w:val="26"/>
        </w:rPr>
        <w:t>474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</w:t>
      </w:r>
      <w:r w:rsidR="0085582B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6</w:t>
      </w:r>
      <w:r w:rsidR="00C406DB">
        <w:rPr>
          <w:rFonts w:ascii="Times New Roman" w:hAnsi="Times New Roman" w:cs="Times New Roman"/>
          <w:sz w:val="26"/>
          <w:szCs w:val="26"/>
        </w:rPr>
        <w:t>0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яка розташована в с. Нові Петрівці Вишгородського району Київської області. </w:t>
      </w:r>
    </w:p>
    <w:p w:rsidR="00883567" w:rsidRPr="00AC513F" w:rsidRDefault="00883567" w:rsidP="0088356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83567" w:rsidRPr="00AC513F" w:rsidRDefault="00883567" w:rsidP="0088356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</w:t>
      </w:r>
      <w:r>
        <w:rPr>
          <w:rFonts w:ascii="Times New Roman" w:hAnsi="Times New Roman" w:cs="Times New Roman"/>
          <w:sz w:val="26"/>
          <w:szCs w:val="26"/>
        </w:rPr>
        <w:t xml:space="preserve">громадянами </w:t>
      </w:r>
      <w:proofErr w:type="spellStart"/>
      <w:r>
        <w:rPr>
          <w:rFonts w:ascii="Times New Roman" w:hAnsi="Times New Roman" w:cs="Times New Roman"/>
          <w:sz w:val="26"/>
          <w:szCs w:val="26"/>
        </w:rPr>
        <w:t>Ясаном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Віталієм Костянтиновичем, </w:t>
      </w:r>
      <w:proofErr w:type="spellStart"/>
      <w:r w:rsidR="0085582B">
        <w:rPr>
          <w:rFonts w:ascii="Times New Roman" w:hAnsi="Times New Roman" w:cs="Times New Roman"/>
          <w:sz w:val="26"/>
          <w:szCs w:val="26"/>
        </w:rPr>
        <w:t>Торгонським</w:t>
      </w:r>
      <w:proofErr w:type="spellEnd"/>
      <w:r w:rsidR="0085582B">
        <w:rPr>
          <w:rFonts w:ascii="Times New Roman" w:hAnsi="Times New Roman" w:cs="Times New Roman"/>
          <w:sz w:val="26"/>
          <w:szCs w:val="26"/>
        </w:rPr>
        <w:t xml:space="preserve"> Сергієм Михайло</w:t>
      </w:r>
      <w:r>
        <w:rPr>
          <w:rFonts w:ascii="Times New Roman" w:hAnsi="Times New Roman" w:cs="Times New Roman"/>
          <w:sz w:val="26"/>
          <w:szCs w:val="26"/>
        </w:rPr>
        <w:t>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:rsidR="00883567" w:rsidRPr="00AC513F" w:rsidRDefault="00883567" w:rsidP="0088356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83567" w:rsidRPr="00AC513F" w:rsidRDefault="00883567" w:rsidP="0088356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83567" w:rsidRPr="00AC513F" w:rsidRDefault="00883567" w:rsidP="00883567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83567" w:rsidRDefault="00883567" w:rsidP="00883567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406DB" w:rsidRPr="00AC513F" w:rsidRDefault="00C406DB" w:rsidP="00883567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83567" w:rsidRPr="00C406DB" w:rsidRDefault="00883567" w:rsidP="00883567">
      <w:pPr>
        <w:rPr>
          <w:i/>
          <w:sz w:val="26"/>
          <w:szCs w:val="26"/>
        </w:rPr>
      </w:pPr>
      <w:r w:rsidRPr="00C406D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C406DB" w:rsidRPr="00C406D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Pr="00C406D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proofErr w:type="spellStart"/>
      <w:r w:rsidRPr="00C406D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406D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883567" w:rsidRPr="00C406DB" w:rsidRDefault="00883567" w:rsidP="00883567">
      <w:pPr>
        <w:rPr>
          <w:i/>
          <w:sz w:val="26"/>
          <w:szCs w:val="26"/>
        </w:rPr>
      </w:pPr>
    </w:p>
    <w:p w:rsidR="00883567" w:rsidRPr="00AC513F" w:rsidRDefault="00883567" w:rsidP="00883567">
      <w:pPr>
        <w:rPr>
          <w:sz w:val="26"/>
          <w:szCs w:val="26"/>
        </w:rPr>
      </w:pPr>
    </w:p>
    <w:p w:rsidR="00883567" w:rsidRDefault="00883567" w:rsidP="00883567"/>
    <w:p w:rsidR="00883567" w:rsidRDefault="00883567" w:rsidP="00883567"/>
    <w:p w:rsidR="00F00C5F" w:rsidRDefault="00F00C5F"/>
    <w:sectPr w:rsidR="00F00C5F" w:rsidSect="00A722C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36"/>
    <w:rsid w:val="00121D6C"/>
    <w:rsid w:val="0038154F"/>
    <w:rsid w:val="005E30A8"/>
    <w:rsid w:val="00773638"/>
    <w:rsid w:val="0085582B"/>
    <w:rsid w:val="008800F8"/>
    <w:rsid w:val="00883567"/>
    <w:rsid w:val="008A2A15"/>
    <w:rsid w:val="00B26AE1"/>
    <w:rsid w:val="00C406DB"/>
    <w:rsid w:val="00DA633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835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83567"/>
    <w:pPr>
      <w:ind w:left="720"/>
      <w:contextualSpacing/>
    </w:pPr>
  </w:style>
  <w:style w:type="paragraph" w:styleId="a4">
    <w:name w:val="Normal (Web)"/>
    <w:basedOn w:val="a"/>
    <w:unhideWhenUsed/>
    <w:rsid w:val="00883567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883567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883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35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835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83567"/>
    <w:pPr>
      <w:ind w:left="720"/>
      <w:contextualSpacing/>
    </w:pPr>
  </w:style>
  <w:style w:type="paragraph" w:styleId="a4">
    <w:name w:val="Normal (Web)"/>
    <w:basedOn w:val="a"/>
    <w:unhideWhenUsed/>
    <w:rsid w:val="00883567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883567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883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35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1086</Words>
  <Characters>620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2023-11-06T09:18:00Z</cp:lastPrinted>
  <dcterms:created xsi:type="dcterms:W3CDTF">2023-10-27T10:14:00Z</dcterms:created>
  <dcterms:modified xsi:type="dcterms:W3CDTF">2023-11-06T09:18:00Z</dcterms:modified>
</cp:coreProperties>
</file>