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FF" w:rsidRDefault="004973FF" w:rsidP="00156F5F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val="uk-UA" w:eastAsia="ru-RU"/>
        </w:rPr>
      </w:pPr>
    </w:p>
    <w:p w:rsidR="005416D4" w:rsidRPr="005416D4" w:rsidRDefault="005416D4" w:rsidP="005416D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val="uk-UA" w:eastAsia="ru-RU"/>
        </w:rPr>
      </w:pPr>
      <w:r w:rsidRPr="005416D4">
        <w:rPr>
          <w:rFonts w:ascii="Traktir" w:eastAsia="Times New Roman" w:hAnsi="Traktir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C400758" wp14:editId="0F6673E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D4" w:rsidRPr="005416D4" w:rsidRDefault="005416D4" w:rsidP="00541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416D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416D4" w:rsidRPr="005416D4" w:rsidRDefault="005416D4" w:rsidP="005416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416D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416D4" w:rsidRPr="005416D4" w:rsidRDefault="005416D4" w:rsidP="00541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416D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Сорок третя сесія восьмого скликання</w:t>
      </w:r>
    </w:p>
    <w:p w:rsidR="005416D4" w:rsidRPr="005416D4" w:rsidRDefault="005416D4" w:rsidP="005416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416D4" w:rsidRPr="005416D4" w:rsidTr="005416D4">
        <w:tc>
          <w:tcPr>
            <w:tcW w:w="4826" w:type="dxa"/>
            <w:hideMark/>
          </w:tcPr>
          <w:p w:rsidR="005416D4" w:rsidRPr="005416D4" w:rsidRDefault="005416D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416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«20» жовтня 2023 року</w:t>
            </w:r>
          </w:p>
        </w:tc>
        <w:tc>
          <w:tcPr>
            <w:tcW w:w="4826" w:type="dxa"/>
            <w:hideMark/>
          </w:tcPr>
          <w:p w:rsidR="005416D4" w:rsidRPr="005416D4" w:rsidRDefault="005416D4" w:rsidP="00F14F7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416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F14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1641</w:t>
            </w:r>
            <w:r w:rsidRPr="005416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5416D4" w:rsidRPr="005416D4" w:rsidTr="005416D4">
        <w:tc>
          <w:tcPr>
            <w:tcW w:w="9652" w:type="dxa"/>
            <w:gridSpan w:val="2"/>
          </w:tcPr>
          <w:p w:rsidR="005416D4" w:rsidRPr="005416D4" w:rsidRDefault="0054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416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r w:rsidRPr="005416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416D4" w:rsidRPr="005416D4" w:rsidRDefault="005416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927DF" w:rsidRPr="005416D4" w:rsidRDefault="006927DF" w:rsidP="005416D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внесення змін до кошторису</w:t>
      </w:r>
    </w:p>
    <w:p w:rsidR="006927DF" w:rsidRPr="005416D4" w:rsidRDefault="006927DF" w:rsidP="005416D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>спеціального фонду</w:t>
      </w:r>
    </w:p>
    <w:p w:rsidR="00773945" w:rsidRPr="005416D4" w:rsidRDefault="00773945" w:rsidP="006927D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3945" w:rsidRPr="005416D4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73945" w:rsidRPr="005416D4">
        <w:rPr>
          <w:rFonts w:ascii="Times New Roman" w:hAnsi="Times New Roman" w:cs="Times New Roman"/>
          <w:sz w:val="28"/>
          <w:szCs w:val="28"/>
          <w:lang w:val="uk-UA"/>
        </w:rPr>
        <w:t>Керуючись ст..26,</w:t>
      </w:r>
      <w:r w:rsidR="004973FF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3945" w:rsidRPr="005416D4">
        <w:rPr>
          <w:rFonts w:ascii="Times New Roman" w:hAnsi="Times New Roman" w:cs="Times New Roman"/>
          <w:sz w:val="28"/>
          <w:szCs w:val="28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потребу в фінансуванні видатків та розглянувши звернення 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комунальної установи </w:t>
      </w:r>
      <w:proofErr w:type="spellStart"/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>етрівськ</w:t>
      </w:r>
      <w:r w:rsidR="009063F7" w:rsidRPr="005416D4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ліце</w:t>
      </w:r>
      <w:r w:rsidR="009063F7" w:rsidRPr="005416D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416D4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ради, сільська рада</w:t>
      </w:r>
    </w:p>
    <w:p w:rsidR="00905B2E" w:rsidRPr="005416D4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29751B" w:rsidRPr="005416D4" w:rsidRDefault="00905B2E" w:rsidP="00F14F70">
      <w:pPr>
        <w:pStyle w:val="a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Провести </w:t>
      </w:r>
      <w:r w:rsidR="009063F7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>уточнення доходів спеціального фонду по КБКД 25020100- благодійні внески , гаранти</w:t>
      </w:r>
      <w:r w:rsidR="00CF253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та дарунки в сумі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98 047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грн. </w:t>
      </w:r>
      <w:r w:rsidR="00576104" w:rsidRPr="005416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коп. (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дев’яносто вісім 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>тисяч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сорок сім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грн..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6104" w:rsidRPr="005416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коп.) 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та збільшити кошторисні призначення спеціального фонду по ТКВКБМС </w:t>
      </w:r>
      <w:r w:rsidR="00254B17" w:rsidRPr="005416D4">
        <w:rPr>
          <w:rFonts w:ascii="Times New Roman" w:hAnsi="Times New Roman" w:cs="Times New Roman"/>
          <w:sz w:val="28"/>
          <w:szCs w:val="28"/>
          <w:lang w:val="uk-UA"/>
        </w:rPr>
        <w:t>0111021  (Надання загальної середньої освіти закладами загальної середньої освіти)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КЕКВ 2210 (Предмети, матеріа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ли, обладнання та інвентар) на 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суму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31600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грн. </w:t>
      </w:r>
      <w:r w:rsidR="00576104" w:rsidRPr="005416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коп.(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тридцять одна 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тисяч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шістсот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гривень </w:t>
      </w:r>
      <w:r w:rsidR="00576104" w:rsidRPr="005416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9751B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коп.)</w:t>
      </w:r>
    </w:p>
    <w:p w:rsidR="006927DF" w:rsidRPr="005416D4" w:rsidRDefault="0029751B" w:rsidP="00F14F70">
      <w:pPr>
        <w:pStyle w:val="a5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sz w:val="28"/>
          <w:szCs w:val="28"/>
          <w:lang w:val="uk-UA"/>
        </w:rPr>
        <w:t>КЕКВ 3110 (Придбання обладнання і предметів довгост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рокового користування) на суму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66 447,00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грн. 00 коп.</w:t>
      </w:r>
      <w:r w:rsidR="00254B17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шістдесят шість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чотириста 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сор</w:t>
      </w:r>
      <w:bookmarkStart w:id="0" w:name="_GoBack"/>
      <w:bookmarkEnd w:id="0"/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ок </w:t>
      </w:r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гривень 00 коп.</w:t>
      </w:r>
      <w:r w:rsidR="004159CF" w:rsidRPr="005416D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10CF6" w:rsidRPr="005416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59CF" w:rsidRPr="005416D4" w:rsidRDefault="004159CF" w:rsidP="00F14F70">
      <w:pPr>
        <w:pStyle w:val="a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Бухгалтеру </w:t>
      </w:r>
      <w:proofErr w:type="spellStart"/>
      <w:r w:rsidR="00941631" w:rsidRPr="005416D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>етрівського</w:t>
      </w:r>
      <w:proofErr w:type="spellEnd"/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="0029042F">
        <w:rPr>
          <w:rFonts w:ascii="Times New Roman" w:hAnsi="Times New Roman" w:cs="Times New Roman"/>
          <w:sz w:val="28"/>
          <w:szCs w:val="28"/>
          <w:lang w:val="uk-UA"/>
        </w:rPr>
        <w:t>іцею</w:t>
      </w:r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416D4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5416D4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5416D4">
        <w:rPr>
          <w:rFonts w:ascii="Times New Roman" w:hAnsi="Times New Roman" w:cs="Times New Roman"/>
          <w:sz w:val="28"/>
          <w:szCs w:val="28"/>
          <w:lang w:val="uk-UA"/>
        </w:rPr>
        <w:t xml:space="preserve"> внести відповідні зміни до кошторису спеціального фонду бюджету.</w:t>
      </w:r>
    </w:p>
    <w:p w:rsidR="006927DF" w:rsidRPr="0029042F" w:rsidRDefault="005416D4" w:rsidP="00F14F70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9042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Pr="0029042F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F14F70" w:rsidRDefault="00F14F70" w:rsidP="005416D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10CF6" w:rsidRPr="005416D4" w:rsidRDefault="00F14F70" w:rsidP="005416D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</w:t>
      </w:r>
      <w:r w:rsidR="005416D4"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</w:t>
      </w:r>
      <w:r w:rsid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5416D4"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Світлана</w:t>
      </w:r>
      <w:r w:rsidR="005416D4" w:rsidRPr="005416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КОСТЮК</w:t>
      </w:r>
    </w:p>
    <w:p w:rsidR="00BC48EB" w:rsidRPr="005416D4" w:rsidRDefault="00BC48EB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BC48EB" w:rsidRPr="005416D4" w:rsidSect="007B35CF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CA942BDE"/>
    <w:lvl w:ilvl="0" w:tplc="43300C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9555D"/>
    <w:rsid w:val="000A1BEC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204CDC"/>
    <w:rsid w:val="00254B17"/>
    <w:rsid w:val="0029042F"/>
    <w:rsid w:val="0029751B"/>
    <w:rsid w:val="003777FF"/>
    <w:rsid w:val="00392A6F"/>
    <w:rsid w:val="003A199E"/>
    <w:rsid w:val="003D2270"/>
    <w:rsid w:val="00402FF7"/>
    <w:rsid w:val="004159CF"/>
    <w:rsid w:val="00416631"/>
    <w:rsid w:val="00422FCC"/>
    <w:rsid w:val="00451014"/>
    <w:rsid w:val="0045461F"/>
    <w:rsid w:val="00497360"/>
    <w:rsid w:val="004973FF"/>
    <w:rsid w:val="00510CF6"/>
    <w:rsid w:val="005416D4"/>
    <w:rsid w:val="00576104"/>
    <w:rsid w:val="005947FF"/>
    <w:rsid w:val="005C6AD3"/>
    <w:rsid w:val="005F660E"/>
    <w:rsid w:val="0062584D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718CE"/>
    <w:rsid w:val="00773945"/>
    <w:rsid w:val="007B35CF"/>
    <w:rsid w:val="007E6004"/>
    <w:rsid w:val="008321A2"/>
    <w:rsid w:val="008535B6"/>
    <w:rsid w:val="00893D0E"/>
    <w:rsid w:val="008A5BF2"/>
    <w:rsid w:val="008C701C"/>
    <w:rsid w:val="008D6E2F"/>
    <w:rsid w:val="00905B2E"/>
    <w:rsid w:val="00905D13"/>
    <w:rsid w:val="009063F7"/>
    <w:rsid w:val="00914335"/>
    <w:rsid w:val="00941631"/>
    <w:rsid w:val="0096382A"/>
    <w:rsid w:val="009767F6"/>
    <w:rsid w:val="00A8076F"/>
    <w:rsid w:val="00AD4B90"/>
    <w:rsid w:val="00AF7D6D"/>
    <w:rsid w:val="00B8028B"/>
    <w:rsid w:val="00B82C27"/>
    <w:rsid w:val="00BC48EB"/>
    <w:rsid w:val="00BC7B3D"/>
    <w:rsid w:val="00BE6716"/>
    <w:rsid w:val="00C225C3"/>
    <w:rsid w:val="00C2717D"/>
    <w:rsid w:val="00C551EC"/>
    <w:rsid w:val="00CC1563"/>
    <w:rsid w:val="00CD09AA"/>
    <w:rsid w:val="00CF2536"/>
    <w:rsid w:val="00CF2C0A"/>
    <w:rsid w:val="00D3424B"/>
    <w:rsid w:val="00D56EBD"/>
    <w:rsid w:val="00DE5306"/>
    <w:rsid w:val="00DF4749"/>
    <w:rsid w:val="00EC6EDC"/>
    <w:rsid w:val="00ED1CC1"/>
    <w:rsid w:val="00EE6A17"/>
    <w:rsid w:val="00F14F70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  <w:style w:type="paragraph" w:styleId="a6">
    <w:name w:val="Plain Text"/>
    <w:basedOn w:val="a"/>
    <w:link w:val="a7"/>
    <w:rsid w:val="005416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5416D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  <w:style w:type="paragraph" w:styleId="a6">
    <w:name w:val="Plain Text"/>
    <w:basedOn w:val="a"/>
    <w:link w:val="a7"/>
    <w:rsid w:val="005416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5416D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2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7</cp:revision>
  <cp:lastPrinted>2023-10-26T06:44:00Z</cp:lastPrinted>
  <dcterms:created xsi:type="dcterms:W3CDTF">2023-10-17T11:56:00Z</dcterms:created>
  <dcterms:modified xsi:type="dcterms:W3CDTF">2023-10-26T06:44:00Z</dcterms:modified>
</cp:coreProperties>
</file>