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051541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8"/>
          <w:szCs w:val="28"/>
          <w:lang w:val="uk-UA" w:eastAsia="ru-RU"/>
        </w:rPr>
      </w:pPr>
      <w:r w:rsidRPr="00051541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427A56AF" wp14:editId="6A5C4413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051541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5154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FE546A" w:rsidRPr="00051541" w:rsidRDefault="000C4D29" w:rsidP="0091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5154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0C4D29" w:rsidRPr="00051541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5154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E92075" w:rsidRPr="0005154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Сорок друга </w:t>
      </w:r>
      <w:r w:rsidRPr="0005154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 восьмого скликання</w:t>
      </w:r>
    </w:p>
    <w:p w:rsidR="00FE546A" w:rsidRPr="00051541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051541" w:rsidTr="000C4D29">
        <w:tc>
          <w:tcPr>
            <w:tcW w:w="4789" w:type="dxa"/>
            <w:hideMark/>
          </w:tcPr>
          <w:p w:rsidR="000C4D29" w:rsidRPr="00051541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CD1A66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22</w:t>
            </w:r>
            <w:r w:rsidR="000C4D29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</w:t>
            </w:r>
            <w:r w:rsidR="00CD1A66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вересня</w:t>
            </w:r>
            <w:r w:rsidR="00EE26E4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0C4D29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</w:t>
            </w:r>
            <w:r w:rsidR="00972813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</w:t>
            </w:r>
            <w:r w:rsidR="000C4D29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051541" w:rsidRDefault="000C4D29" w:rsidP="00051541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FB1CB1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</w:t>
            </w:r>
            <w:r w:rsidR="00897289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</w:t>
            </w:r>
            <w:r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4435C1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</w:t>
            </w:r>
            <w:bookmarkStart w:id="0" w:name="_GoBack"/>
            <w:bookmarkEnd w:id="0"/>
            <w:r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FE546A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4435C1"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1583</w:t>
            </w:r>
          </w:p>
        </w:tc>
      </w:tr>
    </w:tbl>
    <w:p w:rsidR="000C4D29" w:rsidRPr="00051541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051541" w:rsidTr="000C4D29">
        <w:tc>
          <w:tcPr>
            <w:tcW w:w="9571" w:type="dxa"/>
            <w:hideMark/>
          </w:tcPr>
          <w:p w:rsidR="000C4D29" w:rsidRPr="00051541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0515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FE546A" w:rsidRPr="00051541" w:rsidRDefault="00FE546A" w:rsidP="00FE546A">
      <w:pPr>
        <w:pStyle w:val="a6"/>
        <w:jc w:val="center"/>
        <w:rPr>
          <w:b/>
          <w:sz w:val="28"/>
          <w:szCs w:val="28"/>
        </w:rPr>
      </w:pPr>
      <w:r w:rsidRPr="00051541">
        <w:rPr>
          <w:b/>
          <w:sz w:val="28"/>
          <w:szCs w:val="28"/>
        </w:rPr>
        <w:t xml:space="preserve">Про передачу  міжбюджетного трансферту з бюджету </w:t>
      </w:r>
      <w:proofErr w:type="spellStart"/>
      <w:r w:rsidRPr="00051541">
        <w:rPr>
          <w:b/>
          <w:sz w:val="28"/>
          <w:szCs w:val="28"/>
        </w:rPr>
        <w:t>Петрівської</w:t>
      </w:r>
      <w:proofErr w:type="spellEnd"/>
      <w:r w:rsidRPr="00051541">
        <w:rPr>
          <w:b/>
          <w:sz w:val="28"/>
          <w:szCs w:val="28"/>
        </w:rPr>
        <w:t xml:space="preserve"> сільської  територіальної громади</w:t>
      </w:r>
      <w:r w:rsidRPr="00051541">
        <w:rPr>
          <w:sz w:val="28"/>
          <w:szCs w:val="28"/>
        </w:rPr>
        <w:t xml:space="preserve"> </w:t>
      </w:r>
      <w:r w:rsidRPr="00051541"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соціально-економічного розвитку регіонів у 2023 році.</w:t>
      </w:r>
    </w:p>
    <w:p w:rsidR="00FE546A" w:rsidRPr="00051541" w:rsidRDefault="00FE546A" w:rsidP="009171AF">
      <w:pPr>
        <w:ind w:right="1"/>
        <w:rPr>
          <w:b/>
          <w:sz w:val="28"/>
          <w:szCs w:val="28"/>
          <w:lang w:val="uk-UA"/>
        </w:rPr>
      </w:pPr>
    </w:p>
    <w:p w:rsidR="00FE546A" w:rsidRPr="00051541" w:rsidRDefault="00625F13" w:rsidP="004435C1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515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Керуюч</w:t>
      </w:r>
      <w:r w:rsidR="004435C1" w:rsidRPr="000515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ись ст. 143 Конституції України</w:t>
      </w:r>
      <w:r w:rsidRPr="000515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FE546A" w:rsidRPr="000515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ст.</w:t>
      </w:r>
      <w:r w:rsidR="002514C8" w:rsidRPr="000515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E546A" w:rsidRPr="000515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85 Бюджетного кодексу України,</w:t>
      </w:r>
      <w:bookmarkStart w:id="1" w:name="Bookmark3"/>
      <w:bookmarkEnd w:id="1"/>
      <w:r w:rsidR="004435C1" w:rsidRPr="000515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відповідно до ст. 26, </w:t>
      </w:r>
      <w:r w:rsidRPr="000515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59 </w:t>
      </w:r>
      <w:r w:rsidR="004435C1" w:rsidRPr="000515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Закону України «Про місцеве </w:t>
      </w:r>
      <w:r w:rsidRPr="00051541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FE546A" w:rsidRPr="000515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амоврядування </w:t>
      </w:r>
      <w:r w:rsidR="004435C1" w:rsidRPr="000515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Україні» </w:t>
      </w:r>
      <w:proofErr w:type="spellStart"/>
      <w:r w:rsidR="004435C1" w:rsidRPr="00051541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4435C1" w:rsidRPr="000515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</w:t>
      </w:r>
      <w:r w:rsidR="00FE546A" w:rsidRPr="000515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рада </w:t>
      </w:r>
    </w:p>
    <w:p w:rsidR="00FE546A" w:rsidRPr="00E253C8" w:rsidRDefault="00FE546A" w:rsidP="00FE546A">
      <w:pPr>
        <w:ind w:firstLine="851"/>
        <w:jc w:val="both"/>
        <w:rPr>
          <w:rFonts w:eastAsia="Calibri"/>
          <w:sz w:val="28"/>
          <w:szCs w:val="28"/>
          <w:shd w:val="clear" w:color="auto" w:fill="FFFFFF"/>
          <w:lang w:val="uk-UA"/>
        </w:rPr>
      </w:pPr>
    </w:p>
    <w:p w:rsidR="00FE546A" w:rsidRDefault="00FE546A" w:rsidP="00051541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161968" w:rsidRPr="00161968" w:rsidRDefault="00161968" w:rsidP="004435C1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ти 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="004435C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сільської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CD1A66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1</w:t>
      </w:r>
      <w:r w:rsidR="00532FF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264 974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 (один </w:t>
      </w:r>
      <w:r w:rsidR="00E9207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мільйон двісті шістдесят чотири т</w:t>
      </w:r>
      <w:r w:rsidR="004435C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исячі дев’ятсот сімдесят чотири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4435C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коп.) у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2023 році, в тому числі:</w:t>
      </w:r>
    </w:p>
    <w:p w:rsidR="00CD1A66" w:rsidRPr="00FA2D3A" w:rsidRDefault="003C0852" w:rsidP="004435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CD1A66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CD1A66" w:rsidRPr="00FA2D3A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10 </w:t>
      </w:r>
      <w:r w:rsidR="00CD1A66" w:rsidRPr="00FA2D3A">
        <w:rPr>
          <w:rFonts w:ascii="Times New Roman" w:hAnsi="Times New Roman" w:cs="Times New Roman"/>
          <w:sz w:val="28"/>
          <w:szCs w:val="28"/>
          <w:lang w:val="uk-UA"/>
        </w:rPr>
        <w:t xml:space="preserve">ДПРЗ Головного управління Державної служби з надзвичайних ситуацій України у Київській області  на придбання паливно-мастильних матеріалів </w:t>
      </w:r>
      <w:r w:rsidR="00532FF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proofErr w:type="spellStart"/>
      <w:r w:rsidR="00532FFB">
        <w:rPr>
          <w:rFonts w:ascii="Times New Roman" w:hAnsi="Times New Roman" w:cs="Times New Roman"/>
          <w:sz w:val="28"/>
          <w:szCs w:val="28"/>
          <w:lang w:val="uk-UA"/>
        </w:rPr>
        <w:t>форменного</w:t>
      </w:r>
      <w:proofErr w:type="spellEnd"/>
      <w:r w:rsidR="00532FFB">
        <w:rPr>
          <w:rFonts w:ascii="Times New Roman" w:hAnsi="Times New Roman" w:cs="Times New Roman"/>
          <w:sz w:val="28"/>
          <w:szCs w:val="28"/>
          <w:lang w:val="uk-UA"/>
        </w:rPr>
        <w:t xml:space="preserve"> одягу</w:t>
      </w:r>
      <w:r w:rsidR="00CD1A66" w:rsidRPr="00FA2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1A66" w:rsidRPr="00FA2D3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532FF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260 000</w:t>
      </w:r>
      <w:r w:rsidR="00CD1A66" w:rsidRPr="00FA2D3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грн.</w:t>
      </w:r>
      <w:r w:rsidR="00532FF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00 коп.</w:t>
      </w:r>
    </w:p>
    <w:p w:rsidR="00EE26E4" w:rsidRDefault="00681447" w:rsidP="004435C1">
      <w:pPr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</w:t>
      </w:r>
      <w:r w:rsidR="00EE26E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3077</w:t>
      </w:r>
      <w:r w:rsidR="00EE26E4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EE26E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EE26E4">
        <w:rPr>
          <w:rFonts w:ascii="Times New Roman" w:hAnsi="Times New Roman" w:cs="Times New Roman"/>
          <w:sz w:val="26"/>
          <w:szCs w:val="26"/>
          <w:lang w:val="uk-UA"/>
        </w:rPr>
        <w:t>Програми</w:t>
      </w:r>
      <w:r w:rsidR="00EE26E4" w:rsidRPr="003C085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26E4" w:rsidRPr="000C778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0C7787" w:rsidRPr="000C7787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Підтримки військової частини 3077 Національної гвардії України</w:t>
      </w:r>
      <w:r w:rsidR="000C7787" w:rsidRPr="000C7787">
        <w:rPr>
          <w:rFonts w:ascii="Times New Roman" w:hAnsi="Times New Roman"/>
          <w:color w:val="000000"/>
          <w:sz w:val="28"/>
          <w:szCs w:val="28"/>
          <w:lang w:val="uk-UA"/>
        </w:rPr>
        <w:t xml:space="preserve"> на 2023 рік</w:t>
      </w:r>
      <w:r w:rsidR="00EE26E4" w:rsidRPr="000C7787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EE26E4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1F645E">
        <w:rPr>
          <w:rFonts w:ascii="Times New Roman" w:hAnsi="Times New Roman" w:cs="Times New Roman"/>
          <w:sz w:val="28"/>
          <w:szCs w:val="28"/>
          <w:lang w:val="uk-UA"/>
        </w:rPr>
        <w:t>на забезпечення матеріально-технічними засобами та здійснення поточного ремонту будівель, споруд, приміщень,</w:t>
      </w:r>
      <w:r w:rsidR="004435C1">
        <w:rPr>
          <w:rFonts w:ascii="Times New Roman" w:hAnsi="Times New Roman" w:cs="Times New Roman"/>
          <w:sz w:val="28"/>
          <w:szCs w:val="28"/>
          <w:lang w:val="uk-UA"/>
        </w:rPr>
        <w:t xml:space="preserve"> службової території</w:t>
      </w:r>
      <w:r w:rsidR="00625F1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435C1">
        <w:rPr>
          <w:rFonts w:ascii="Times New Roman" w:hAnsi="Times New Roman" w:cs="Times New Roman"/>
          <w:sz w:val="28"/>
          <w:szCs w:val="28"/>
          <w:lang w:val="uk-UA"/>
        </w:rPr>
        <w:t>інженерних мереж</w:t>
      </w:r>
      <w:r w:rsidR="00EE26E4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2FF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 1 004 974</w:t>
      </w:r>
      <w:r w:rsidR="00EE26E4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грн. 00 коп.</w:t>
      </w:r>
    </w:p>
    <w:p w:rsidR="00A0604A" w:rsidRDefault="00A0604A" w:rsidP="004435C1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4435C1">
        <w:rPr>
          <w:rFonts w:ascii="Times New Roman" w:hAnsi="Times New Roman" w:cs="Times New Roman"/>
          <w:sz w:val="28"/>
          <w:szCs w:val="28"/>
          <w:lang w:val="uk-UA"/>
        </w:rPr>
        <w:t xml:space="preserve">текст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– прийняття у 2023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:rsidR="0024429F" w:rsidRPr="00A0604A" w:rsidRDefault="00FD1DF8" w:rsidP="004435C1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4435C1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при внесенні змін до місцевого бюджету на 2023 рік передбачати асигнування на реалізацію цього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:rsidR="00EE26E4" w:rsidRPr="00EE26E4" w:rsidRDefault="004D28B6" w:rsidP="00443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4435C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) підписати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D1DF8" w:rsidRPr="0024429F" w:rsidRDefault="00A0604A" w:rsidP="004435C1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0C4D29" w:rsidRPr="00BD0581" w:rsidRDefault="000C4D29" w:rsidP="004435C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BD0581" w:rsidRDefault="000C4D29" w:rsidP="004435C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Default="000C4D29" w:rsidP="004435C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548EB" w:rsidRPr="0042096D" w:rsidRDefault="00A548EB" w:rsidP="004435C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41041F" w:rsidRPr="00D175E9" w:rsidRDefault="0041041F" w:rsidP="004435C1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DF3AA9" w:rsidRDefault="00DF3AA9" w:rsidP="004435C1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AC1552" w:rsidRPr="00BB65E0" w:rsidRDefault="00AC1552" w:rsidP="004435C1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4F591B" w:rsidRDefault="004F591B" w:rsidP="004435C1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4435C1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4435C1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4435C1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4435C1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4435C1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4F591B" w:rsidRDefault="00161968" w:rsidP="004435C1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241" w:rsidRDefault="00A24241" w:rsidP="00F20340">
      <w:pPr>
        <w:spacing w:after="0" w:line="240" w:lineRule="auto"/>
      </w:pPr>
      <w:r>
        <w:separator/>
      </w:r>
    </w:p>
  </w:endnote>
  <w:endnote w:type="continuationSeparator" w:id="0">
    <w:p w:rsidR="00A24241" w:rsidRDefault="00A2424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241" w:rsidRDefault="00A24241" w:rsidP="00F20340">
      <w:pPr>
        <w:spacing w:after="0" w:line="240" w:lineRule="auto"/>
      </w:pPr>
      <w:r>
        <w:separator/>
      </w:r>
    </w:p>
  </w:footnote>
  <w:footnote w:type="continuationSeparator" w:id="0">
    <w:p w:rsidR="00A24241" w:rsidRDefault="00A2424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51541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4068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511B"/>
    <w:rsid w:val="003808EB"/>
    <w:rsid w:val="0039023E"/>
    <w:rsid w:val="0039672D"/>
    <w:rsid w:val="003A2085"/>
    <w:rsid w:val="003A4003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35C1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2FFB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3B99"/>
    <w:rsid w:val="00643BEC"/>
    <w:rsid w:val="006463F8"/>
    <w:rsid w:val="00655C78"/>
    <w:rsid w:val="006562A6"/>
    <w:rsid w:val="006674A2"/>
    <w:rsid w:val="006722CF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A7392"/>
    <w:rsid w:val="007C7F00"/>
    <w:rsid w:val="007F27EB"/>
    <w:rsid w:val="007F322A"/>
    <w:rsid w:val="008009B8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171AF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0604A"/>
    <w:rsid w:val="00A13339"/>
    <w:rsid w:val="00A21242"/>
    <w:rsid w:val="00A24241"/>
    <w:rsid w:val="00A26958"/>
    <w:rsid w:val="00A31ECC"/>
    <w:rsid w:val="00A37DEF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3FD1"/>
    <w:rsid w:val="00CB0CB2"/>
    <w:rsid w:val="00CB1F41"/>
    <w:rsid w:val="00CB5050"/>
    <w:rsid w:val="00CC0B3A"/>
    <w:rsid w:val="00CC376A"/>
    <w:rsid w:val="00CD1A66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A5352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2075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2D3A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FFA57-667A-4D10-AEAC-B715F6FDD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3129</TotalTime>
  <Pages>2</Pages>
  <Words>1596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112</cp:revision>
  <cp:lastPrinted>2023-09-25T11:32:00Z</cp:lastPrinted>
  <dcterms:created xsi:type="dcterms:W3CDTF">2022-08-09T10:06:00Z</dcterms:created>
  <dcterms:modified xsi:type="dcterms:W3CDTF">2023-09-25T11:33:00Z</dcterms:modified>
</cp:coreProperties>
</file>