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499D3E7" wp14:editId="5C6313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974FE6" w:rsidRPr="005A27CE" w:rsidRDefault="00974FE6" w:rsidP="00974FE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четверта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4FE6" w:rsidRPr="005A27CE" w:rsidTr="00E10DD9">
        <w:tc>
          <w:tcPr>
            <w:tcW w:w="4790" w:type="dxa"/>
            <w:hideMark/>
          </w:tcPr>
          <w:p w:rsidR="00974FE6" w:rsidRPr="005A27CE" w:rsidRDefault="00974FE6" w:rsidP="00974FE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03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листопада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974FE6" w:rsidRPr="005A27CE" w:rsidRDefault="00974FE6" w:rsidP="00E10DD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E127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№ </w:t>
            </w:r>
            <w:r w:rsidR="00E127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1681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74FE6" w:rsidRPr="005A27CE" w:rsidTr="00E10DD9">
        <w:tc>
          <w:tcPr>
            <w:tcW w:w="9571" w:type="dxa"/>
            <w:gridSpan w:val="2"/>
            <w:hideMark/>
          </w:tcPr>
          <w:p w:rsidR="00974FE6" w:rsidRPr="005A27CE" w:rsidRDefault="00974FE6" w:rsidP="00E10DD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74FE6" w:rsidRPr="00E127E7" w:rsidRDefault="00974FE6" w:rsidP="00974FE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974FE6" w:rsidRPr="005A27CE" w:rsidRDefault="00974FE6" w:rsidP="00974FE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974FE6" w:rsidRPr="005A27CE" w:rsidRDefault="00974FE6" w:rsidP="00974FE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74FE6" w:rsidRPr="005A27CE" w:rsidRDefault="00974FE6" w:rsidP="00974F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 w:rsidR="00E127E7">
        <w:rPr>
          <w:rFonts w:ascii="Times New Roman" w:hAnsi="Times New Roman" w:cs="Times New Roman"/>
          <w:b/>
          <w:sz w:val="28"/>
          <w:szCs w:val="28"/>
          <w:lang w:val="uk-UA"/>
        </w:rPr>
        <w:t>Шевченка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Петровича</w:t>
      </w:r>
      <w:r w:rsidR="001070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704E" w:rsidRPr="00E127E7">
        <w:rPr>
          <w:rFonts w:ascii="Times New Roman" w:hAnsi="Times New Roman" w:cs="Times New Roman"/>
          <w:sz w:val="28"/>
          <w:szCs w:val="28"/>
          <w:lang w:val="uk-UA"/>
        </w:rPr>
        <w:t xml:space="preserve">власника </w:t>
      </w:r>
      <w:r w:rsidR="0010704E">
        <w:rPr>
          <w:rFonts w:ascii="Times New Roman" w:hAnsi="Times New Roman" w:cs="Times New Roman"/>
          <w:sz w:val="28"/>
          <w:szCs w:val="28"/>
          <w:lang w:val="uk-UA"/>
        </w:rPr>
        <w:t>3/4 частки</w:t>
      </w:r>
      <w:r w:rsidR="008B4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41C2" w:rsidRPr="008B41C2">
        <w:rPr>
          <w:rFonts w:ascii="Times New Roman" w:hAnsi="Times New Roman" w:cs="Times New Roman"/>
          <w:sz w:val="28"/>
          <w:szCs w:val="28"/>
          <w:lang w:val="uk-UA"/>
        </w:rPr>
        <w:t>на ж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 xml:space="preserve">итловий </w:t>
      </w:r>
      <w:r w:rsidR="008B41C2" w:rsidRPr="008B41C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>удинок</w:t>
      </w:r>
      <w:r w:rsidR="001070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704E" w:rsidRPr="00E127E7">
        <w:rPr>
          <w:rFonts w:ascii="Times New Roman" w:hAnsi="Times New Roman" w:cs="Times New Roman"/>
          <w:sz w:val="28"/>
          <w:szCs w:val="28"/>
          <w:lang w:val="uk-UA"/>
        </w:rPr>
        <w:t>за адресою:</w:t>
      </w:r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>Київська</w:t>
      </w:r>
      <w:proofErr w:type="spellEnd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 xml:space="preserve"> область, </w:t>
      </w:r>
      <w:proofErr w:type="spellStart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>Вишгородській</w:t>
      </w:r>
      <w:proofErr w:type="spellEnd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 xml:space="preserve"> район, село </w:t>
      </w:r>
      <w:proofErr w:type="spellStart"/>
      <w:r w:rsidR="00EE1612">
        <w:rPr>
          <w:rFonts w:ascii="Times New Roman" w:hAnsi="Times New Roman" w:cs="Times New Roman"/>
          <w:sz w:val="28"/>
          <w:szCs w:val="28"/>
          <w:lang w:val="ru-RU"/>
        </w:rPr>
        <w:t>Нові</w:t>
      </w:r>
      <w:bookmarkStart w:id="0" w:name="_GoBack"/>
      <w:bookmarkEnd w:id="0"/>
      <w:proofErr w:type="spellEnd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0704E" w:rsidRPr="0010704E">
        <w:rPr>
          <w:rFonts w:ascii="Times New Roman" w:hAnsi="Times New Roman" w:cs="Times New Roman"/>
          <w:sz w:val="28"/>
          <w:szCs w:val="28"/>
          <w:lang w:val="ru-RU"/>
        </w:rPr>
        <w:t>вулиця</w:t>
      </w:r>
      <w:proofErr w:type="spellEnd"/>
      <w:r w:rsidR="00E12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127E7">
        <w:rPr>
          <w:rFonts w:ascii="Times New Roman" w:hAnsi="Times New Roman" w:cs="Times New Roman"/>
          <w:sz w:val="28"/>
          <w:szCs w:val="28"/>
          <w:lang w:val="ru-RU"/>
        </w:rPr>
        <w:t>Дніпровська</w:t>
      </w:r>
      <w:proofErr w:type="spellEnd"/>
      <w:r w:rsidR="00E127E7">
        <w:rPr>
          <w:rFonts w:ascii="Times New Roman" w:hAnsi="Times New Roman" w:cs="Times New Roman"/>
          <w:sz w:val="28"/>
          <w:szCs w:val="28"/>
          <w:lang w:val="ru-RU"/>
        </w:rPr>
        <w:t xml:space="preserve">, 45 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Шевченко Тетяни </w:t>
      </w:r>
      <w:r w:rsidR="00E25894">
        <w:rPr>
          <w:rFonts w:ascii="Times New Roman" w:hAnsi="Times New Roman" w:cs="Times New Roman"/>
          <w:b/>
          <w:sz w:val="28"/>
          <w:szCs w:val="28"/>
          <w:lang w:val="uk-UA"/>
        </w:rPr>
        <w:t>Федорівни</w:t>
      </w:r>
      <w:r w:rsidR="00E127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власниці </w:t>
      </w:r>
      <w:r w:rsidR="008B41C2" w:rsidRPr="008510B4">
        <w:rPr>
          <w:rFonts w:ascii="Times New Roman" w:hAnsi="Times New Roman" w:cs="Times New Roman"/>
          <w:sz w:val="28"/>
          <w:szCs w:val="28"/>
          <w:lang w:val="uk-UA"/>
        </w:rPr>
        <w:t xml:space="preserve">1/4 частки на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 xml:space="preserve">итловий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>удинок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27E7" w:rsidRPr="00E127E7">
        <w:rPr>
          <w:rFonts w:ascii="Times New Roman" w:hAnsi="Times New Roman" w:cs="Times New Roman"/>
          <w:sz w:val="28"/>
          <w:szCs w:val="28"/>
          <w:lang w:val="uk-UA"/>
        </w:rPr>
        <w:t xml:space="preserve">за адресою: Київська область, Вишгородській район, село </w:t>
      </w:r>
      <w:r w:rsidR="00EB3B12">
        <w:rPr>
          <w:rFonts w:ascii="Times New Roman" w:hAnsi="Times New Roman" w:cs="Times New Roman"/>
          <w:sz w:val="28"/>
          <w:szCs w:val="28"/>
          <w:lang w:val="uk-UA"/>
        </w:rPr>
        <w:t>Нові</w:t>
      </w:r>
      <w:r w:rsidR="00E127E7" w:rsidRPr="00E127E7">
        <w:rPr>
          <w:rFonts w:ascii="Times New Roman" w:hAnsi="Times New Roman" w:cs="Times New Roman"/>
          <w:sz w:val="28"/>
          <w:szCs w:val="28"/>
          <w:lang w:val="uk-UA"/>
        </w:rPr>
        <w:t xml:space="preserve"> Петрівці, вулиця Дніпровська, 45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C81C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6091">
        <w:rPr>
          <w:rFonts w:ascii="Times New Roman" w:hAnsi="Times New Roman" w:cs="Times New Roman"/>
          <w:sz w:val="28"/>
          <w:szCs w:val="28"/>
          <w:lang w:val="uk-UA"/>
        </w:rPr>
        <w:t>при передачі її у спільну часткову власність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974FE6" w:rsidRPr="005A27CE" w:rsidRDefault="00974FE6" w:rsidP="00974FE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974FE6" w:rsidRPr="005A27CE" w:rsidRDefault="00974FE6" w:rsidP="00974F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974FE6" w:rsidRPr="005A27CE" w:rsidRDefault="00974FE6" w:rsidP="00974FE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E127E7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25894">
        <w:rPr>
          <w:rFonts w:ascii="Times New Roman" w:hAnsi="Times New Roman" w:cs="Times New Roman"/>
          <w:b/>
          <w:sz w:val="28"/>
          <w:szCs w:val="28"/>
          <w:lang w:val="uk-UA"/>
        </w:rPr>
        <w:t>Шевченку Олександру Петровичу</w:t>
      </w:r>
      <w:r w:rsidR="008510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510B4" w:rsidRPr="008B41C2">
        <w:rPr>
          <w:rFonts w:ascii="Times New Roman" w:hAnsi="Times New Roman" w:cs="Times New Roman"/>
          <w:sz w:val="28"/>
          <w:szCs w:val="28"/>
          <w:lang w:val="uk-UA"/>
        </w:rPr>
        <w:t xml:space="preserve">(3/4 частки </w:t>
      </w:r>
      <w:r w:rsidR="008510B4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</w:t>
      </w:r>
      <w:r w:rsidR="008510B4" w:rsidRPr="008B41C2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 xml:space="preserve">итловий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>удинок</w:t>
      </w:r>
      <w:r w:rsidR="008510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2097">
        <w:rPr>
          <w:rFonts w:ascii="Times New Roman" w:hAnsi="Times New Roman" w:cs="Times New Roman"/>
          <w:b/>
          <w:sz w:val="28"/>
          <w:szCs w:val="28"/>
          <w:lang w:val="uk-UA"/>
        </w:rPr>
        <w:t>, гр.</w:t>
      </w:r>
      <w:r w:rsidR="00E258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Шевченко Тетяні Федорівні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510B4" w:rsidRPr="008510B4">
        <w:rPr>
          <w:rFonts w:ascii="Times New Roman" w:hAnsi="Times New Roman" w:cs="Times New Roman"/>
          <w:sz w:val="28"/>
          <w:szCs w:val="28"/>
          <w:lang w:val="uk-UA"/>
        </w:rPr>
        <w:t xml:space="preserve">(1/4 частки власності на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 xml:space="preserve">итловий </w:t>
      </w:r>
      <w:r w:rsidR="00FA2097" w:rsidRPr="008B41C2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>удинок</w:t>
      </w:r>
      <w:r w:rsidR="008510B4" w:rsidRPr="008510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r w:rsidR="008510B4">
        <w:rPr>
          <w:rFonts w:ascii="Times New Roman" w:hAnsi="Times New Roman" w:cs="Times New Roman"/>
          <w:sz w:val="28"/>
          <w:szCs w:val="28"/>
          <w:lang w:val="uk-UA"/>
        </w:rPr>
        <w:t>у спільну часткову власність</w:t>
      </w:r>
      <w:r w:rsidR="00FA2097" w:rsidRPr="001070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2097">
        <w:rPr>
          <w:rFonts w:ascii="Times New Roman" w:hAnsi="Times New Roman" w:cs="Times New Roman"/>
          <w:sz w:val="28"/>
          <w:szCs w:val="28"/>
          <w:lang w:val="uk-UA"/>
        </w:rPr>
        <w:t xml:space="preserve">пропорційно до часток, що є у власності на житловий будинок,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</w:t>
      </w:r>
      <w:r w:rsidR="003B3280">
        <w:rPr>
          <w:rFonts w:ascii="Times New Roman" w:hAnsi="Times New Roman" w:cs="Times New Roman"/>
          <w:sz w:val="28"/>
          <w:szCs w:val="28"/>
          <w:lang w:val="uk-UA"/>
        </w:rPr>
        <w:t>1644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Вишгородського району Київської області.  </w:t>
      </w:r>
    </w:p>
    <w:p w:rsidR="00974FE6" w:rsidRPr="005A27CE" w:rsidRDefault="00974FE6" w:rsidP="00974FE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4FE6" w:rsidRPr="005A27CE" w:rsidRDefault="00974FE6" w:rsidP="00974FE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3B3280">
        <w:rPr>
          <w:rFonts w:ascii="Times New Roman" w:hAnsi="Times New Roman" w:cs="Times New Roman"/>
          <w:sz w:val="28"/>
          <w:szCs w:val="28"/>
          <w:lang w:val="uk-UA"/>
        </w:rPr>
        <w:t xml:space="preserve">ам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280">
        <w:rPr>
          <w:rFonts w:ascii="Times New Roman" w:hAnsi="Times New Roman" w:cs="Times New Roman"/>
          <w:b/>
          <w:sz w:val="28"/>
          <w:szCs w:val="28"/>
          <w:lang w:val="uk-UA"/>
        </w:rPr>
        <w:t>Шевченку Олександру Петровичу, Шевченко Тетяні Федорівні</w:t>
      </w:r>
      <w:r w:rsidR="003B3280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974FE6" w:rsidRPr="005A27CE" w:rsidRDefault="00974FE6" w:rsidP="00974FE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74FE6" w:rsidRPr="005A27CE" w:rsidRDefault="00974FE6" w:rsidP="00974FE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4FE6" w:rsidRPr="00E127E7" w:rsidRDefault="00974FE6" w:rsidP="00E127E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127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E127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E127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974FE6" w:rsidRPr="00E127E7" w:rsidSect="00E127E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EA"/>
    <w:rsid w:val="0010704E"/>
    <w:rsid w:val="00121D6C"/>
    <w:rsid w:val="00196091"/>
    <w:rsid w:val="0038154F"/>
    <w:rsid w:val="003B3280"/>
    <w:rsid w:val="00484ECF"/>
    <w:rsid w:val="004856EA"/>
    <w:rsid w:val="005E30A8"/>
    <w:rsid w:val="00773638"/>
    <w:rsid w:val="008057F2"/>
    <w:rsid w:val="008510B4"/>
    <w:rsid w:val="008800F8"/>
    <w:rsid w:val="008A2A15"/>
    <w:rsid w:val="008B41C2"/>
    <w:rsid w:val="00974FE6"/>
    <w:rsid w:val="00B26AE1"/>
    <w:rsid w:val="00C81CED"/>
    <w:rsid w:val="00D02F93"/>
    <w:rsid w:val="00E07983"/>
    <w:rsid w:val="00E127E7"/>
    <w:rsid w:val="00E25894"/>
    <w:rsid w:val="00EB3B12"/>
    <w:rsid w:val="00EE1612"/>
    <w:rsid w:val="00F00C5F"/>
    <w:rsid w:val="00FA2097"/>
    <w:rsid w:val="00FA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E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4FE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4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FE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E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4FE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4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FE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1409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2023-11-07T08:04:00Z</cp:lastPrinted>
  <dcterms:created xsi:type="dcterms:W3CDTF">2023-10-30T06:49:00Z</dcterms:created>
  <dcterms:modified xsi:type="dcterms:W3CDTF">2023-11-07T08:04:00Z</dcterms:modified>
</cp:coreProperties>
</file>