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0741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720C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четверта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720C7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20C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20C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листопада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07419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965B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2B1D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20C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1650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24 грудня 2021 року № 870 «Про затвердження Програм Петрівської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C54AB" w:rsidRPr="002D5466" w:rsidRDefault="002D5466" w:rsidP="004476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Внести зміни в рішення сільської ради від 24.12.2021 року № 870 «Про затвердження Програм Петрівської сільської тери</w:t>
      </w:r>
      <w:r w:rsidR="00140722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торіальної громади на 2022 рік», </w:t>
      </w:r>
      <w:r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FD4157" w:rsidRDefault="00FD4157" w:rsidP="007C54A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C4D29" w:rsidRPr="005B3433" w:rsidRDefault="007C54AB" w:rsidP="007C54A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Радіон СТАРЕНЬКИЙ</w:t>
      </w:r>
    </w:p>
    <w:p w:rsidR="00140722" w:rsidRPr="00FD4157" w:rsidRDefault="00140722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Pr="0008798B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 1</w:t>
      </w:r>
    </w:p>
    <w:p w:rsidR="002D5466" w:rsidRPr="0008798B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>до рішення Петрівської сільської ради</w:t>
      </w:r>
    </w:p>
    <w:p w:rsidR="002D5466" w:rsidRPr="0008798B" w:rsidRDefault="002D5466" w:rsidP="002D546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r w:rsidR="004D3ADF">
        <w:rPr>
          <w:rFonts w:ascii="Times New Roman" w:hAnsi="Times New Roman" w:cs="Times New Roman"/>
          <w:sz w:val="26"/>
          <w:szCs w:val="26"/>
          <w:lang w:val="ru-RU"/>
        </w:rPr>
        <w:t>від «03</w:t>
      </w: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r w:rsidR="004D3ADF">
        <w:rPr>
          <w:rFonts w:ascii="Times New Roman" w:hAnsi="Times New Roman" w:cs="Times New Roman"/>
          <w:sz w:val="26"/>
          <w:szCs w:val="26"/>
          <w:lang w:val="ru-RU"/>
        </w:rPr>
        <w:t>листопада</w:t>
      </w:r>
      <w:r w:rsidR="00761894"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8798B">
        <w:rPr>
          <w:rFonts w:ascii="Times New Roman" w:hAnsi="Times New Roman" w:cs="Times New Roman"/>
          <w:sz w:val="26"/>
          <w:szCs w:val="26"/>
          <w:lang w:val="ru-RU"/>
        </w:rPr>
        <w:t>202</w:t>
      </w:r>
      <w:r w:rsidR="001E2BE4"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3 року № </w:t>
      </w:r>
      <w:r w:rsidR="005E71F5" w:rsidRPr="0008798B">
        <w:rPr>
          <w:rFonts w:ascii="Times New Roman" w:hAnsi="Times New Roman" w:cs="Times New Roman"/>
          <w:sz w:val="26"/>
          <w:szCs w:val="26"/>
          <w:lang w:val="ru-RU"/>
        </w:rPr>
        <w:t>1</w:t>
      </w:r>
      <w:r w:rsidR="004D3ADF">
        <w:rPr>
          <w:rFonts w:ascii="Times New Roman" w:hAnsi="Times New Roman" w:cs="Times New Roman"/>
          <w:sz w:val="26"/>
          <w:szCs w:val="26"/>
          <w:lang w:val="ru-RU"/>
        </w:rPr>
        <w:t>650</w:t>
      </w:r>
    </w:p>
    <w:p w:rsidR="002D5466" w:rsidRPr="0008798B" w:rsidRDefault="002D5466" w:rsidP="002D546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Default="002D5466" w:rsidP="002D5466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08798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0749DA"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Благоустрій Петрівської сільської територіальної громади на 2022-2024 роки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</w:t>
      </w:r>
      <w:r w:rsidR="000749DA"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0749DA"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 року № 870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FE4C89" w:rsidRPr="0008798B" w:rsidRDefault="00FE4C89" w:rsidP="002D546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5466" w:rsidRPr="001A2160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2D5466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(тис.грн)</w:t>
            </w:r>
          </w:p>
        </w:tc>
      </w:tr>
      <w:tr w:rsidR="002D5466" w:rsidRPr="004D3ADF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4D3ADF" w:rsidRDefault="004D3ADF" w:rsidP="004D3AD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4D3A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 ремонт вуличного освітлення по вул.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D3A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Нагірна в с.Старі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4D3ADF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43,900</w:t>
            </w:r>
          </w:p>
        </w:tc>
      </w:tr>
      <w:tr w:rsidR="002F6AE4" w:rsidRPr="004D3ADF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4D3ADF" w:rsidRDefault="002F6AE4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E4" w:rsidRPr="004D3ADF" w:rsidRDefault="004D3ADF" w:rsidP="004D3AD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D3A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 ремонт вуличного освітлення по вул. Ягідна</w:t>
            </w:r>
            <w:r w:rsidR="001A21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Івана Франка</w:t>
            </w:r>
            <w:r w:rsidRPr="004D3A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с.Нові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08798B" w:rsidRDefault="004D3ADF" w:rsidP="004D3AD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723A4"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5723A4">
              <w:rPr>
                <w:rFonts w:ascii="Times New Roman" w:hAnsi="Times New Roman" w:cs="Times New Roman"/>
                <w:sz w:val="28"/>
                <w:szCs w:val="28"/>
              </w:rPr>
              <w:t>711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5624B7" w:rsidRPr="004D3ADF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Pr="0008798B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4D3ADF" w:rsidRDefault="004D3ADF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D3A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 лабораторних досліджень відповідності норм та стандартів виконання ямкового ремонту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Pr="0008798B" w:rsidRDefault="004D3ADF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15,000 </w:t>
            </w:r>
            <w:r w:rsidR="00074190"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2D5466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08798B" w:rsidRDefault="002D5466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08798B" w:rsidRDefault="00FE4C89" w:rsidP="00615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258,611</w:t>
            </w:r>
            <w:r w:rsidR="004D3AD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2F6AE4" w:rsidRPr="0008798B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1821E3" w:rsidRPr="0008798B" w:rsidRDefault="00642543" w:rsidP="0007419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>Внести відповідні зміни в результативні показники Програми.</w:t>
      </w:r>
    </w:p>
    <w:p w:rsidR="002D5466" w:rsidRPr="0008798B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4D3ADF" w:rsidRPr="0008798B" w:rsidRDefault="004D3ADF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Секретар сільської ради                                              </w:t>
      </w:r>
      <w:r w:rsidR="0008798B"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</w:t>
      </w:r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Світлана КОСТЮК</w:t>
      </w: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3291" w:rsidRPr="0008798B" w:rsidRDefault="00C63291" w:rsidP="001E2B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 w:rsidRPr="000879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97E" w:rsidRDefault="0015697E" w:rsidP="00F20340">
      <w:pPr>
        <w:spacing w:after="0" w:line="240" w:lineRule="auto"/>
      </w:pPr>
      <w:r>
        <w:separator/>
      </w:r>
    </w:p>
  </w:endnote>
  <w:endnote w:type="continuationSeparator" w:id="0">
    <w:p w:rsidR="0015697E" w:rsidRDefault="0015697E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97E" w:rsidRDefault="0015697E" w:rsidP="00F20340">
      <w:pPr>
        <w:spacing w:after="0" w:line="240" w:lineRule="auto"/>
      </w:pPr>
      <w:r>
        <w:separator/>
      </w:r>
    </w:p>
  </w:footnote>
  <w:footnote w:type="continuationSeparator" w:id="0">
    <w:p w:rsidR="0015697E" w:rsidRDefault="0015697E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837687"/>
    <w:multiLevelType w:val="hybridMultilevel"/>
    <w:tmpl w:val="1966B7D4"/>
    <w:lvl w:ilvl="0" w:tplc="4428086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472265"/>
    <w:multiLevelType w:val="hybridMultilevel"/>
    <w:tmpl w:val="3D707780"/>
    <w:lvl w:ilvl="0" w:tplc="7E504938">
      <w:start w:val="1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2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7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7D2282"/>
    <w:multiLevelType w:val="hybridMultilevel"/>
    <w:tmpl w:val="059A5AA8"/>
    <w:lvl w:ilvl="0" w:tplc="DC9E39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1"/>
  </w:num>
  <w:num w:numId="5">
    <w:abstractNumId w:val="17"/>
  </w:num>
  <w:num w:numId="6">
    <w:abstractNumId w:val="1"/>
  </w:num>
  <w:num w:numId="7">
    <w:abstractNumId w:val="9"/>
  </w:num>
  <w:num w:numId="8">
    <w:abstractNumId w:val="6"/>
  </w:num>
  <w:num w:numId="9">
    <w:abstractNumId w:val="20"/>
  </w:num>
  <w:num w:numId="10">
    <w:abstractNumId w:val="18"/>
  </w:num>
  <w:num w:numId="11">
    <w:abstractNumId w:val="19"/>
  </w:num>
  <w:num w:numId="12">
    <w:abstractNumId w:val="15"/>
  </w:num>
  <w:num w:numId="13">
    <w:abstractNumId w:val="12"/>
  </w:num>
  <w:num w:numId="14">
    <w:abstractNumId w:val="1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0"/>
  </w:num>
  <w:num w:numId="19">
    <w:abstractNumId w:val="7"/>
  </w:num>
  <w:num w:numId="20">
    <w:abstractNumId w:val="0"/>
  </w:num>
  <w:num w:numId="21">
    <w:abstractNumId w:val="21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03"/>
    <w:rsid w:val="00024DC8"/>
    <w:rsid w:val="000326FF"/>
    <w:rsid w:val="00066237"/>
    <w:rsid w:val="00074190"/>
    <w:rsid w:val="000749DA"/>
    <w:rsid w:val="0008341B"/>
    <w:rsid w:val="0008798B"/>
    <w:rsid w:val="000900E6"/>
    <w:rsid w:val="00090823"/>
    <w:rsid w:val="00095BAE"/>
    <w:rsid w:val="00096020"/>
    <w:rsid w:val="000A0B52"/>
    <w:rsid w:val="000A6B1E"/>
    <w:rsid w:val="000B64AC"/>
    <w:rsid w:val="000C4D29"/>
    <w:rsid w:val="000F7346"/>
    <w:rsid w:val="00140722"/>
    <w:rsid w:val="00150450"/>
    <w:rsid w:val="0015697E"/>
    <w:rsid w:val="00164F8A"/>
    <w:rsid w:val="0016742F"/>
    <w:rsid w:val="001718D0"/>
    <w:rsid w:val="001821E3"/>
    <w:rsid w:val="001965C6"/>
    <w:rsid w:val="001A2160"/>
    <w:rsid w:val="001A4BEF"/>
    <w:rsid w:val="001B0E3C"/>
    <w:rsid w:val="001C5B00"/>
    <w:rsid w:val="001D647B"/>
    <w:rsid w:val="001E2BE4"/>
    <w:rsid w:val="001E59CB"/>
    <w:rsid w:val="001F31F8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94718"/>
    <w:rsid w:val="002A0E4D"/>
    <w:rsid w:val="002A102E"/>
    <w:rsid w:val="002B1DBA"/>
    <w:rsid w:val="002C7348"/>
    <w:rsid w:val="002D4898"/>
    <w:rsid w:val="002D5466"/>
    <w:rsid w:val="002E49F7"/>
    <w:rsid w:val="002F6AE4"/>
    <w:rsid w:val="003017C7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9023E"/>
    <w:rsid w:val="0039672D"/>
    <w:rsid w:val="003A2085"/>
    <w:rsid w:val="003A222F"/>
    <w:rsid w:val="003C0B20"/>
    <w:rsid w:val="003C6046"/>
    <w:rsid w:val="003D1618"/>
    <w:rsid w:val="003D19FE"/>
    <w:rsid w:val="003E16DF"/>
    <w:rsid w:val="003F002A"/>
    <w:rsid w:val="004024FD"/>
    <w:rsid w:val="0041041F"/>
    <w:rsid w:val="00411DA0"/>
    <w:rsid w:val="004179DE"/>
    <w:rsid w:val="0042096D"/>
    <w:rsid w:val="00432512"/>
    <w:rsid w:val="0044136D"/>
    <w:rsid w:val="00441A0A"/>
    <w:rsid w:val="004469A0"/>
    <w:rsid w:val="00447692"/>
    <w:rsid w:val="00452343"/>
    <w:rsid w:val="00457518"/>
    <w:rsid w:val="00461320"/>
    <w:rsid w:val="00473A6C"/>
    <w:rsid w:val="00490D4D"/>
    <w:rsid w:val="004957EB"/>
    <w:rsid w:val="00496193"/>
    <w:rsid w:val="00497B83"/>
    <w:rsid w:val="004A27CA"/>
    <w:rsid w:val="004B2F3A"/>
    <w:rsid w:val="004B302F"/>
    <w:rsid w:val="004C6E75"/>
    <w:rsid w:val="004D3ADF"/>
    <w:rsid w:val="004E52A4"/>
    <w:rsid w:val="004F3EAD"/>
    <w:rsid w:val="004F591B"/>
    <w:rsid w:val="00502EF2"/>
    <w:rsid w:val="00504926"/>
    <w:rsid w:val="00530E0E"/>
    <w:rsid w:val="00533635"/>
    <w:rsid w:val="0054225C"/>
    <w:rsid w:val="00553697"/>
    <w:rsid w:val="005559FE"/>
    <w:rsid w:val="005624B7"/>
    <w:rsid w:val="0056384C"/>
    <w:rsid w:val="005659C1"/>
    <w:rsid w:val="00584D9C"/>
    <w:rsid w:val="00594BB7"/>
    <w:rsid w:val="005C7D58"/>
    <w:rsid w:val="005D173E"/>
    <w:rsid w:val="005D4249"/>
    <w:rsid w:val="005D504B"/>
    <w:rsid w:val="005E71F5"/>
    <w:rsid w:val="005E77DF"/>
    <w:rsid w:val="00607442"/>
    <w:rsid w:val="00614FF9"/>
    <w:rsid w:val="00615ECB"/>
    <w:rsid w:val="0061723D"/>
    <w:rsid w:val="00621EE4"/>
    <w:rsid w:val="0064254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7050CA"/>
    <w:rsid w:val="00720C7D"/>
    <w:rsid w:val="0072253E"/>
    <w:rsid w:val="007250A2"/>
    <w:rsid w:val="00742893"/>
    <w:rsid w:val="00743F7F"/>
    <w:rsid w:val="007458F5"/>
    <w:rsid w:val="007516E7"/>
    <w:rsid w:val="00761894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B792A"/>
    <w:rsid w:val="008C0273"/>
    <w:rsid w:val="008C51A1"/>
    <w:rsid w:val="008D23E7"/>
    <w:rsid w:val="008D5242"/>
    <w:rsid w:val="008E7CD8"/>
    <w:rsid w:val="00906800"/>
    <w:rsid w:val="00935248"/>
    <w:rsid w:val="00940C0F"/>
    <w:rsid w:val="009424D9"/>
    <w:rsid w:val="00942D6C"/>
    <w:rsid w:val="00947D47"/>
    <w:rsid w:val="00953198"/>
    <w:rsid w:val="00957D23"/>
    <w:rsid w:val="0096351C"/>
    <w:rsid w:val="00965B73"/>
    <w:rsid w:val="00993BEB"/>
    <w:rsid w:val="009B1790"/>
    <w:rsid w:val="009B7897"/>
    <w:rsid w:val="009C47F9"/>
    <w:rsid w:val="009D3E0D"/>
    <w:rsid w:val="009D7DD9"/>
    <w:rsid w:val="009F094F"/>
    <w:rsid w:val="009F255C"/>
    <w:rsid w:val="009F51E1"/>
    <w:rsid w:val="009F7E60"/>
    <w:rsid w:val="00A13339"/>
    <w:rsid w:val="00A14E3D"/>
    <w:rsid w:val="00A21242"/>
    <w:rsid w:val="00A302D7"/>
    <w:rsid w:val="00A31ECC"/>
    <w:rsid w:val="00A338E7"/>
    <w:rsid w:val="00A35145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7719A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067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76E3F"/>
    <w:rsid w:val="00D91A7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EF41E3"/>
    <w:rsid w:val="00F05F64"/>
    <w:rsid w:val="00F06BB2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E4C89"/>
    <w:rsid w:val="00FF0902"/>
    <w:rsid w:val="00FF529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6F924-8A00-477C-9627-10472ED6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B102A-DF4D-40AF-9751-C978976ED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2023-11-10T08:42:00Z</cp:lastPrinted>
  <dcterms:created xsi:type="dcterms:W3CDTF">2023-11-20T13:38:00Z</dcterms:created>
  <dcterms:modified xsi:type="dcterms:W3CDTF">2023-11-20T13:38:00Z</dcterms:modified>
</cp:coreProperties>
</file>