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092" w:rsidRPr="0024779E" w:rsidRDefault="00BF3092" w:rsidP="00BF309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7FC25E7" wp14:editId="6F46D60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092" w:rsidRPr="0024779E" w:rsidRDefault="00BF3092" w:rsidP="00BF30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F3092" w:rsidRPr="0024779E" w:rsidRDefault="00BF3092" w:rsidP="00BF309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F3092" w:rsidRPr="0024779E" w:rsidRDefault="00F907E9" w:rsidP="00BF30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Сорок друга</w:t>
      </w:r>
      <w:r w:rsidR="00BF3092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F3092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F3092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BF3092" w:rsidRPr="0024779E" w:rsidRDefault="00BF3092" w:rsidP="00BF30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3092" w:rsidRPr="0024779E" w:rsidTr="001C6E69">
        <w:tc>
          <w:tcPr>
            <w:tcW w:w="4790" w:type="dxa"/>
            <w:hideMark/>
          </w:tcPr>
          <w:p w:rsidR="00BF3092" w:rsidRPr="0024779E" w:rsidRDefault="00BF3092" w:rsidP="00F907E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907E9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F3092" w:rsidRPr="0024779E" w:rsidRDefault="00BF3092" w:rsidP="001C6E6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F907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F907E9">
              <w:rPr>
                <w:rFonts w:ascii="Times New Roman" w:hAnsi="Times New Roman" w:cs="Times New Roman"/>
                <w:b/>
                <w:sz w:val="26"/>
                <w:szCs w:val="26"/>
              </w:rPr>
              <w:t>1620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3092" w:rsidRPr="0024779E" w:rsidTr="001C6E69">
        <w:tc>
          <w:tcPr>
            <w:tcW w:w="9571" w:type="dxa"/>
            <w:gridSpan w:val="2"/>
            <w:hideMark/>
          </w:tcPr>
          <w:p w:rsidR="00BF3092" w:rsidRPr="0024779E" w:rsidRDefault="00BF3092" w:rsidP="001C6E6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F3092" w:rsidRPr="0024779E" w:rsidRDefault="00BF3092" w:rsidP="00BF309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F3092" w:rsidRPr="0010002E" w:rsidRDefault="00BF3092" w:rsidP="00BF309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Pr="0010002E">
        <w:rPr>
          <w:rFonts w:ascii="Times New Roman" w:hAnsi="Times New Roman" w:cs="Times New Roman"/>
          <w:b/>
          <w:i/>
          <w:sz w:val="26"/>
          <w:szCs w:val="26"/>
        </w:rPr>
        <w:t>затвердження проєкту землеустрою</w:t>
      </w:r>
    </w:p>
    <w:p w:rsidR="00BF3092" w:rsidRPr="0010002E" w:rsidRDefault="00BF3092" w:rsidP="00BF309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щодо відведення земельної ділянки </w:t>
      </w:r>
    </w:p>
    <w:p w:rsidR="00BF3092" w:rsidRPr="0010002E" w:rsidRDefault="00BF3092" w:rsidP="00BF309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у разі зміни цільового призначення </w:t>
      </w:r>
    </w:p>
    <w:p w:rsidR="00BF3092" w:rsidRPr="0010002E" w:rsidRDefault="00BF3092" w:rsidP="00BF309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>земельної ділянки</w:t>
      </w:r>
    </w:p>
    <w:p w:rsidR="00BF3092" w:rsidRPr="0024779E" w:rsidRDefault="00BF3092" w:rsidP="00BF30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F3092" w:rsidRPr="001E49F4" w:rsidRDefault="00BF3092" w:rsidP="00BF30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49F4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1E49F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1E49F4">
        <w:rPr>
          <w:rFonts w:ascii="Times New Roman" w:hAnsi="Times New Roman" w:cs="Times New Roman"/>
          <w:b/>
          <w:sz w:val="28"/>
          <w:szCs w:val="28"/>
        </w:rPr>
        <w:t>Кацімон</w:t>
      </w:r>
      <w:proofErr w:type="spellEnd"/>
      <w:r w:rsidRPr="001E49F4">
        <w:rPr>
          <w:rFonts w:ascii="Times New Roman" w:hAnsi="Times New Roman" w:cs="Times New Roman"/>
          <w:b/>
          <w:sz w:val="28"/>
          <w:szCs w:val="28"/>
        </w:rPr>
        <w:t xml:space="preserve"> Надії Григорівни</w:t>
      </w:r>
      <w:r w:rsidRPr="001E49F4">
        <w:rPr>
          <w:rFonts w:ascii="Times New Roman" w:hAnsi="Times New Roman" w:cs="Times New Roman"/>
          <w:sz w:val="28"/>
          <w:szCs w:val="28"/>
        </w:rPr>
        <w:t>, про затвердження проєкту землеустрою щодо відведення земельної ділянки у разі зміни цільового призначення земельної ділянки із земель «для ведення товарного сільськогосподарського виробництва» на землі «</w:t>
      </w:r>
      <w:r w:rsidR="009068A8" w:rsidRPr="001E49F4">
        <w:rPr>
          <w:rFonts w:ascii="Times New Roman" w:hAnsi="Times New Roman" w:cs="Times New Roman"/>
          <w:sz w:val="28"/>
          <w:szCs w:val="28"/>
        </w:rPr>
        <w:t>для будівництва та обслуговування житлового будинку, господарських будівель і споруд (присадибна ділянка)</w:t>
      </w:r>
      <w:r w:rsidRPr="001E49F4">
        <w:rPr>
          <w:rFonts w:ascii="Times New Roman" w:hAnsi="Times New Roman" w:cs="Times New Roman"/>
          <w:sz w:val="28"/>
          <w:szCs w:val="28"/>
        </w:rPr>
        <w:t xml:space="preserve">», розробленого </w:t>
      </w:r>
      <w:r w:rsidR="00FE0736" w:rsidRPr="00FE0736">
        <w:rPr>
          <w:rFonts w:ascii="Times New Roman" w:hAnsi="Times New Roman" w:cs="Times New Roman"/>
          <w:sz w:val="28"/>
          <w:szCs w:val="28"/>
        </w:rPr>
        <w:t>фізичною особою-підприємцем</w:t>
      </w:r>
      <w:r w:rsidRPr="001E49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9F4">
        <w:rPr>
          <w:rFonts w:ascii="Times New Roman" w:hAnsi="Times New Roman" w:cs="Times New Roman"/>
          <w:sz w:val="28"/>
          <w:szCs w:val="28"/>
        </w:rPr>
        <w:t>Людва</w:t>
      </w:r>
      <w:proofErr w:type="spellEnd"/>
      <w:r w:rsidRPr="001E49F4">
        <w:rPr>
          <w:rFonts w:ascii="Times New Roman" w:hAnsi="Times New Roman" w:cs="Times New Roman"/>
          <w:sz w:val="28"/>
          <w:szCs w:val="28"/>
        </w:rPr>
        <w:t xml:space="preserve"> О.Л.,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F3092" w:rsidRPr="001E49F4" w:rsidRDefault="00BF3092" w:rsidP="00BF309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E49F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F3092" w:rsidRPr="001E49F4" w:rsidRDefault="00BF3092" w:rsidP="00BF309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E49F4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BF3092" w:rsidRPr="001E49F4" w:rsidRDefault="00BF3092" w:rsidP="00BF3092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9F4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1E49F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9068A8" w:rsidRPr="001E49F4">
        <w:rPr>
          <w:rFonts w:ascii="Times New Roman" w:hAnsi="Times New Roman" w:cs="Times New Roman"/>
          <w:b/>
          <w:sz w:val="28"/>
          <w:szCs w:val="28"/>
        </w:rPr>
        <w:t>Кацімон</w:t>
      </w:r>
      <w:proofErr w:type="spellEnd"/>
      <w:r w:rsidR="009068A8" w:rsidRPr="001E49F4">
        <w:rPr>
          <w:rFonts w:ascii="Times New Roman" w:hAnsi="Times New Roman" w:cs="Times New Roman"/>
          <w:b/>
          <w:sz w:val="28"/>
          <w:szCs w:val="28"/>
        </w:rPr>
        <w:t xml:space="preserve"> Надії Григорівні</w:t>
      </w:r>
      <w:r w:rsidRPr="001E49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9F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1E49F4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у разі зміни цільового призначення земельної ділянки із земель «для ведення товарного сільськогосподарського виробництва» на землі «</w:t>
      </w:r>
      <w:r w:rsidR="009068A8" w:rsidRPr="001E49F4">
        <w:rPr>
          <w:rFonts w:ascii="Times New Roman" w:hAnsi="Times New Roman" w:cs="Times New Roman"/>
          <w:sz w:val="28"/>
          <w:szCs w:val="28"/>
        </w:rPr>
        <w:t>для будівництва та обслуговування житлового будинку, господарських будівель і споруд (присадибна ділянка)</w:t>
      </w:r>
      <w:r w:rsidRPr="001E49F4">
        <w:rPr>
          <w:rFonts w:ascii="Times New Roman" w:hAnsi="Times New Roman" w:cs="Times New Roman"/>
          <w:sz w:val="28"/>
          <w:szCs w:val="28"/>
        </w:rPr>
        <w:t>» кадастровий номер 3221886000:03:1</w:t>
      </w:r>
      <w:r w:rsidR="001E49F4" w:rsidRPr="001E49F4">
        <w:rPr>
          <w:rFonts w:ascii="Times New Roman" w:hAnsi="Times New Roman" w:cs="Times New Roman"/>
          <w:sz w:val="28"/>
          <w:szCs w:val="28"/>
        </w:rPr>
        <w:t>65:1257</w:t>
      </w:r>
      <w:r w:rsidRPr="001E49F4">
        <w:rPr>
          <w:rFonts w:ascii="Times New Roman" w:hAnsi="Times New Roman" w:cs="Times New Roman"/>
          <w:sz w:val="28"/>
          <w:szCs w:val="28"/>
        </w:rPr>
        <w:t xml:space="preserve">, площею </w:t>
      </w:r>
      <w:r w:rsidR="001E49F4" w:rsidRPr="001E49F4">
        <w:rPr>
          <w:rFonts w:ascii="Times New Roman" w:hAnsi="Times New Roman" w:cs="Times New Roman"/>
          <w:sz w:val="28"/>
          <w:szCs w:val="28"/>
        </w:rPr>
        <w:t>0,64</w:t>
      </w:r>
      <w:r w:rsidR="00DF6056">
        <w:rPr>
          <w:rFonts w:ascii="Times New Roman" w:hAnsi="Times New Roman" w:cs="Times New Roman"/>
          <w:sz w:val="28"/>
          <w:szCs w:val="28"/>
        </w:rPr>
        <w:t>28</w:t>
      </w:r>
      <w:r w:rsidRPr="001E49F4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</w:t>
      </w:r>
      <w:bookmarkStart w:id="0" w:name="_GoBack"/>
      <w:bookmarkEnd w:id="0"/>
      <w:r w:rsidRPr="001E49F4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BF3092" w:rsidRPr="001E49F4" w:rsidRDefault="00BF3092" w:rsidP="00BF3092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9F4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1E49F4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BF3092" w:rsidRPr="001E49F4" w:rsidRDefault="00BF3092" w:rsidP="00BF3092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9F4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BF3092" w:rsidRPr="001E49F4" w:rsidRDefault="00BF3092" w:rsidP="00BF30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BF3092" w:rsidRPr="001E49F4" w:rsidRDefault="00BF3092" w:rsidP="00BF30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BF3092" w:rsidRPr="001E49F4" w:rsidRDefault="00BF3092" w:rsidP="00BF30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BF3092" w:rsidRPr="00DF6056" w:rsidRDefault="00BF3092" w:rsidP="00BF3092">
      <w:pPr>
        <w:jc w:val="both"/>
        <w:rPr>
          <w:i/>
          <w:sz w:val="28"/>
          <w:szCs w:val="28"/>
        </w:rPr>
      </w:pPr>
      <w:r w:rsidRPr="00DF60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BF3092" w:rsidRPr="00DF60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0B0"/>
    <w:rsid w:val="0000735A"/>
    <w:rsid w:val="00121D6C"/>
    <w:rsid w:val="001E49F4"/>
    <w:rsid w:val="0038154F"/>
    <w:rsid w:val="005E30A8"/>
    <w:rsid w:val="00686FD3"/>
    <w:rsid w:val="00773638"/>
    <w:rsid w:val="008800F8"/>
    <w:rsid w:val="008A2A15"/>
    <w:rsid w:val="009068A8"/>
    <w:rsid w:val="00B26AE1"/>
    <w:rsid w:val="00B510B0"/>
    <w:rsid w:val="00BF3092"/>
    <w:rsid w:val="00DF6056"/>
    <w:rsid w:val="00F00C5F"/>
    <w:rsid w:val="00F907E9"/>
    <w:rsid w:val="00FE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F309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F3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0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F309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F3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0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1126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2023-09-27T07:23:00Z</cp:lastPrinted>
  <dcterms:created xsi:type="dcterms:W3CDTF">2023-09-19T06:18:00Z</dcterms:created>
  <dcterms:modified xsi:type="dcterms:W3CDTF">2023-09-27T07:29:00Z</dcterms:modified>
</cp:coreProperties>
</file>