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B62" w:rsidRPr="0024779E" w:rsidRDefault="00BD3B62" w:rsidP="00BD3B6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EC83009" wp14:editId="10E7C80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B62" w:rsidRPr="0024779E" w:rsidRDefault="00BD3B62" w:rsidP="00BD3B6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D3B62" w:rsidRPr="0024779E" w:rsidRDefault="00BD3B62" w:rsidP="00BD3B6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BD3B62" w:rsidRPr="0024779E" w:rsidRDefault="00CC540E" w:rsidP="00BD3B6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Сорок друга</w:t>
      </w:r>
      <w:r w:rsidR="00BD3B62"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D3B62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D3B62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BD3B62" w:rsidRPr="0024779E" w:rsidRDefault="00BD3B62" w:rsidP="00BD3B6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D3B62" w:rsidRPr="0024779E" w:rsidTr="00D20F5D">
        <w:tc>
          <w:tcPr>
            <w:tcW w:w="4790" w:type="dxa"/>
            <w:hideMark/>
          </w:tcPr>
          <w:p w:rsidR="00BD3B62" w:rsidRPr="0024779E" w:rsidRDefault="00BD3B62" w:rsidP="00BD3B6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C540E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D3B62" w:rsidRPr="0024779E" w:rsidRDefault="00BD3B62" w:rsidP="00D20F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CC540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№ 1599</w:t>
            </w:r>
          </w:p>
        </w:tc>
      </w:tr>
      <w:tr w:rsidR="00BD3B62" w:rsidRPr="0024779E" w:rsidTr="00D20F5D">
        <w:tc>
          <w:tcPr>
            <w:tcW w:w="9571" w:type="dxa"/>
            <w:gridSpan w:val="2"/>
            <w:hideMark/>
          </w:tcPr>
          <w:p w:rsidR="00BD3B62" w:rsidRPr="0024779E" w:rsidRDefault="00BD3B62" w:rsidP="00D20F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BD3B62" w:rsidRPr="0024779E" w:rsidRDefault="00BD3B62" w:rsidP="00BD3B6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BD3B62" w:rsidRPr="0024779E" w:rsidRDefault="00BD3B62" w:rsidP="00BD3B6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BD3B62" w:rsidRPr="0024779E" w:rsidRDefault="00BD3B62" w:rsidP="00BD3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BD3B62" w:rsidRPr="0024779E" w:rsidRDefault="00BD3B62" w:rsidP="00BD3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BD3B62" w:rsidRPr="0024779E" w:rsidRDefault="00BD3B62" w:rsidP="00BD3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BD3B62" w:rsidRPr="0024779E" w:rsidRDefault="00BD3B62" w:rsidP="00BD3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B55008" w:rsidRPr="0024779E" w:rsidRDefault="00B55008" w:rsidP="00B550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Мельник Яніни Яківни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</w:t>
      </w:r>
      <w:r>
        <w:rPr>
          <w:rFonts w:ascii="Times New Roman" w:hAnsi="Times New Roman" w:cs="Times New Roman"/>
          <w:sz w:val="26"/>
          <w:szCs w:val="26"/>
        </w:rPr>
        <w:t>ТОВ «Регіональний центр розвитку»</w:t>
      </w:r>
      <w:r w:rsidRPr="00550857">
        <w:rPr>
          <w:rFonts w:ascii="Times New Roman" w:hAnsi="Times New Roman" w:cs="Times New Roman"/>
          <w:sz w:val="26"/>
          <w:szCs w:val="26"/>
        </w:rPr>
        <w:t xml:space="preserve">, керуючись статтями </w:t>
      </w:r>
      <w:r w:rsidR="00EE1A31">
        <w:rPr>
          <w:rFonts w:ascii="Times New Roman" w:hAnsi="Times New Roman" w:cs="Times New Roman"/>
          <w:sz w:val="26"/>
          <w:szCs w:val="26"/>
        </w:rPr>
        <w:t xml:space="preserve"> </w:t>
      </w:r>
      <w:r w:rsidRPr="00550857">
        <w:rPr>
          <w:rFonts w:ascii="Times New Roman" w:hAnsi="Times New Roman" w:cs="Times New Roman"/>
          <w:sz w:val="26"/>
          <w:szCs w:val="26"/>
        </w:rPr>
        <w:t>20</w:t>
      </w:r>
      <w:r w:rsidRPr="0024779E">
        <w:rPr>
          <w:rFonts w:ascii="Times New Roman" w:hAnsi="Times New Roman" w:cs="Times New Roman"/>
          <w:sz w:val="26"/>
          <w:szCs w:val="26"/>
        </w:rPr>
        <w:t>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B55008" w:rsidRDefault="00B55008" w:rsidP="00B550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>сільська рада</w:t>
      </w:r>
    </w:p>
    <w:p w:rsidR="00B55008" w:rsidRDefault="00B55008" w:rsidP="00BD3B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BD3B62" w:rsidRDefault="00BD3B62" w:rsidP="00BD3B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B55008" w:rsidRDefault="00B55008" w:rsidP="00B550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5008" w:rsidRPr="0024779E" w:rsidRDefault="00B55008" w:rsidP="00B5500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24779E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Мельник Яніні Яківні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6:</w:t>
      </w:r>
      <w:r>
        <w:rPr>
          <w:rFonts w:ascii="Times New Roman" w:hAnsi="Times New Roman" w:cs="Times New Roman"/>
          <w:sz w:val="26"/>
          <w:szCs w:val="26"/>
        </w:rPr>
        <w:t xml:space="preserve">0721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BD3B62" w:rsidRPr="0024779E" w:rsidRDefault="00BD3B62" w:rsidP="00BD3B6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BD3B62" w:rsidRPr="0024779E" w:rsidRDefault="00BD3B62" w:rsidP="00BD3B6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BD3B62" w:rsidRPr="0024779E" w:rsidRDefault="00BD3B62" w:rsidP="00BD3B6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D3B62" w:rsidRDefault="00BD3B62" w:rsidP="00BD3B6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D3B62" w:rsidRDefault="00BD3B62" w:rsidP="00BD3B6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0" w:name="_GoBack"/>
      <w:bookmarkEnd w:id="0"/>
    </w:p>
    <w:p w:rsidR="00BD3B62" w:rsidRPr="00CC540E" w:rsidRDefault="00BD3B62" w:rsidP="00BD3B62">
      <w:pPr>
        <w:jc w:val="both"/>
        <w:rPr>
          <w:i/>
          <w:sz w:val="26"/>
          <w:szCs w:val="26"/>
        </w:rPr>
      </w:pPr>
      <w:r w:rsidRPr="00CC540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</w:t>
      </w:r>
      <w:r w:rsidR="00B55008" w:rsidRPr="00CC540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="00B55008" w:rsidRPr="00CC540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CC540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Радіон СТАРЕНЬКИЙ</w:t>
      </w:r>
    </w:p>
    <w:p w:rsidR="00BD3B62" w:rsidRPr="00CC540E" w:rsidRDefault="00BD3B62" w:rsidP="00BD3B62">
      <w:pPr>
        <w:rPr>
          <w:i/>
        </w:rPr>
      </w:pPr>
    </w:p>
    <w:p w:rsidR="00BD3B62" w:rsidRPr="00CC540E" w:rsidRDefault="00BD3B62" w:rsidP="00BD3B62">
      <w:pPr>
        <w:rPr>
          <w:i/>
        </w:rPr>
      </w:pPr>
    </w:p>
    <w:p w:rsidR="00BD3B62" w:rsidRDefault="00BD3B62" w:rsidP="00BD3B62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553"/>
    <w:rsid w:val="00121D6C"/>
    <w:rsid w:val="00376062"/>
    <w:rsid w:val="0038154F"/>
    <w:rsid w:val="005E30A8"/>
    <w:rsid w:val="00773638"/>
    <w:rsid w:val="008800F8"/>
    <w:rsid w:val="008A2A15"/>
    <w:rsid w:val="00972197"/>
    <w:rsid w:val="00B26AE1"/>
    <w:rsid w:val="00B55008"/>
    <w:rsid w:val="00BD3B62"/>
    <w:rsid w:val="00CC540E"/>
    <w:rsid w:val="00EE1A31"/>
    <w:rsid w:val="00EE755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D3B6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D3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B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D3B6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D3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B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1108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2023-09-25T13:08:00Z</cp:lastPrinted>
  <dcterms:created xsi:type="dcterms:W3CDTF">2023-09-07T06:51:00Z</dcterms:created>
  <dcterms:modified xsi:type="dcterms:W3CDTF">2023-09-25T13:09:00Z</dcterms:modified>
</cp:coreProperties>
</file>