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019" w:rsidRPr="00221220" w:rsidRDefault="00A52019" w:rsidP="00A5201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21220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8994912" wp14:editId="6B950C95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019" w:rsidRPr="00221220" w:rsidRDefault="00A52019" w:rsidP="00A52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A52019" w:rsidRPr="00221220" w:rsidRDefault="00A52019" w:rsidP="00A52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A52019" w:rsidRPr="00221220" w:rsidRDefault="00A52019" w:rsidP="00A52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четверта</w:t>
      </w: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A52019" w:rsidRPr="00221220" w:rsidRDefault="00A52019" w:rsidP="00A52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52019" w:rsidRPr="00221220" w:rsidTr="002A104B">
        <w:tc>
          <w:tcPr>
            <w:tcW w:w="4790" w:type="dxa"/>
            <w:hideMark/>
          </w:tcPr>
          <w:p w:rsidR="00A52019" w:rsidRPr="00221220" w:rsidRDefault="00A52019" w:rsidP="002A104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«03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A52019" w:rsidRPr="00221220" w:rsidRDefault="00A52019" w:rsidP="00F753E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</w:t>
            </w:r>
            <w:r w:rsidR="00F753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</w:t>
            </w:r>
            <w:bookmarkStart w:id="0" w:name="_GoBack"/>
            <w:bookmarkEnd w:id="0"/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F753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1678</w:t>
            </w:r>
          </w:p>
        </w:tc>
      </w:tr>
      <w:tr w:rsidR="00A52019" w:rsidRPr="00221220" w:rsidTr="002A104B">
        <w:tc>
          <w:tcPr>
            <w:tcW w:w="9571" w:type="dxa"/>
            <w:gridSpan w:val="2"/>
            <w:hideMark/>
          </w:tcPr>
          <w:p w:rsidR="00A52019" w:rsidRPr="00221220" w:rsidRDefault="00A52019" w:rsidP="002A104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A52019" w:rsidRPr="00221220" w:rsidRDefault="00A52019" w:rsidP="00A5201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A52019" w:rsidRPr="008F52E6" w:rsidRDefault="00A52019" w:rsidP="00A5201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A52019" w:rsidRPr="008F52E6" w:rsidRDefault="00A52019" w:rsidP="00A5201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A52019" w:rsidRPr="008F52E6" w:rsidRDefault="00A52019" w:rsidP="00A5201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A52019" w:rsidRPr="008F52E6" w:rsidRDefault="00A52019" w:rsidP="00A520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52019" w:rsidRPr="008F52E6" w:rsidRDefault="00A52019" w:rsidP="00A52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D955D6">
        <w:rPr>
          <w:rFonts w:ascii="Times New Roman" w:hAnsi="Times New Roman" w:cs="Times New Roman"/>
          <w:b/>
          <w:sz w:val="28"/>
          <w:szCs w:val="28"/>
        </w:rPr>
        <w:t xml:space="preserve">Чамро </w:t>
      </w:r>
      <w:r w:rsidR="007E2BB4">
        <w:rPr>
          <w:rFonts w:ascii="Times New Roman" w:hAnsi="Times New Roman" w:cs="Times New Roman"/>
          <w:b/>
          <w:sz w:val="28"/>
          <w:szCs w:val="28"/>
        </w:rPr>
        <w:t>Світлани Вікторівни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>ФОП Валько О.М.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враховуючи право власності на житловий будинок за адресою: Київська область, Вишгородський район, село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030646">
        <w:rPr>
          <w:rFonts w:ascii="Times New Roman" w:hAnsi="Times New Roman" w:cs="Times New Roman"/>
          <w:sz w:val="28"/>
          <w:szCs w:val="28"/>
        </w:rPr>
        <w:t>Авіаконструктора Антонова, будинок 14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A52019" w:rsidRPr="008F52E6" w:rsidRDefault="00A52019" w:rsidP="00A5201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52019" w:rsidRPr="008F52E6" w:rsidRDefault="00A52019" w:rsidP="00A5201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A52019" w:rsidRPr="008F52E6" w:rsidRDefault="00A52019" w:rsidP="00A52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r w:rsidR="003965F9">
        <w:rPr>
          <w:rFonts w:ascii="Times New Roman" w:hAnsi="Times New Roman" w:cs="Times New Roman"/>
          <w:sz w:val="28"/>
          <w:szCs w:val="28"/>
        </w:rPr>
        <w:t>Чамро Світлані Вікторівні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3965F9"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3965F9">
        <w:rPr>
          <w:rFonts w:ascii="Times New Roman" w:hAnsi="Times New Roman" w:cs="Times New Roman"/>
          <w:sz w:val="28"/>
          <w:szCs w:val="28"/>
        </w:rPr>
        <w:t>069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="003965F9">
        <w:rPr>
          <w:rFonts w:ascii="Times New Roman" w:hAnsi="Times New Roman" w:cs="Times New Roman"/>
          <w:sz w:val="28"/>
          <w:szCs w:val="28"/>
        </w:rPr>
        <w:t>042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7E2BB4">
        <w:rPr>
          <w:rFonts w:ascii="Times New Roman" w:hAnsi="Times New Roman" w:cs="Times New Roman"/>
          <w:sz w:val="28"/>
          <w:szCs w:val="28"/>
        </w:rPr>
        <w:t>635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A52019" w:rsidRPr="008F52E6" w:rsidRDefault="00A52019" w:rsidP="00A5201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2.  Передати </w:t>
      </w:r>
      <w:r>
        <w:rPr>
          <w:rFonts w:ascii="Times New Roman" w:hAnsi="Times New Roman" w:cs="Times New Roman"/>
          <w:sz w:val="28"/>
          <w:szCs w:val="28"/>
        </w:rPr>
        <w:t>в приватну власність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гр. </w:t>
      </w:r>
      <w:r w:rsidR="003965F9">
        <w:rPr>
          <w:rFonts w:ascii="Times New Roman" w:hAnsi="Times New Roman" w:cs="Times New Roman"/>
          <w:sz w:val="28"/>
          <w:szCs w:val="28"/>
        </w:rPr>
        <w:t>Чамро Світлані Вікторівні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земельну ділянку кадастровий номер 322188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3965F9"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3965F9">
        <w:rPr>
          <w:rFonts w:ascii="Times New Roman" w:hAnsi="Times New Roman" w:cs="Times New Roman"/>
          <w:sz w:val="28"/>
          <w:szCs w:val="28"/>
        </w:rPr>
        <w:t>069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="003965F9">
        <w:rPr>
          <w:rFonts w:ascii="Times New Roman" w:hAnsi="Times New Roman" w:cs="Times New Roman"/>
          <w:sz w:val="28"/>
          <w:szCs w:val="28"/>
        </w:rPr>
        <w:t>042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622158">
        <w:rPr>
          <w:rFonts w:ascii="Times New Roman" w:hAnsi="Times New Roman" w:cs="Times New Roman"/>
          <w:sz w:val="28"/>
          <w:szCs w:val="28"/>
        </w:rPr>
        <w:t>635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7BB8">
        <w:rPr>
          <w:rFonts w:ascii="Times New Roman" w:hAnsi="Times New Roman" w:cs="Times New Roman"/>
          <w:sz w:val="28"/>
          <w:szCs w:val="28"/>
        </w:rPr>
        <w:t xml:space="preserve">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BD7BB8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та на якій розташований житловий будинок за адресою: Київської область, Вишгородського район, село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Петрівці, </w:t>
      </w:r>
      <w:r w:rsidR="00622158">
        <w:rPr>
          <w:rFonts w:ascii="Times New Roman" w:hAnsi="Times New Roman" w:cs="Times New Roman"/>
          <w:sz w:val="28"/>
          <w:szCs w:val="28"/>
        </w:rPr>
        <w:t>Авіаконструктора Антонова, 14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019" w:rsidRPr="008F52E6" w:rsidRDefault="00A52019" w:rsidP="00A5201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r w:rsidR="00622158">
        <w:rPr>
          <w:rFonts w:ascii="Times New Roman" w:hAnsi="Times New Roman" w:cs="Times New Roman"/>
          <w:sz w:val="28"/>
          <w:szCs w:val="28"/>
        </w:rPr>
        <w:t>Чамро Світлані Вікторівні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52019" w:rsidRPr="008F52E6" w:rsidRDefault="00A52019" w:rsidP="00A5201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00C5F" w:rsidRDefault="00A52019" w:rsidP="00A52019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F00C5F" w:rsidSect="00F753E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D76"/>
    <w:rsid w:val="00030646"/>
    <w:rsid w:val="00121D6C"/>
    <w:rsid w:val="0038154F"/>
    <w:rsid w:val="003965F9"/>
    <w:rsid w:val="005E30A8"/>
    <w:rsid w:val="00622158"/>
    <w:rsid w:val="00702BC2"/>
    <w:rsid w:val="00773638"/>
    <w:rsid w:val="007E2BB4"/>
    <w:rsid w:val="00851D76"/>
    <w:rsid w:val="008800F8"/>
    <w:rsid w:val="008A2A15"/>
    <w:rsid w:val="00A52019"/>
    <w:rsid w:val="00B26AE1"/>
    <w:rsid w:val="00D955D6"/>
    <w:rsid w:val="00F00C5F"/>
    <w:rsid w:val="00F7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1438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2023-11-06T09:35:00Z</cp:lastPrinted>
  <dcterms:created xsi:type="dcterms:W3CDTF">2023-10-27T11:11:00Z</dcterms:created>
  <dcterms:modified xsi:type="dcterms:W3CDTF">2023-11-06T09:35:00Z</dcterms:modified>
</cp:coreProperties>
</file>