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E87" w:rsidRPr="00221220" w:rsidRDefault="00BE5E87" w:rsidP="00BE5E8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221220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0D50B36" wp14:editId="581BD076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E87" w:rsidRPr="00221220" w:rsidRDefault="00BE5E87" w:rsidP="00BE5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BE5E87" w:rsidRPr="00221220" w:rsidRDefault="00BE5E87" w:rsidP="00BE5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BE5E87" w:rsidRPr="00221220" w:rsidRDefault="00181E83" w:rsidP="00BE5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Сорок друга </w:t>
      </w:r>
      <w:r w:rsidR="00BE5E87"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:rsidR="00BE5E87" w:rsidRPr="00221220" w:rsidRDefault="00BE5E87" w:rsidP="00BE5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E5E87" w:rsidRPr="00221220" w:rsidTr="0061258C">
        <w:tc>
          <w:tcPr>
            <w:tcW w:w="4790" w:type="dxa"/>
            <w:hideMark/>
          </w:tcPr>
          <w:p w:rsidR="00BE5E87" w:rsidRPr="00221220" w:rsidRDefault="00181E83" w:rsidP="0014129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«22</w:t>
            </w:r>
            <w:r w:rsidR="00BE5E87"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14129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верес</w:t>
            </w:r>
            <w:r w:rsidR="00BE5E87"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ня 2023 року</w:t>
            </w:r>
          </w:p>
        </w:tc>
        <w:tc>
          <w:tcPr>
            <w:tcW w:w="4781" w:type="dxa"/>
            <w:hideMark/>
          </w:tcPr>
          <w:p w:rsidR="00BE5E87" w:rsidRPr="00221220" w:rsidRDefault="00BE5E87" w:rsidP="0014129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</w:t>
            </w:r>
            <w:r w:rsidR="00181E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№ </w:t>
            </w:r>
            <w:r w:rsidR="00181E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1607</w:t>
            </w:r>
          </w:p>
        </w:tc>
      </w:tr>
      <w:tr w:rsidR="00BE5E87" w:rsidRPr="00221220" w:rsidTr="0061258C">
        <w:tc>
          <w:tcPr>
            <w:tcW w:w="9571" w:type="dxa"/>
            <w:gridSpan w:val="2"/>
            <w:hideMark/>
          </w:tcPr>
          <w:p w:rsidR="00BE5E87" w:rsidRPr="00221220" w:rsidRDefault="00BE5E87" w:rsidP="006125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BE5E87" w:rsidRPr="00221220" w:rsidRDefault="00BE5E87" w:rsidP="00BE5E8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BE5E87" w:rsidRPr="00181E83" w:rsidRDefault="00BE5E87" w:rsidP="00BE5E8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81E83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BE5E87" w:rsidRPr="00181E83" w:rsidRDefault="00BE5E87" w:rsidP="00BE5E8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81E83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BE5E87" w:rsidRPr="00181E83" w:rsidRDefault="00BE5E87" w:rsidP="00BE5E8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81E83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BE5E87" w:rsidRPr="00181E83" w:rsidRDefault="00BE5E87" w:rsidP="00BE5E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81E8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02D51" w:rsidRPr="00181E83" w:rsidRDefault="00BE5E87" w:rsidP="00902D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1E83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181E8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141299" w:rsidRPr="00181E83">
        <w:rPr>
          <w:rFonts w:ascii="Times New Roman" w:hAnsi="Times New Roman" w:cs="Times New Roman"/>
          <w:b/>
          <w:sz w:val="26"/>
          <w:szCs w:val="26"/>
        </w:rPr>
        <w:t>Мацьовитої Ірини Волод</w:t>
      </w:r>
      <w:r w:rsidR="0041102D" w:rsidRPr="00181E83">
        <w:rPr>
          <w:rFonts w:ascii="Times New Roman" w:hAnsi="Times New Roman" w:cs="Times New Roman"/>
          <w:b/>
          <w:sz w:val="26"/>
          <w:szCs w:val="26"/>
        </w:rPr>
        <w:t>и</w:t>
      </w:r>
      <w:r w:rsidR="00141299" w:rsidRPr="00181E83">
        <w:rPr>
          <w:rFonts w:ascii="Times New Roman" w:hAnsi="Times New Roman" w:cs="Times New Roman"/>
          <w:b/>
          <w:sz w:val="26"/>
          <w:szCs w:val="26"/>
        </w:rPr>
        <w:t>мирівни</w:t>
      </w:r>
      <w:r w:rsidRPr="00181E8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81E83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 w:rsidR="00141299" w:rsidRPr="00181E83">
        <w:rPr>
          <w:rFonts w:ascii="Times New Roman" w:hAnsi="Times New Roman" w:cs="Times New Roman"/>
          <w:sz w:val="26"/>
          <w:szCs w:val="26"/>
        </w:rPr>
        <w:t>Валько О.М</w:t>
      </w:r>
      <w:r w:rsidRPr="00181E83">
        <w:rPr>
          <w:rFonts w:ascii="Times New Roman" w:hAnsi="Times New Roman" w:cs="Times New Roman"/>
          <w:sz w:val="26"/>
          <w:szCs w:val="26"/>
        </w:rPr>
        <w:t xml:space="preserve">., враховуючи право власності на житловий будинок за адресою: Київська область, Вишгородський район, село </w:t>
      </w:r>
      <w:r w:rsidR="0043369D" w:rsidRPr="00181E83">
        <w:rPr>
          <w:rFonts w:ascii="Times New Roman" w:hAnsi="Times New Roman" w:cs="Times New Roman"/>
          <w:sz w:val="26"/>
          <w:szCs w:val="26"/>
        </w:rPr>
        <w:t>Нов</w:t>
      </w:r>
      <w:r w:rsidRPr="00181E83">
        <w:rPr>
          <w:rFonts w:ascii="Times New Roman" w:hAnsi="Times New Roman" w:cs="Times New Roman"/>
          <w:sz w:val="26"/>
          <w:szCs w:val="26"/>
        </w:rPr>
        <w:t xml:space="preserve">і Петрівці, вулиця </w:t>
      </w:r>
      <w:r w:rsidR="0043369D" w:rsidRPr="00181E83">
        <w:rPr>
          <w:rFonts w:ascii="Times New Roman" w:hAnsi="Times New Roman" w:cs="Times New Roman"/>
          <w:sz w:val="26"/>
          <w:szCs w:val="26"/>
        </w:rPr>
        <w:t>Ново-Київська</w:t>
      </w:r>
      <w:r w:rsidRPr="00181E83">
        <w:rPr>
          <w:rFonts w:ascii="Times New Roman" w:hAnsi="Times New Roman" w:cs="Times New Roman"/>
          <w:sz w:val="26"/>
          <w:szCs w:val="26"/>
        </w:rPr>
        <w:t xml:space="preserve">, будинок </w:t>
      </w:r>
      <w:r w:rsidR="0043369D" w:rsidRPr="00181E83">
        <w:rPr>
          <w:rFonts w:ascii="Times New Roman" w:hAnsi="Times New Roman" w:cs="Times New Roman"/>
          <w:sz w:val="26"/>
          <w:szCs w:val="26"/>
        </w:rPr>
        <w:t>12</w:t>
      </w:r>
      <w:r w:rsidRPr="00181E83">
        <w:rPr>
          <w:rFonts w:ascii="Times New Roman" w:hAnsi="Times New Roman" w:cs="Times New Roman"/>
          <w:sz w:val="26"/>
          <w:szCs w:val="26"/>
        </w:rPr>
        <w:t xml:space="preserve">, </w:t>
      </w:r>
      <w:r w:rsidR="00902D51" w:rsidRPr="00181E83">
        <w:rPr>
          <w:rFonts w:ascii="Times New Roman" w:hAnsi="Times New Roman" w:cs="Times New Roman"/>
          <w:sz w:val="26"/>
          <w:szCs w:val="26"/>
        </w:rPr>
        <w:t xml:space="preserve">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902D51" w:rsidRPr="00181E83" w:rsidRDefault="00902D51" w:rsidP="00902D5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181E8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E5E87" w:rsidRPr="00181E83" w:rsidRDefault="00BE5E87" w:rsidP="00902D5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81E83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02D51" w:rsidRPr="00181E83" w:rsidRDefault="00902D51" w:rsidP="00902D5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BE5E87" w:rsidRPr="00181E83" w:rsidRDefault="00BE5E87" w:rsidP="00BE5E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1E83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181E8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43369D" w:rsidRPr="00181E83">
        <w:rPr>
          <w:rFonts w:ascii="Times New Roman" w:hAnsi="Times New Roman" w:cs="Times New Roman"/>
          <w:b/>
          <w:sz w:val="26"/>
          <w:szCs w:val="26"/>
        </w:rPr>
        <w:t>Мацьовитій Ірині</w:t>
      </w:r>
      <w:r w:rsidRPr="00181E83">
        <w:rPr>
          <w:rFonts w:ascii="Times New Roman" w:hAnsi="Times New Roman" w:cs="Times New Roman"/>
          <w:b/>
          <w:sz w:val="26"/>
          <w:szCs w:val="26"/>
        </w:rPr>
        <w:t xml:space="preserve"> Володимир</w:t>
      </w:r>
      <w:r w:rsidR="0043369D" w:rsidRPr="00181E83">
        <w:rPr>
          <w:rFonts w:ascii="Times New Roman" w:hAnsi="Times New Roman" w:cs="Times New Roman"/>
          <w:b/>
          <w:sz w:val="26"/>
          <w:szCs w:val="26"/>
        </w:rPr>
        <w:t>івні</w:t>
      </w:r>
      <w:r w:rsidRPr="00181E83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43369D" w:rsidRPr="00181E83">
        <w:rPr>
          <w:rFonts w:ascii="Times New Roman" w:hAnsi="Times New Roman" w:cs="Times New Roman"/>
          <w:sz w:val="26"/>
          <w:szCs w:val="26"/>
        </w:rPr>
        <w:t>60</w:t>
      </w:r>
      <w:r w:rsidRPr="00181E83">
        <w:rPr>
          <w:rFonts w:ascii="Times New Roman" w:hAnsi="Times New Roman" w:cs="Times New Roman"/>
          <w:sz w:val="26"/>
          <w:szCs w:val="26"/>
        </w:rPr>
        <w:t>01:03:</w:t>
      </w:r>
      <w:r w:rsidR="0043369D" w:rsidRPr="00181E83">
        <w:rPr>
          <w:rFonts w:ascii="Times New Roman" w:hAnsi="Times New Roman" w:cs="Times New Roman"/>
          <w:sz w:val="26"/>
          <w:szCs w:val="26"/>
        </w:rPr>
        <w:t>282</w:t>
      </w:r>
      <w:r w:rsidRPr="00181E83">
        <w:rPr>
          <w:rFonts w:ascii="Times New Roman" w:hAnsi="Times New Roman" w:cs="Times New Roman"/>
          <w:sz w:val="26"/>
          <w:szCs w:val="26"/>
        </w:rPr>
        <w:t>:01</w:t>
      </w:r>
      <w:r w:rsidR="001601C2" w:rsidRPr="00181E83">
        <w:rPr>
          <w:rFonts w:ascii="Times New Roman" w:hAnsi="Times New Roman" w:cs="Times New Roman"/>
          <w:sz w:val="26"/>
          <w:szCs w:val="26"/>
        </w:rPr>
        <w:t>74</w:t>
      </w:r>
      <w:r w:rsidRPr="00181E83">
        <w:rPr>
          <w:rFonts w:ascii="Times New Roman" w:hAnsi="Times New Roman" w:cs="Times New Roman"/>
          <w:sz w:val="26"/>
          <w:szCs w:val="26"/>
        </w:rPr>
        <w:t xml:space="preserve">  площею 0,10</w:t>
      </w:r>
      <w:r w:rsidR="001601C2" w:rsidRPr="00181E83">
        <w:rPr>
          <w:rFonts w:ascii="Times New Roman" w:hAnsi="Times New Roman" w:cs="Times New Roman"/>
          <w:sz w:val="26"/>
          <w:szCs w:val="26"/>
        </w:rPr>
        <w:t>56</w:t>
      </w:r>
      <w:r w:rsidRPr="00181E83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1601C2" w:rsidRPr="00181E83">
        <w:rPr>
          <w:rFonts w:ascii="Times New Roman" w:hAnsi="Times New Roman" w:cs="Times New Roman"/>
          <w:sz w:val="26"/>
          <w:szCs w:val="26"/>
        </w:rPr>
        <w:t>Нов</w:t>
      </w:r>
      <w:r w:rsidRPr="00181E83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BE5E87" w:rsidRPr="00181E83" w:rsidRDefault="00BE5E87" w:rsidP="00BE5E8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1E83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 </w:t>
      </w:r>
      <w:r w:rsidRPr="00181E8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1601C2" w:rsidRPr="00181E83">
        <w:rPr>
          <w:rFonts w:ascii="Times New Roman" w:hAnsi="Times New Roman" w:cs="Times New Roman"/>
          <w:b/>
          <w:sz w:val="26"/>
          <w:szCs w:val="26"/>
        </w:rPr>
        <w:t>Мацьовитій Ірині Володимирівні</w:t>
      </w:r>
      <w:r w:rsidR="001601C2" w:rsidRPr="00181E83">
        <w:rPr>
          <w:rFonts w:ascii="Times New Roman" w:hAnsi="Times New Roman" w:cs="Times New Roman"/>
          <w:sz w:val="26"/>
          <w:szCs w:val="26"/>
        </w:rPr>
        <w:t xml:space="preserve"> </w:t>
      </w:r>
      <w:r w:rsidRPr="00181E83">
        <w:rPr>
          <w:rFonts w:ascii="Times New Roman" w:hAnsi="Times New Roman" w:cs="Times New Roman"/>
          <w:sz w:val="26"/>
          <w:szCs w:val="26"/>
        </w:rPr>
        <w:t xml:space="preserve">земельну ділянку кадастровий номер </w:t>
      </w:r>
      <w:r w:rsidR="001601C2" w:rsidRPr="00181E83">
        <w:rPr>
          <w:rFonts w:ascii="Times New Roman" w:hAnsi="Times New Roman" w:cs="Times New Roman"/>
          <w:sz w:val="26"/>
          <w:szCs w:val="26"/>
        </w:rPr>
        <w:t xml:space="preserve">3221886001:03:282:0174 </w:t>
      </w:r>
      <w:r w:rsidRPr="00181E83">
        <w:rPr>
          <w:rFonts w:ascii="Times New Roman" w:hAnsi="Times New Roman" w:cs="Times New Roman"/>
          <w:sz w:val="26"/>
          <w:szCs w:val="26"/>
        </w:rPr>
        <w:t>площею 0,10</w:t>
      </w:r>
      <w:r w:rsidR="00AE0BE0" w:rsidRPr="00181E83">
        <w:rPr>
          <w:rFonts w:ascii="Times New Roman" w:hAnsi="Times New Roman" w:cs="Times New Roman"/>
          <w:sz w:val="26"/>
          <w:szCs w:val="26"/>
        </w:rPr>
        <w:t>56</w:t>
      </w:r>
      <w:r w:rsidRPr="00181E83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AE0BE0" w:rsidRPr="00181E83">
        <w:rPr>
          <w:rFonts w:ascii="Times New Roman" w:hAnsi="Times New Roman" w:cs="Times New Roman"/>
          <w:sz w:val="26"/>
          <w:szCs w:val="26"/>
        </w:rPr>
        <w:t>Нов</w:t>
      </w:r>
      <w:r w:rsidRPr="00181E83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 та на якій розташований житловий будинок за адресою: Київської область, Вишгородського район, село </w:t>
      </w:r>
      <w:r w:rsidR="00AE0BE0" w:rsidRPr="00181E83">
        <w:rPr>
          <w:rFonts w:ascii="Times New Roman" w:hAnsi="Times New Roman" w:cs="Times New Roman"/>
          <w:sz w:val="26"/>
          <w:szCs w:val="26"/>
        </w:rPr>
        <w:t>Нов</w:t>
      </w:r>
      <w:r w:rsidRPr="00181E83">
        <w:rPr>
          <w:rFonts w:ascii="Times New Roman" w:hAnsi="Times New Roman" w:cs="Times New Roman"/>
          <w:sz w:val="26"/>
          <w:szCs w:val="26"/>
        </w:rPr>
        <w:t xml:space="preserve">і Петрівці, вулиця </w:t>
      </w:r>
      <w:r w:rsidR="00AE0BE0" w:rsidRPr="00181E83">
        <w:rPr>
          <w:rFonts w:ascii="Times New Roman" w:hAnsi="Times New Roman" w:cs="Times New Roman"/>
          <w:sz w:val="26"/>
          <w:szCs w:val="26"/>
        </w:rPr>
        <w:t>Ново-Київська, 12</w:t>
      </w:r>
      <w:r w:rsidRPr="00181E8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E5E87" w:rsidRPr="00181E83" w:rsidRDefault="00BE5E87" w:rsidP="00BE5E8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1E83">
        <w:rPr>
          <w:rFonts w:ascii="Times New Roman" w:hAnsi="Times New Roman" w:cs="Times New Roman"/>
          <w:sz w:val="26"/>
          <w:szCs w:val="26"/>
        </w:rPr>
        <w:t xml:space="preserve">3.  Рекомендувати </w:t>
      </w:r>
      <w:r w:rsidRPr="00181E8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AE0BE0" w:rsidRPr="00181E83">
        <w:rPr>
          <w:rFonts w:ascii="Times New Roman" w:hAnsi="Times New Roman" w:cs="Times New Roman"/>
          <w:b/>
          <w:sz w:val="26"/>
          <w:szCs w:val="26"/>
        </w:rPr>
        <w:t>Мацьовитій Ірині</w:t>
      </w:r>
      <w:r w:rsidRPr="00181E83">
        <w:rPr>
          <w:rFonts w:ascii="Times New Roman" w:hAnsi="Times New Roman" w:cs="Times New Roman"/>
          <w:b/>
          <w:sz w:val="26"/>
          <w:szCs w:val="26"/>
        </w:rPr>
        <w:t xml:space="preserve"> Володимир</w:t>
      </w:r>
      <w:r w:rsidR="00AE0BE0" w:rsidRPr="00181E83">
        <w:rPr>
          <w:rFonts w:ascii="Times New Roman" w:hAnsi="Times New Roman" w:cs="Times New Roman"/>
          <w:b/>
          <w:sz w:val="26"/>
          <w:szCs w:val="26"/>
        </w:rPr>
        <w:t>івні</w:t>
      </w:r>
      <w:r w:rsidRPr="00181E83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E5E87" w:rsidRPr="00181E83" w:rsidRDefault="00BE5E87" w:rsidP="00BE5E8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1E83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81E83" w:rsidRDefault="00181E83" w:rsidP="00BE5E8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BE5E87" w:rsidRPr="00181E83" w:rsidRDefault="00BE5E87" w:rsidP="00BE5E8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181E83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181E83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181E83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181E83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181E83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181E83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181E83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181E83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181E83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BE5E87" w:rsidRPr="00181E83" w:rsidRDefault="00BE5E87" w:rsidP="00BE5E8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00C5F" w:rsidRPr="00181E83" w:rsidRDefault="00F00C5F" w:rsidP="00BE5E87">
      <w:pPr>
        <w:rPr>
          <w:sz w:val="26"/>
          <w:szCs w:val="26"/>
        </w:rPr>
      </w:pPr>
    </w:p>
    <w:sectPr w:rsidR="00F00C5F" w:rsidRPr="00181E83" w:rsidSect="000A1C0C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1B7"/>
    <w:rsid w:val="00103622"/>
    <w:rsid w:val="00121D6C"/>
    <w:rsid w:val="00141299"/>
    <w:rsid w:val="001601C2"/>
    <w:rsid w:val="00181E83"/>
    <w:rsid w:val="001B7B01"/>
    <w:rsid w:val="001E0EE6"/>
    <w:rsid w:val="0038154F"/>
    <w:rsid w:val="0041102D"/>
    <w:rsid w:val="0043369D"/>
    <w:rsid w:val="00506CE0"/>
    <w:rsid w:val="005E30A8"/>
    <w:rsid w:val="00773638"/>
    <w:rsid w:val="00782035"/>
    <w:rsid w:val="008800F8"/>
    <w:rsid w:val="008A2A15"/>
    <w:rsid w:val="00902D51"/>
    <w:rsid w:val="009B21B7"/>
    <w:rsid w:val="00A05405"/>
    <w:rsid w:val="00AE0BE0"/>
    <w:rsid w:val="00B26AE1"/>
    <w:rsid w:val="00BE5E87"/>
    <w:rsid w:val="00EF1B22"/>
    <w:rsid w:val="00EF3A9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C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C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9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1440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2023-09-25T13:37:00Z</cp:lastPrinted>
  <dcterms:created xsi:type="dcterms:W3CDTF">2023-09-07T07:14:00Z</dcterms:created>
  <dcterms:modified xsi:type="dcterms:W3CDTF">2023-09-25T13:38:00Z</dcterms:modified>
</cp:coreProperties>
</file>