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F19" w:rsidRPr="0024779E" w:rsidRDefault="00736F19" w:rsidP="00736F1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E1C6A5A" wp14:editId="2329053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F19" w:rsidRPr="0024779E" w:rsidRDefault="00736F19" w:rsidP="00736F1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736F19" w:rsidRPr="0024779E" w:rsidRDefault="00736F19" w:rsidP="00736F1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736F19" w:rsidRPr="0024779E" w:rsidRDefault="00736F19" w:rsidP="00736F1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736F19" w:rsidRPr="0024779E" w:rsidRDefault="00736F19" w:rsidP="00736F1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36F19" w:rsidRPr="0024779E" w:rsidTr="00B776F2">
        <w:tc>
          <w:tcPr>
            <w:tcW w:w="4790" w:type="dxa"/>
            <w:hideMark/>
          </w:tcPr>
          <w:p w:rsidR="00736F19" w:rsidRPr="0024779E" w:rsidRDefault="00736F19" w:rsidP="00B776F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36F19" w:rsidRPr="0024779E" w:rsidRDefault="00736F19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CB010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CB0103">
              <w:rPr>
                <w:rFonts w:ascii="Times New Roman" w:hAnsi="Times New Roman" w:cs="Times New Roman"/>
                <w:b/>
                <w:sz w:val="26"/>
                <w:szCs w:val="26"/>
              </w:rPr>
              <w:t>1670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36F19" w:rsidRPr="0024779E" w:rsidTr="00B776F2">
        <w:tc>
          <w:tcPr>
            <w:tcW w:w="9571" w:type="dxa"/>
            <w:gridSpan w:val="2"/>
            <w:hideMark/>
          </w:tcPr>
          <w:p w:rsidR="00736F19" w:rsidRPr="0024779E" w:rsidRDefault="00736F19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36F19" w:rsidRPr="0024779E" w:rsidRDefault="00736F19" w:rsidP="00736F1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736F19" w:rsidRPr="0024779E" w:rsidRDefault="00736F19" w:rsidP="00736F1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736F19" w:rsidRPr="0024779E" w:rsidRDefault="00736F19" w:rsidP="00736F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736F19" w:rsidRPr="0024779E" w:rsidRDefault="00736F19" w:rsidP="00736F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736F19" w:rsidRPr="0024779E" w:rsidRDefault="00736F19" w:rsidP="00736F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736F19" w:rsidRPr="0024779E" w:rsidRDefault="00736F19" w:rsidP="00736F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736F19" w:rsidRPr="0024779E" w:rsidRDefault="00736F19" w:rsidP="00736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</w:t>
      </w:r>
      <w:r w:rsidR="0091515F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>вик</w:t>
      </w:r>
      <w:r w:rsidR="00BF15A9">
        <w:rPr>
          <w:rFonts w:ascii="Times New Roman" w:hAnsi="Times New Roman" w:cs="Times New Roman"/>
          <w:b/>
          <w:sz w:val="26"/>
          <w:szCs w:val="26"/>
        </w:rPr>
        <w:t>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Васил</w:t>
      </w:r>
      <w:r w:rsidR="00BF15A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Гаврилович</w:t>
      </w:r>
      <w:r w:rsidR="00BF15A9">
        <w:rPr>
          <w:rFonts w:ascii="Times New Roman" w:hAnsi="Times New Roman" w:cs="Times New Roman"/>
          <w:b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736F19" w:rsidRPr="0024779E" w:rsidRDefault="00736F19" w:rsidP="00736F1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36F19" w:rsidRPr="0024779E" w:rsidRDefault="00736F19" w:rsidP="00736F1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736F19" w:rsidRPr="0024779E" w:rsidRDefault="00736F19" w:rsidP="00736F1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F15A9">
        <w:rPr>
          <w:rFonts w:ascii="Times New Roman" w:hAnsi="Times New Roman" w:cs="Times New Roman"/>
          <w:b/>
          <w:sz w:val="26"/>
          <w:szCs w:val="26"/>
        </w:rPr>
        <w:t>Поль</w:t>
      </w:r>
      <w:r w:rsidR="0091515F">
        <w:rPr>
          <w:rFonts w:ascii="Times New Roman" w:hAnsi="Times New Roman" w:cs="Times New Roman"/>
          <w:b/>
          <w:sz w:val="26"/>
          <w:szCs w:val="26"/>
        </w:rPr>
        <w:t>о</w:t>
      </w:r>
      <w:r w:rsidR="00BF15A9">
        <w:rPr>
          <w:rFonts w:ascii="Times New Roman" w:hAnsi="Times New Roman" w:cs="Times New Roman"/>
          <w:b/>
          <w:sz w:val="26"/>
          <w:szCs w:val="26"/>
        </w:rPr>
        <w:t>вику</w:t>
      </w:r>
      <w:proofErr w:type="spellEnd"/>
      <w:r w:rsidR="00BF15A9">
        <w:rPr>
          <w:rFonts w:ascii="Times New Roman" w:hAnsi="Times New Roman" w:cs="Times New Roman"/>
          <w:b/>
          <w:sz w:val="26"/>
          <w:szCs w:val="26"/>
        </w:rPr>
        <w:t xml:space="preserve"> Василю Гавриловичу</w:t>
      </w:r>
      <w:r w:rsidR="00BF15A9"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BF15A9">
        <w:rPr>
          <w:rFonts w:ascii="Times New Roman" w:hAnsi="Times New Roman" w:cs="Times New Roman"/>
          <w:sz w:val="26"/>
          <w:szCs w:val="26"/>
        </w:rPr>
        <w:t>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</w:t>
      </w:r>
      <w:r w:rsidR="00BF15A9">
        <w:rPr>
          <w:rFonts w:ascii="Times New Roman" w:hAnsi="Times New Roman" w:cs="Times New Roman"/>
          <w:sz w:val="26"/>
          <w:szCs w:val="26"/>
        </w:rPr>
        <w:t>16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BF15A9">
        <w:rPr>
          <w:rFonts w:ascii="Times New Roman" w:hAnsi="Times New Roman" w:cs="Times New Roman"/>
          <w:sz w:val="26"/>
          <w:szCs w:val="26"/>
        </w:rPr>
        <w:t>992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736F19" w:rsidRPr="0024779E" w:rsidRDefault="00736F19" w:rsidP="00736F1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736F19" w:rsidRPr="0024779E" w:rsidRDefault="00736F19" w:rsidP="00736F1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736F19" w:rsidRPr="0024779E" w:rsidRDefault="00736F19" w:rsidP="00736F1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36F19" w:rsidRDefault="00736F19" w:rsidP="00736F1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36F19" w:rsidRDefault="00736F19" w:rsidP="00736F1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36F19" w:rsidRPr="00CB0103" w:rsidRDefault="00736F19" w:rsidP="00736F19">
      <w:pPr>
        <w:jc w:val="both"/>
        <w:rPr>
          <w:i/>
          <w:sz w:val="26"/>
          <w:szCs w:val="26"/>
        </w:rPr>
      </w:pPr>
      <w:r w:rsidRPr="00CB01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</w:t>
      </w:r>
      <w:r w:rsidR="00CB01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0" w:name="_GoBack"/>
      <w:bookmarkEnd w:id="0"/>
      <w:r w:rsidRPr="00CB01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proofErr w:type="spellStart"/>
      <w:r w:rsidRPr="00CB01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B01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736F19" w:rsidRDefault="00736F19" w:rsidP="00736F19"/>
    <w:p w:rsidR="00736F19" w:rsidRDefault="00736F19" w:rsidP="00736F19"/>
    <w:p w:rsidR="00736F19" w:rsidRDefault="00736F19" w:rsidP="00736F19"/>
    <w:sectPr w:rsidR="00736F1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E53"/>
    <w:rsid w:val="00121D6C"/>
    <w:rsid w:val="0038154F"/>
    <w:rsid w:val="005E30A8"/>
    <w:rsid w:val="00736F19"/>
    <w:rsid w:val="00773638"/>
    <w:rsid w:val="0084218B"/>
    <w:rsid w:val="008800F8"/>
    <w:rsid w:val="008A2A15"/>
    <w:rsid w:val="0091515F"/>
    <w:rsid w:val="00B05E53"/>
    <w:rsid w:val="00B26AE1"/>
    <w:rsid w:val="00BF15A9"/>
    <w:rsid w:val="00CB0103"/>
    <w:rsid w:val="00E1628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36F1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36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6F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36F1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36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6F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1121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2023-11-06T08:48:00Z</cp:lastPrinted>
  <dcterms:created xsi:type="dcterms:W3CDTF">2023-10-27T08:35:00Z</dcterms:created>
  <dcterms:modified xsi:type="dcterms:W3CDTF">2023-11-06T08:48:00Z</dcterms:modified>
</cp:coreProperties>
</file>