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1C" w:rsidRPr="00AC513F" w:rsidRDefault="004B201C" w:rsidP="004B20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B66E18D" wp14:editId="04E7942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01C" w:rsidRPr="00AC513F" w:rsidRDefault="004B201C" w:rsidP="004B20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B201C" w:rsidRPr="00AC513F" w:rsidRDefault="004B201C" w:rsidP="004B20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B201C" w:rsidRPr="00AC513F" w:rsidRDefault="004B201C" w:rsidP="004B20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:rsidR="004B201C" w:rsidRPr="00AC513F" w:rsidRDefault="004B201C" w:rsidP="004B20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B201C" w:rsidRPr="00AC513F" w:rsidTr="00341552">
        <w:tc>
          <w:tcPr>
            <w:tcW w:w="4790" w:type="dxa"/>
            <w:hideMark/>
          </w:tcPr>
          <w:p w:rsidR="004B201C" w:rsidRPr="00AC513F" w:rsidRDefault="004B201C" w:rsidP="0034155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листопада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B201C" w:rsidRPr="00AC513F" w:rsidRDefault="00B52214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№ 1674</w:t>
            </w:r>
          </w:p>
        </w:tc>
      </w:tr>
      <w:tr w:rsidR="004B201C" w:rsidRPr="00AC513F" w:rsidTr="00341552">
        <w:tc>
          <w:tcPr>
            <w:tcW w:w="9571" w:type="dxa"/>
            <w:gridSpan w:val="2"/>
            <w:hideMark/>
          </w:tcPr>
          <w:p w:rsidR="004B201C" w:rsidRPr="00AC513F" w:rsidRDefault="004B201C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B201C" w:rsidRPr="00AC513F" w:rsidRDefault="004B201C" w:rsidP="004B201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B201C" w:rsidRPr="00AC513F" w:rsidRDefault="004B201C" w:rsidP="004B201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4B201C" w:rsidRPr="00AC513F" w:rsidRDefault="004B201C" w:rsidP="004B201C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:rsidR="004B201C" w:rsidRPr="00AC513F" w:rsidRDefault="004B201C" w:rsidP="004B201C">
      <w:pPr>
        <w:pStyle w:val="Default"/>
        <w:rPr>
          <w:sz w:val="26"/>
          <w:szCs w:val="26"/>
        </w:rPr>
      </w:pPr>
    </w:p>
    <w:p w:rsidR="004B201C" w:rsidRPr="00AC513F" w:rsidRDefault="004B201C" w:rsidP="004B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27352">
        <w:rPr>
          <w:rFonts w:ascii="Times New Roman" w:hAnsi="Times New Roman" w:cs="Times New Roman"/>
          <w:b/>
          <w:sz w:val="26"/>
          <w:szCs w:val="26"/>
        </w:rPr>
        <w:t>Ясана</w:t>
      </w:r>
      <w:proofErr w:type="spellEnd"/>
      <w:r w:rsidR="00127352">
        <w:rPr>
          <w:rFonts w:ascii="Times New Roman" w:hAnsi="Times New Roman" w:cs="Times New Roman"/>
          <w:b/>
          <w:sz w:val="26"/>
          <w:szCs w:val="26"/>
        </w:rPr>
        <w:t xml:space="preserve"> Віталія Костянтин</w:t>
      </w:r>
      <w:r>
        <w:rPr>
          <w:rFonts w:ascii="Times New Roman" w:hAnsi="Times New Roman" w:cs="Times New Roman"/>
          <w:b/>
          <w:sz w:val="26"/>
          <w:szCs w:val="26"/>
        </w:rPr>
        <w:t xml:space="preserve">овича, 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Химишин</w:t>
      </w:r>
      <w:r w:rsidR="005862A8">
        <w:rPr>
          <w:rFonts w:ascii="Times New Roman" w:hAnsi="Times New Roman" w:cs="Times New Roman"/>
          <w:b/>
          <w:sz w:val="26"/>
          <w:szCs w:val="26"/>
        </w:rPr>
        <w:t>ця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Васильовича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3221886000:03:165:6</w:t>
      </w:r>
      <w:r w:rsidR="00127352">
        <w:rPr>
          <w:rFonts w:ascii="Times New Roman" w:hAnsi="Times New Roman" w:cs="Times New Roman"/>
          <w:sz w:val="26"/>
          <w:szCs w:val="26"/>
        </w:rPr>
        <w:t>881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09</w:t>
      </w:r>
      <w:r w:rsidR="00E16244">
        <w:rPr>
          <w:rFonts w:ascii="Times New Roman" w:hAnsi="Times New Roman" w:cs="Times New Roman"/>
          <w:sz w:val="26"/>
          <w:szCs w:val="26"/>
        </w:rPr>
        <w:t>36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самоврядування в Україні»,  </w:t>
      </w:r>
    </w:p>
    <w:p w:rsidR="004B201C" w:rsidRPr="00AC513F" w:rsidRDefault="004B201C" w:rsidP="004B201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B201C" w:rsidRPr="00AC513F" w:rsidRDefault="004B201C" w:rsidP="004B201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B201C" w:rsidRPr="00AC513F" w:rsidRDefault="004B201C" w:rsidP="004B201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4B201C" w:rsidRPr="00AC513F" w:rsidRDefault="004B201C" w:rsidP="004B201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6</w:t>
      </w:r>
      <w:r w:rsidR="00E16244">
        <w:rPr>
          <w:rFonts w:ascii="Times New Roman" w:hAnsi="Times New Roman" w:cs="Times New Roman"/>
          <w:sz w:val="26"/>
          <w:szCs w:val="26"/>
        </w:rPr>
        <w:t>881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09</w:t>
      </w:r>
      <w:r w:rsidR="00E16244">
        <w:rPr>
          <w:rFonts w:ascii="Times New Roman" w:hAnsi="Times New Roman" w:cs="Times New Roman"/>
          <w:sz w:val="26"/>
          <w:szCs w:val="26"/>
        </w:rPr>
        <w:t>36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:rsidR="004B201C" w:rsidRPr="00AC513F" w:rsidRDefault="004B201C" w:rsidP="004B20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4B201C" w:rsidRPr="00AC513F" w:rsidRDefault="004B201C" w:rsidP="004B20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>
        <w:rPr>
          <w:rFonts w:ascii="Times New Roman" w:hAnsi="Times New Roman" w:cs="Times New Roman"/>
          <w:sz w:val="26"/>
          <w:szCs w:val="26"/>
        </w:rPr>
        <w:t xml:space="preserve">громадянами </w:t>
      </w:r>
      <w:proofErr w:type="spellStart"/>
      <w:r w:rsidR="00E16244">
        <w:rPr>
          <w:rFonts w:ascii="Times New Roman" w:hAnsi="Times New Roman" w:cs="Times New Roman"/>
          <w:sz w:val="26"/>
          <w:szCs w:val="26"/>
        </w:rPr>
        <w:t>Ясаном</w:t>
      </w:r>
      <w:proofErr w:type="spellEnd"/>
      <w:r w:rsidR="00E16244">
        <w:rPr>
          <w:rFonts w:ascii="Times New Roman" w:hAnsi="Times New Roman" w:cs="Times New Roman"/>
          <w:sz w:val="26"/>
          <w:szCs w:val="26"/>
        </w:rPr>
        <w:t xml:space="preserve"> Віталієм Костянтин</w:t>
      </w:r>
      <w:r>
        <w:rPr>
          <w:rFonts w:ascii="Times New Roman" w:hAnsi="Times New Roman" w:cs="Times New Roman"/>
          <w:sz w:val="26"/>
          <w:szCs w:val="26"/>
        </w:rPr>
        <w:t xml:space="preserve">овичем, </w:t>
      </w:r>
      <w:proofErr w:type="spellStart"/>
      <w:r>
        <w:rPr>
          <w:rFonts w:ascii="Times New Roman" w:hAnsi="Times New Roman" w:cs="Times New Roman"/>
          <w:sz w:val="26"/>
          <w:szCs w:val="26"/>
        </w:rPr>
        <w:t>Химишинц</w:t>
      </w:r>
      <w:r w:rsidR="005862A8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Олександром Васильовичем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4B201C" w:rsidRPr="00AC513F" w:rsidRDefault="004B201C" w:rsidP="004B20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4B201C" w:rsidRPr="00AC513F" w:rsidRDefault="004B201C" w:rsidP="004B20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B201C" w:rsidRPr="00AC513F" w:rsidRDefault="004B201C" w:rsidP="004B201C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B201C" w:rsidRPr="00AC513F" w:rsidRDefault="004B201C" w:rsidP="004B201C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B201C" w:rsidRPr="00B52214" w:rsidRDefault="004B201C" w:rsidP="004B201C">
      <w:pPr>
        <w:rPr>
          <w:i/>
          <w:sz w:val="26"/>
          <w:szCs w:val="26"/>
        </w:rPr>
      </w:pPr>
      <w:r w:rsidRPr="00B5221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B52214" w:rsidRPr="00B5221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B5221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B5221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5221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4B201C" w:rsidRPr="00AC513F" w:rsidRDefault="004B201C" w:rsidP="004B201C">
      <w:pPr>
        <w:rPr>
          <w:sz w:val="26"/>
          <w:szCs w:val="26"/>
        </w:rPr>
      </w:pPr>
    </w:p>
    <w:p w:rsidR="004B201C" w:rsidRPr="00AC513F" w:rsidRDefault="004B201C" w:rsidP="004B201C">
      <w:pPr>
        <w:rPr>
          <w:sz w:val="26"/>
          <w:szCs w:val="26"/>
        </w:rPr>
      </w:pPr>
    </w:p>
    <w:p w:rsidR="004B201C" w:rsidRDefault="004B201C" w:rsidP="004B201C"/>
    <w:p w:rsidR="00F00C5F" w:rsidRDefault="00F00C5F"/>
    <w:sectPr w:rsidR="00F00C5F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95E"/>
    <w:rsid w:val="00121D6C"/>
    <w:rsid w:val="00127352"/>
    <w:rsid w:val="0038154F"/>
    <w:rsid w:val="004B201C"/>
    <w:rsid w:val="005862A8"/>
    <w:rsid w:val="005E30A8"/>
    <w:rsid w:val="0066795E"/>
    <w:rsid w:val="00773638"/>
    <w:rsid w:val="008800F8"/>
    <w:rsid w:val="008A2A15"/>
    <w:rsid w:val="00B26AE1"/>
    <w:rsid w:val="00B52214"/>
    <w:rsid w:val="00E1624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B201C"/>
    <w:pPr>
      <w:ind w:left="720"/>
      <w:contextualSpacing/>
    </w:pPr>
  </w:style>
  <w:style w:type="paragraph" w:styleId="a4">
    <w:name w:val="Normal (Web)"/>
    <w:basedOn w:val="a"/>
    <w:unhideWhenUsed/>
    <w:rsid w:val="004B201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B201C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4B2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2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B201C"/>
    <w:pPr>
      <w:ind w:left="720"/>
      <w:contextualSpacing/>
    </w:pPr>
  </w:style>
  <w:style w:type="paragraph" w:styleId="a4">
    <w:name w:val="Normal (Web)"/>
    <w:basedOn w:val="a"/>
    <w:unhideWhenUsed/>
    <w:rsid w:val="004B201C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4B201C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4B2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2023-10-27T10:09:00Z</dcterms:created>
  <dcterms:modified xsi:type="dcterms:W3CDTF">2023-11-06T09:04:00Z</dcterms:modified>
</cp:coreProperties>
</file>