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8FC" w:rsidRPr="00207DC3" w:rsidRDefault="002478FC" w:rsidP="002478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6C20A93" wp14:editId="4D1C6BC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8FC" w:rsidRPr="00207DC3" w:rsidRDefault="002478FC" w:rsidP="00247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478FC" w:rsidRPr="00207DC3" w:rsidRDefault="002478FC" w:rsidP="002478F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478FC" w:rsidRPr="00207DC3" w:rsidRDefault="004C15F2" w:rsidP="00247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 трет</w:t>
      </w:r>
      <w:r w:rsidR="005622A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я</w:t>
      </w:r>
      <w:r w:rsidR="002478F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2478FC"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2478FC" w:rsidRPr="00207DC3" w:rsidRDefault="002478FC" w:rsidP="002478F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478FC" w:rsidRPr="00207DC3" w:rsidTr="00F27CF8">
        <w:tc>
          <w:tcPr>
            <w:tcW w:w="4826" w:type="dxa"/>
            <w:hideMark/>
          </w:tcPr>
          <w:p w:rsidR="002478FC" w:rsidRPr="00207DC3" w:rsidRDefault="002478FC" w:rsidP="005622A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6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56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жовт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2478FC" w:rsidRPr="00207DC3" w:rsidRDefault="002478FC" w:rsidP="00F27CF8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4C15F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4C15F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2478FC" w:rsidRPr="00207DC3" w:rsidTr="00F27CF8">
        <w:tc>
          <w:tcPr>
            <w:tcW w:w="9652" w:type="dxa"/>
            <w:gridSpan w:val="2"/>
          </w:tcPr>
          <w:p w:rsidR="002478FC" w:rsidRPr="00207DC3" w:rsidRDefault="002478FC" w:rsidP="00F27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478FC" w:rsidRPr="00207DC3" w:rsidRDefault="002478FC" w:rsidP="00F27CF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структури та штатного розпису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комунального закладу </w:t>
      </w:r>
      <w:proofErr w:type="spellStart"/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</w:t>
      </w:r>
      <w:proofErr w:type="spellEnd"/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сільської ради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«Центр культурних послуг» у новій редакції 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478FC" w:rsidRPr="00A833D0" w:rsidRDefault="002478FC" w:rsidP="002478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26, 32, 60 Закону України «Про місцеве самоврядування в Україні», враховуючи висновки і рекомендації постійних комісій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 і з питань бюджету, фінансів, соціально-економічного розвитку, інвестиційної діяльності, підприємництва та зовнішньоекономічних зв'язків</w:t>
      </w:r>
      <w:r w:rsidRPr="00A833D0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2478FC" w:rsidRPr="00A833D0" w:rsidRDefault="002478FC" w:rsidP="0024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8FC" w:rsidRPr="00A833D0" w:rsidRDefault="002478FC" w:rsidP="002478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2478FC" w:rsidRPr="00A833D0" w:rsidRDefault="002478FC" w:rsidP="005622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78FC" w:rsidRPr="002478FC" w:rsidRDefault="002478FC" w:rsidP="005622A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Затвердити в новій редак</w:t>
      </w:r>
      <w:bookmarkStart w:id="0" w:name="_GoBack"/>
      <w:bookmarkEnd w:id="0"/>
      <w:r w:rsidRPr="00A833D0">
        <w:rPr>
          <w:rFonts w:ascii="Times New Roman" w:hAnsi="Times New Roman" w:cs="Times New Roman"/>
          <w:sz w:val="28"/>
          <w:szCs w:val="28"/>
          <w:lang w:val="uk-UA"/>
        </w:rPr>
        <w:t>ції такі, що додаються:</w:t>
      </w:r>
    </w:p>
    <w:p w:rsidR="002478FC" w:rsidRPr="00A833D0" w:rsidRDefault="002478FC" w:rsidP="005622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. Структуру комунального закладу </w:t>
      </w:r>
      <w:proofErr w:type="spellStart"/>
      <w:r w:rsidRPr="00A833D0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«Центр культурних послуг»;</w:t>
      </w:r>
    </w:p>
    <w:p w:rsidR="002478FC" w:rsidRDefault="002478FC" w:rsidP="005622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. Штатний розпис комунального закладу </w:t>
      </w:r>
      <w:proofErr w:type="spellStart"/>
      <w:r w:rsidRPr="00A833D0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«Центр культурних послуг».</w:t>
      </w:r>
    </w:p>
    <w:p w:rsidR="002478FC" w:rsidRPr="00A833D0" w:rsidRDefault="002478FC" w:rsidP="005622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8FC" w:rsidRPr="002478FC" w:rsidRDefault="002478FC" w:rsidP="00562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78FC">
        <w:rPr>
          <w:rFonts w:ascii="Times New Roman" w:hAnsi="Times New Roman" w:cs="Times New Roman"/>
          <w:sz w:val="28"/>
          <w:szCs w:val="28"/>
          <w:lang w:val="uk-UA"/>
        </w:rPr>
        <w:t>2. Визнат</w:t>
      </w:r>
      <w:r w:rsidR="005622A0">
        <w:rPr>
          <w:rFonts w:ascii="Times New Roman" w:hAnsi="Times New Roman" w:cs="Times New Roman"/>
          <w:sz w:val="28"/>
          <w:szCs w:val="28"/>
          <w:lang w:val="uk-UA"/>
        </w:rPr>
        <w:t xml:space="preserve">и таким, що втратило чинність </w:t>
      </w:r>
      <w:r w:rsidRPr="002478FC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proofErr w:type="spellStart"/>
      <w:r w:rsidRPr="002478FC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2478FC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від </w:t>
      </w:r>
      <w:r w:rsidR="005622A0">
        <w:rPr>
          <w:rFonts w:ascii="Times New Roman" w:hAnsi="Times New Roman" w:cs="Times New Roman"/>
          <w:sz w:val="28"/>
          <w:szCs w:val="28"/>
          <w:lang w:val="uk-UA"/>
        </w:rPr>
        <w:t>17.05.2023 № 1441</w:t>
      </w:r>
      <w:r w:rsidRPr="002478FC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 структури та штатного розпису комунального закладу </w:t>
      </w:r>
      <w:proofErr w:type="spellStart"/>
      <w:r w:rsidRPr="002478FC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2478FC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«Центр культурних послуг» у новій редакції </w:t>
      </w:r>
    </w:p>
    <w:p w:rsidR="002478FC" w:rsidRPr="009A03C6" w:rsidRDefault="002478FC" w:rsidP="00562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2478FC" w:rsidRPr="00A833D0" w:rsidRDefault="002478FC" w:rsidP="005622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478FC" w:rsidRPr="00A833D0" w:rsidRDefault="002478FC" w:rsidP="005622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8FC" w:rsidRDefault="002478FC" w:rsidP="005622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53790" w:rsidRDefault="004C15F2" w:rsidP="005622A0">
      <w:pPr>
        <w:jc w:val="both"/>
      </w:pPr>
      <w:r w:rsidRPr="004C15F2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Світлана КОСТЮК</w:t>
      </w:r>
    </w:p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9C0"/>
    <w:rsid w:val="002478FC"/>
    <w:rsid w:val="00353790"/>
    <w:rsid w:val="004962CD"/>
    <w:rsid w:val="004C15F2"/>
    <w:rsid w:val="00555D14"/>
    <w:rsid w:val="005622A0"/>
    <w:rsid w:val="00601FEF"/>
    <w:rsid w:val="007D7BC1"/>
    <w:rsid w:val="009C7DCF"/>
    <w:rsid w:val="00AE293F"/>
    <w:rsid w:val="00B92731"/>
    <w:rsid w:val="00D4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8FC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478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7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8FC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8FC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478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7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8FC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995</Words>
  <Characters>568</Characters>
  <Application>Microsoft Office Word</Application>
  <DocSecurity>0</DocSecurity>
  <Lines>4</Lines>
  <Paragraphs>3</Paragraphs>
  <ScaleCrop>false</ScaleCrop>
  <Company>SPecialiST RePack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dcterms:created xsi:type="dcterms:W3CDTF">2023-10-18T13:07:00Z</dcterms:created>
  <dcterms:modified xsi:type="dcterms:W3CDTF">2023-10-25T08:00:00Z</dcterms:modified>
</cp:coreProperties>
</file>