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F7" w:rsidRDefault="003147F7" w:rsidP="003147F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B078309" wp14:editId="2A3AB11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7F7" w:rsidRPr="007160FC" w:rsidRDefault="003147F7" w:rsidP="003147F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3147F7" w:rsidRDefault="003147F7" w:rsidP="003147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147F7" w:rsidRDefault="003147F7" w:rsidP="003147F7">
      <w:pPr>
        <w:jc w:val="center"/>
        <w:rPr>
          <w:b/>
          <w:sz w:val="28"/>
          <w:szCs w:val="28"/>
          <w:lang w:val="uk-UA"/>
        </w:rPr>
      </w:pPr>
    </w:p>
    <w:p w:rsidR="003147F7" w:rsidRDefault="003147F7" w:rsidP="003147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147F7" w:rsidRDefault="003147F7" w:rsidP="003147F7">
      <w:pPr>
        <w:jc w:val="center"/>
        <w:rPr>
          <w:b/>
          <w:sz w:val="28"/>
          <w:szCs w:val="28"/>
          <w:lang w:val="uk-UA"/>
        </w:rPr>
      </w:pPr>
    </w:p>
    <w:p w:rsidR="003147F7" w:rsidRDefault="003147F7" w:rsidP="003147F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C669CB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листопада 2023 року                                                                    </w:t>
      </w:r>
      <w:r w:rsidR="00C17429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17429">
        <w:rPr>
          <w:b/>
          <w:i/>
          <w:sz w:val="28"/>
          <w:szCs w:val="28"/>
          <w:lang w:val="uk-UA"/>
        </w:rPr>
        <w:t xml:space="preserve"> 834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3147F7" w:rsidRDefault="003147F7" w:rsidP="003147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147F7" w:rsidRDefault="003147F7" w:rsidP="003147F7">
      <w:pPr>
        <w:rPr>
          <w:b/>
          <w:sz w:val="28"/>
          <w:szCs w:val="28"/>
          <w:lang w:val="uk-UA"/>
        </w:rPr>
      </w:pPr>
    </w:p>
    <w:p w:rsidR="003147F7" w:rsidRDefault="003147F7" w:rsidP="003147F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3147F7" w:rsidRDefault="003147F7" w:rsidP="003147F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3147F7" w:rsidRDefault="003147F7" w:rsidP="003147F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CF1AB4">
        <w:rPr>
          <w:b/>
          <w:sz w:val="28"/>
          <w:szCs w:val="28"/>
          <w:lang w:val="uk-UA"/>
        </w:rPr>
        <w:t>Далевського</w:t>
      </w:r>
      <w:proofErr w:type="spellEnd"/>
      <w:r w:rsidR="00CF1AB4">
        <w:rPr>
          <w:b/>
          <w:sz w:val="28"/>
          <w:szCs w:val="28"/>
          <w:lang w:val="uk-UA"/>
        </w:rPr>
        <w:t xml:space="preserve"> Івана Юрійо</w:t>
      </w:r>
      <w:r>
        <w:rPr>
          <w:b/>
          <w:sz w:val="28"/>
          <w:szCs w:val="28"/>
          <w:lang w:val="uk-UA"/>
        </w:rPr>
        <w:t xml:space="preserve">вича </w:t>
      </w:r>
      <w:r w:rsidR="00B32CA0" w:rsidRPr="007A7AB2">
        <w:rPr>
          <w:sz w:val="28"/>
          <w:szCs w:val="28"/>
          <w:lang w:val="uk-UA"/>
        </w:rPr>
        <w:t>про</w:t>
      </w:r>
      <w:r w:rsidR="00B32CA0"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№178-Б на вул. Святослава Князя в селі Старі Петрівці, Договір про поділ житлового будинку, посвідчений Шостаком О.А., приватним нотаріусом Вишгородського районного нотаріального округу 08.09.2023 р. за №1369, </w:t>
      </w:r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3147F7" w:rsidRDefault="003147F7" w:rsidP="003147F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147F7" w:rsidRDefault="003147F7" w:rsidP="003147F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147F7" w:rsidRDefault="003147F7" w:rsidP="003147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0B329D">
        <w:rPr>
          <w:sz w:val="28"/>
          <w:szCs w:val="28"/>
          <w:lang w:val="uk-UA"/>
        </w:rPr>
        <w:t xml:space="preserve">новоутвореному об’єкту нерухомого майна: житловому будинку </w:t>
      </w:r>
      <w:r>
        <w:rPr>
          <w:sz w:val="28"/>
          <w:szCs w:val="28"/>
          <w:lang w:val="uk-UA"/>
        </w:rPr>
        <w:t xml:space="preserve">загальною площею – </w:t>
      </w:r>
      <w:r>
        <w:rPr>
          <w:b/>
          <w:sz w:val="28"/>
          <w:szCs w:val="28"/>
          <w:lang w:val="uk-UA"/>
        </w:rPr>
        <w:t>67,</w:t>
      </w:r>
      <w:r w:rsidR="00CF1AB4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C17429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F1AB4">
        <w:rPr>
          <w:b/>
          <w:sz w:val="28"/>
          <w:szCs w:val="28"/>
          <w:lang w:val="uk-UA"/>
        </w:rPr>
        <w:t>32,1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7801:02:010:0</w:t>
      </w:r>
      <w:r w:rsidR="00CF1AB4">
        <w:rPr>
          <w:b/>
          <w:sz w:val="28"/>
          <w:szCs w:val="28"/>
          <w:lang w:val="uk-UA"/>
        </w:rPr>
        <w:t>708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Князя Святослава, будинок </w:t>
      </w:r>
      <w:r w:rsidR="00B32CA0">
        <w:rPr>
          <w:b/>
          <w:sz w:val="28"/>
          <w:szCs w:val="28"/>
          <w:lang w:val="uk-UA"/>
        </w:rPr>
        <w:t>178-Д</w:t>
      </w:r>
      <w:r>
        <w:rPr>
          <w:b/>
          <w:sz w:val="28"/>
          <w:szCs w:val="28"/>
          <w:lang w:val="uk-UA"/>
        </w:rPr>
        <w:t xml:space="preserve">. </w:t>
      </w:r>
    </w:p>
    <w:p w:rsidR="003147F7" w:rsidRDefault="003147F7" w:rsidP="003147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CF1AB4">
        <w:rPr>
          <w:sz w:val="28"/>
          <w:szCs w:val="28"/>
          <w:lang w:val="uk-UA"/>
        </w:rPr>
        <w:t>Далевському</w:t>
      </w:r>
      <w:proofErr w:type="spellEnd"/>
      <w:r w:rsidR="00CF1AB4">
        <w:rPr>
          <w:sz w:val="28"/>
          <w:szCs w:val="28"/>
          <w:lang w:val="uk-UA"/>
        </w:rPr>
        <w:t xml:space="preserve"> Івану Юрій</w:t>
      </w:r>
      <w:r>
        <w:rPr>
          <w:sz w:val="28"/>
          <w:szCs w:val="28"/>
          <w:lang w:val="uk-UA"/>
        </w:rPr>
        <w:t>овичу:</w:t>
      </w:r>
    </w:p>
    <w:p w:rsidR="003147F7" w:rsidRPr="00131A13" w:rsidRDefault="003147F7" w:rsidP="003147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3147F7" w:rsidRPr="00FB7261" w:rsidRDefault="003147F7" w:rsidP="003147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3147F7" w:rsidRPr="00210810" w:rsidRDefault="003147F7" w:rsidP="003147F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3147F7" w:rsidRDefault="003147F7" w:rsidP="003147F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17429" w:rsidRDefault="00C17429" w:rsidP="003147F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3147F7" w:rsidRDefault="003147F7" w:rsidP="00B32CA0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3147F7" w:rsidRDefault="003147F7" w:rsidP="003147F7"/>
    <w:sectPr w:rsidR="003147F7" w:rsidSect="00C17429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3E"/>
    <w:rsid w:val="000B329D"/>
    <w:rsid w:val="00121D6C"/>
    <w:rsid w:val="003147F7"/>
    <w:rsid w:val="00322546"/>
    <w:rsid w:val="0038154F"/>
    <w:rsid w:val="005E30A8"/>
    <w:rsid w:val="0067249F"/>
    <w:rsid w:val="00773638"/>
    <w:rsid w:val="008800F8"/>
    <w:rsid w:val="008A2A15"/>
    <w:rsid w:val="00B26AE1"/>
    <w:rsid w:val="00B32CA0"/>
    <w:rsid w:val="00C17429"/>
    <w:rsid w:val="00C669CB"/>
    <w:rsid w:val="00CF1AB4"/>
    <w:rsid w:val="00D34D3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147F7"/>
  </w:style>
  <w:style w:type="paragraph" w:styleId="a3">
    <w:name w:val="Balloon Text"/>
    <w:basedOn w:val="a"/>
    <w:link w:val="a4"/>
    <w:uiPriority w:val="99"/>
    <w:semiHidden/>
    <w:unhideWhenUsed/>
    <w:rsid w:val="003147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147F7"/>
  </w:style>
  <w:style w:type="paragraph" w:styleId="a3">
    <w:name w:val="Balloon Text"/>
    <w:basedOn w:val="a"/>
    <w:link w:val="a4"/>
    <w:uiPriority w:val="99"/>
    <w:semiHidden/>
    <w:unhideWhenUsed/>
    <w:rsid w:val="003147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6</cp:revision>
  <cp:lastPrinted>2023-11-30T14:54:00Z</cp:lastPrinted>
  <dcterms:created xsi:type="dcterms:W3CDTF">2023-11-21T08:59:00Z</dcterms:created>
  <dcterms:modified xsi:type="dcterms:W3CDTF">2023-11-30T14:54:00Z</dcterms:modified>
</cp:coreProperties>
</file>