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E9D3E" w14:textId="77777777" w:rsidR="00086063" w:rsidRPr="00C11EED" w:rsidRDefault="00086063" w:rsidP="00086063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08FFC0F" wp14:editId="5EC5C9A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32C77" w14:textId="77777777" w:rsidR="00086063" w:rsidRPr="00C11EED" w:rsidRDefault="00086063" w:rsidP="00086063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176D9C03" w14:textId="77777777" w:rsidR="00086063" w:rsidRPr="00C11EED" w:rsidRDefault="00086063" w:rsidP="00086063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09D8B4F7" w14:textId="77777777" w:rsidR="00DF4906" w:rsidRDefault="00DF4906" w:rsidP="00086063">
      <w:pPr>
        <w:jc w:val="center"/>
        <w:rPr>
          <w:b/>
          <w:sz w:val="28"/>
          <w:szCs w:val="28"/>
        </w:rPr>
      </w:pPr>
    </w:p>
    <w:p w14:paraId="6306DD34" w14:textId="010076C3" w:rsidR="00086063" w:rsidRPr="00C11EED" w:rsidRDefault="00086063" w:rsidP="00086063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96103FC" w14:textId="77777777" w:rsidR="00086063" w:rsidRPr="00C11EED" w:rsidRDefault="00086063" w:rsidP="00086063">
      <w:pPr>
        <w:jc w:val="center"/>
        <w:rPr>
          <w:b/>
          <w:sz w:val="28"/>
          <w:szCs w:val="28"/>
        </w:rPr>
      </w:pPr>
    </w:p>
    <w:p w14:paraId="39E2AA32" w14:textId="44FD625B" w:rsidR="00086063" w:rsidRPr="00C11EED" w:rsidRDefault="00086063" w:rsidP="00086063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DF4906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>» березня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</w:t>
      </w:r>
      <w:r w:rsidR="00DF4906"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>№</w:t>
      </w:r>
      <w:r w:rsidR="00DF4906">
        <w:rPr>
          <w:b/>
          <w:i/>
          <w:sz w:val="28"/>
          <w:szCs w:val="28"/>
          <w:lang w:val="uk-UA"/>
        </w:rPr>
        <w:t xml:space="preserve"> 220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47A81D3A" w14:textId="77777777" w:rsidR="00086063" w:rsidRPr="00C11EED" w:rsidRDefault="00086063" w:rsidP="00086063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1776047A" w14:textId="77777777" w:rsidR="00086063" w:rsidRPr="00C11EED" w:rsidRDefault="00086063" w:rsidP="00086063">
      <w:pPr>
        <w:rPr>
          <w:b/>
          <w:sz w:val="28"/>
          <w:szCs w:val="28"/>
        </w:rPr>
      </w:pPr>
    </w:p>
    <w:p w14:paraId="25967DF6" w14:textId="77777777" w:rsidR="00086063" w:rsidRDefault="00086063" w:rsidP="00086063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196AFE57" w14:textId="77777777" w:rsidR="00086063" w:rsidRDefault="00086063" w:rsidP="00086063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38AC1D62" w14:textId="5227CDC2" w:rsidR="00086063" w:rsidRDefault="00086063" w:rsidP="00086063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Дорошенко Валентини Іванівни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3DF000E8" w14:textId="77777777" w:rsidR="00086063" w:rsidRDefault="00086063" w:rsidP="00086063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3B5FA8FC" w14:textId="77777777" w:rsidR="00086063" w:rsidRDefault="00086063" w:rsidP="00086063">
      <w:pPr>
        <w:pStyle w:val="ae"/>
        <w:spacing w:before="0" w:beforeAutospacing="0" w:after="0" w:afterAutospacing="0"/>
        <w:jc w:val="both"/>
      </w:pPr>
      <w:r>
        <w:t> </w:t>
      </w:r>
    </w:p>
    <w:p w14:paraId="5FE2AA2E" w14:textId="77777777" w:rsidR="00086063" w:rsidRDefault="00086063" w:rsidP="00086063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15A7905D" w14:textId="225680C8" w:rsidR="00086063" w:rsidRDefault="00086063" w:rsidP="00086063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>Змінити поштову адресу об’єкту нерухомого майна – квартири в житловому будинку загальною площею</w:t>
      </w:r>
      <w:r w:rsidR="00DF4906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89,8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, житловою </w:t>
      </w:r>
      <w:r w:rsidR="00DF4906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16,16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, який належить на праві власності Дорошенко Валентині Іванівні відповідно Свідоцтва про право власності на житло №41 від 17.04.2001 р., з адреси: Київська область, Вишгородський район, село Нові Петрівці, вул. Ново-Київська</w:t>
      </w:r>
      <w:r w:rsidR="00DF490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буд. 80, </w:t>
      </w:r>
      <w:proofErr w:type="spellStart"/>
      <w:r>
        <w:rPr>
          <w:color w:val="000000"/>
          <w:sz w:val="28"/>
          <w:szCs w:val="28"/>
        </w:rPr>
        <w:t>кв</w:t>
      </w:r>
      <w:proofErr w:type="spellEnd"/>
      <w:r>
        <w:rPr>
          <w:color w:val="000000"/>
          <w:sz w:val="28"/>
          <w:szCs w:val="28"/>
        </w:rPr>
        <w:t>.</w:t>
      </w:r>
      <w:r w:rsidR="00DF49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Ново-Київська, будинок 89, </w:t>
      </w:r>
      <w:proofErr w:type="spellStart"/>
      <w:r>
        <w:rPr>
          <w:b/>
          <w:bCs/>
          <w:color w:val="000000"/>
          <w:sz w:val="28"/>
          <w:szCs w:val="28"/>
        </w:rPr>
        <w:t>кв</w:t>
      </w:r>
      <w:proofErr w:type="spellEnd"/>
      <w:r>
        <w:rPr>
          <w:b/>
          <w:bCs/>
          <w:color w:val="000000"/>
          <w:sz w:val="28"/>
          <w:szCs w:val="28"/>
        </w:rPr>
        <w:t>.</w:t>
      </w:r>
      <w:r w:rsidR="00DF4906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2.</w:t>
      </w:r>
    </w:p>
    <w:p w14:paraId="5859F79B" w14:textId="7F899235" w:rsidR="00086063" w:rsidRDefault="00086063" w:rsidP="00086063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Дорошенко Валентині Іванівні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0E7CDB84" w14:textId="77777777" w:rsidR="00086063" w:rsidRPr="00B840B4" w:rsidRDefault="00086063" w:rsidP="00086063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66FE0123" w14:textId="77777777" w:rsidR="00086063" w:rsidRPr="00B840B4" w:rsidRDefault="00086063" w:rsidP="0008606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397E7FAB" w14:textId="77777777" w:rsidR="00086063" w:rsidRPr="00FA2A03" w:rsidRDefault="00086063" w:rsidP="0008606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4F4A8CC" w14:textId="77777777" w:rsidR="00086063" w:rsidRPr="005121D3" w:rsidRDefault="00086063" w:rsidP="00086063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78FC869A" w14:textId="77777777" w:rsidR="00086063" w:rsidRPr="005121D3" w:rsidRDefault="00086063" w:rsidP="00086063">
      <w:pPr>
        <w:rPr>
          <w:i/>
          <w:iCs/>
          <w:lang w:val="uk-UA"/>
        </w:rPr>
      </w:pPr>
    </w:p>
    <w:p w14:paraId="0AC4C2C0" w14:textId="77777777" w:rsidR="00086063" w:rsidRDefault="00086063" w:rsidP="00086063"/>
    <w:p w14:paraId="396FFC84" w14:textId="77777777" w:rsidR="00086063" w:rsidRDefault="00086063" w:rsidP="00086063"/>
    <w:p w14:paraId="183739B5" w14:textId="77777777" w:rsidR="00086063" w:rsidRDefault="00086063" w:rsidP="00086063"/>
    <w:bookmarkEnd w:id="0"/>
    <w:p w14:paraId="19ADA1DC" w14:textId="77777777" w:rsidR="00086063" w:rsidRDefault="00086063" w:rsidP="00086063"/>
    <w:p w14:paraId="352724E1" w14:textId="77777777" w:rsidR="00086063" w:rsidRDefault="00086063" w:rsidP="00086063"/>
    <w:p w14:paraId="39BE88CE" w14:textId="77777777" w:rsidR="00086063" w:rsidRDefault="00086063" w:rsidP="00086063"/>
    <w:p w14:paraId="23E93C67" w14:textId="77777777" w:rsidR="00AC5859" w:rsidRDefault="00AC5859"/>
    <w:sectPr w:rsidR="00AC5859" w:rsidSect="00086063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BD0"/>
    <w:rsid w:val="00086063"/>
    <w:rsid w:val="00591D56"/>
    <w:rsid w:val="0070483B"/>
    <w:rsid w:val="0075477A"/>
    <w:rsid w:val="00A02332"/>
    <w:rsid w:val="00AC5859"/>
    <w:rsid w:val="00BE4BD0"/>
    <w:rsid w:val="00DF490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C5C62"/>
  <w15:chartTrackingRefBased/>
  <w15:docId w15:val="{F7279665-FB75-4E4A-AC38-A31B3B56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0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4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4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4B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4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4B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4B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4B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4B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4B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4B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4B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4B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4B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4B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4B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4B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4B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4B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4B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E4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4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E4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4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E4B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4BD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4BD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4B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E4BD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4BD0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086063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086063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989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2026-03-19T14:25:00Z</dcterms:created>
  <dcterms:modified xsi:type="dcterms:W3CDTF">2026-04-08T12:23:00Z</dcterms:modified>
</cp:coreProperties>
</file>