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7C04" w14:textId="77777777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66BB0DCD" wp14:editId="310D701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BA236" w14:textId="77777777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6AB5A7" w14:textId="77777777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B2A1DD8" w14:textId="77777777" w:rsidR="00564B1F" w:rsidRDefault="00564B1F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9C79ECE" w14:textId="129EA4EF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A244E8D" w14:textId="77777777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DE67207" w14:textId="18DE62D0" w:rsidR="00252699" w:rsidRPr="007F38E5" w:rsidRDefault="00252699" w:rsidP="002526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64B1F">
        <w:rPr>
          <w:rFonts w:ascii="Times New Roman" w:hAnsi="Times New Roman" w:cs="Times New Roman"/>
          <w:b/>
          <w:i/>
          <w:sz w:val="28"/>
          <w:szCs w:val="28"/>
          <w:lang w:val="uk-UA"/>
        </w:rPr>
        <w:t>31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564B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564B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215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CB16BA7" w14:textId="77777777" w:rsidR="00252699" w:rsidRPr="007F38E5" w:rsidRDefault="00252699" w:rsidP="002526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D7BE232" w14:textId="77777777" w:rsidR="00252699" w:rsidRPr="007F38E5" w:rsidRDefault="00252699" w:rsidP="002526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A1942C" w14:textId="2681882D" w:rsidR="00252699" w:rsidRDefault="00252699" w:rsidP="0025269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251EC2E" w14:textId="77777777" w:rsidR="00564B1F" w:rsidRPr="007F38E5" w:rsidRDefault="00564B1F" w:rsidP="0025269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05BE2724" w14:textId="2BDE85A4" w:rsidR="00252699" w:rsidRPr="007F38E5" w:rsidRDefault="00252699" w:rsidP="002526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Косякової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Тетяни Вікторівни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56-А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1-го Травня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24.02.2026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387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AF04AAB" w14:textId="77777777" w:rsidR="00252699" w:rsidRPr="007F38E5" w:rsidRDefault="00252699" w:rsidP="0025269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F6D83F9" w14:textId="5047A3B1" w:rsidR="00252699" w:rsidRPr="007F38E5" w:rsidRDefault="00252699" w:rsidP="0025269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252699">
        <w:rPr>
          <w:rFonts w:ascii="Times New Roman" w:hAnsi="Times New Roman" w:cs="Times New Roman"/>
          <w:b/>
          <w:bCs/>
          <w:sz w:val="28"/>
          <w:szCs w:val="28"/>
          <w:lang w:val="uk-UA"/>
        </w:rPr>
        <w:t>69,2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38,5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238:0164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1- го Травня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56-В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76CB90E" w14:textId="77777777" w:rsidR="00252699" w:rsidRDefault="00252699" w:rsidP="002526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042082" w14:textId="77777777" w:rsidR="00252699" w:rsidRPr="00A21982" w:rsidRDefault="00252699" w:rsidP="002526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Косяковій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Тетяні Вікторівні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65FED94" w14:textId="77777777" w:rsidR="00252699" w:rsidRPr="00A21982" w:rsidRDefault="00252699" w:rsidP="002526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929EBC8" w14:textId="77777777" w:rsidR="00252699" w:rsidRPr="00A21982" w:rsidRDefault="00252699" w:rsidP="002526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8472728" w14:textId="77777777" w:rsidR="00252699" w:rsidRDefault="00252699" w:rsidP="0025269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B5F8A7" w14:textId="77777777" w:rsidR="00252699" w:rsidRPr="007F38E5" w:rsidRDefault="00252699" w:rsidP="00252699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C1117AE" w14:textId="77777777" w:rsidR="00252699" w:rsidRPr="007F38E5" w:rsidRDefault="00252699" w:rsidP="00252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C62F2C" w14:textId="77777777" w:rsidR="00252699" w:rsidRPr="007F38E5" w:rsidRDefault="00252699" w:rsidP="0025269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0C9756" w14:textId="675FA6DF" w:rsidR="00252699" w:rsidRPr="00564B1F" w:rsidRDefault="00252699" w:rsidP="0025269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564B1F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64B1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64B1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64B1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64B1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564B1F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564B1F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5A166461" w14:textId="77777777" w:rsidR="00252699" w:rsidRDefault="00252699" w:rsidP="00252699"/>
    <w:p w14:paraId="2815C88A" w14:textId="77777777" w:rsidR="00252699" w:rsidRDefault="00252699" w:rsidP="00252699"/>
    <w:p w14:paraId="7215A1D7" w14:textId="77777777" w:rsidR="00AC5859" w:rsidRDefault="00AC5859"/>
    <w:sectPr w:rsidR="00AC5859" w:rsidSect="00564B1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94"/>
    <w:rsid w:val="00252699"/>
    <w:rsid w:val="00564B1F"/>
    <w:rsid w:val="00591D56"/>
    <w:rsid w:val="006C7D73"/>
    <w:rsid w:val="0075477A"/>
    <w:rsid w:val="00AC5859"/>
    <w:rsid w:val="00EE579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6E3C"/>
  <w15:chartTrackingRefBased/>
  <w15:docId w15:val="{580C0634-815B-4B77-8CBE-F4CD5559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69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57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7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7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7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7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7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7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7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7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5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7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7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7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7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7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7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E5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579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E5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579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E57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5794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EE57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5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E57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579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52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1069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2026-04-08T07:04:00Z</cp:lastPrinted>
  <dcterms:created xsi:type="dcterms:W3CDTF">2026-03-19T10:02:00Z</dcterms:created>
  <dcterms:modified xsi:type="dcterms:W3CDTF">2026-04-08T07:05:00Z</dcterms:modified>
</cp:coreProperties>
</file>