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BDF9E" w14:textId="77777777" w:rsidR="00A3188C" w:rsidRDefault="00A3188C" w:rsidP="00A3188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1B0DED8" wp14:editId="3961E9E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E6167" w14:textId="77777777" w:rsidR="00A3188C" w:rsidRPr="007160FC" w:rsidRDefault="00A3188C" w:rsidP="00A3188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C7B7E51" w14:textId="77777777" w:rsidR="00A3188C" w:rsidRDefault="00A3188C" w:rsidP="00A3188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31CA5FE" w14:textId="77777777" w:rsidR="00C54066" w:rsidRDefault="00C54066" w:rsidP="00A3188C">
      <w:pPr>
        <w:jc w:val="center"/>
        <w:rPr>
          <w:b/>
          <w:sz w:val="28"/>
          <w:szCs w:val="28"/>
          <w:lang w:val="uk-UA"/>
        </w:rPr>
      </w:pPr>
    </w:p>
    <w:p w14:paraId="78A9B15B" w14:textId="7DA2A18D" w:rsidR="00A3188C" w:rsidRDefault="00A3188C" w:rsidP="00A3188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105D849" w14:textId="77777777" w:rsidR="00A3188C" w:rsidRDefault="00A3188C" w:rsidP="00A3188C">
      <w:pPr>
        <w:jc w:val="center"/>
        <w:rPr>
          <w:b/>
          <w:sz w:val="28"/>
          <w:szCs w:val="28"/>
          <w:lang w:val="uk-UA"/>
        </w:rPr>
      </w:pPr>
    </w:p>
    <w:p w14:paraId="78473578" w14:textId="72CD4C67" w:rsidR="00A3188C" w:rsidRDefault="00A3188C" w:rsidP="00A3188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54066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 xml:space="preserve">» березня 2026 року                                                                         </w:t>
      </w:r>
      <w:r w:rsidR="00C54066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C54066">
        <w:rPr>
          <w:b/>
          <w:i/>
          <w:sz w:val="28"/>
          <w:szCs w:val="28"/>
          <w:lang w:val="uk-UA"/>
        </w:rPr>
        <w:t xml:space="preserve"> 206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EDB2B56" w14:textId="77777777" w:rsidR="00A3188C" w:rsidRDefault="00A3188C" w:rsidP="00A3188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91A6E11" w14:textId="77777777" w:rsidR="00A3188C" w:rsidRDefault="00A3188C" w:rsidP="00A3188C">
      <w:pPr>
        <w:rPr>
          <w:b/>
          <w:sz w:val="28"/>
          <w:szCs w:val="28"/>
          <w:lang w:val="uk-UA"/>
        </w:rPr>
      </w:pPr>
    </w:p>
    <w:p w14:paraId="25FD4444" w14:textId="77777777" w:rsidR="00A3188C" w:rsidRDefault="00A3188C" w:rsidP="00A3188C">
      <w:pPr>
        <w:rPr>
          <w:b/>
          <w:sz w:val="28"/>
          <w:szCs w:val="28"/>
        </w:rPr>
      </w:pPr>
    </w:p>
    <w:p w14:paraId="0030A020" w14:textId="77777777" w:rsidR="00A3188C" w:rsidRDefault="00A3188C" w:rsidP="00A3188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47BA0AC" w14:textId="77777777" w:rsidR="00A3188C" w:rsidRPr="00661604" w:rsidRDefault="00A3188C" w:rsidP="00A3188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75CFD766" w14:textId="77777777" w:rsidR="00A3188C" w:rsidRPr="00661604" w:rsidRDefault="00A3188C" w:rsidP="00A3188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876861" w14:textId="3A0BB727" w:rsidR="00A3188C" w:rsidRPr="00661604" w:rsidRDefault="00A3188C" w:rsidP="00A3188C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Ракитянського</w:t>
      </w:r>
      <w:proofErr w:type="spellEnd"/>
      <w:r>
        <w:rPr>
          <w:b/>
          <w:sz w:val="28"/>
          <w:szCs w:val="28"/>
          <w:lang w:val="uk-UA"/>
        </w:rPr>
        <w:t xml:space="preserve"> Дмитра Сергійовича</w:t>
      </w:r>
      <w:r w:rsidRPr="00661604">
        <w:rPr>
          <w:b/>
          <w:sz w:val="28"/>
          <w:szCs w:val="28"/>
          <w:lang w:val="uk-UA"/>
        </w:rPr>
        <w:t xml:space="preserve">,  </w:t>
      </w:r>
      <w:r w:rsidRPr="00661604">
        <w:rPr>
          <w:sz w:val="28"/>
          <w:szCs w:val="28"/>
          <w:lang w:val="uk-UA"/>
        </w:rPr>
        <w:t>про присвоєння адреси</w:t>
      </w:r>
      <w:r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2BC22B0" w14:textId="77777777" w:rsidR="00A3188C" w:rsidRPr="00661604" w:rsidRDefault="00A3188C" w:rsidP="00A3188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068B7E6D" w14:textId="30044C78" w:rsidR="00A3188C" w:rsidRPr="00661604" w:rsidRDefault="00A3188C" w:rsidP="00A3188C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1713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Будівельників третя, </w:t>
      </w:r>
      <w:r w:rsidR="00C54066">
        <w:rPr>
          <w:b/>
          <w:sz w:val="28"/>
          <w:szCs w:val="28"/>
          <w:lang w:val="uk-UA"/>
        </w:rPr>
        <w:t xml:space="preserve">          </w:t>
      </w:r>
      <w:r>
        <w:rPr>
          <w:b/>
          <w:sz w:val="28"/>
          <w:szCs w:val="28"/>
          <w:lang w:val="uk-UA"/>
        </w:rPr>
        <w:t>41-А</w:t>
      </w:r>
      <w:r w:rsidRPr="00661604">
        <w:rPr>
          <w:b/>
          <w:sz w:val="28"/>
          <w:szCs w:val="28"/>
          <w:lang w:val="uk-UA"/>
        </w:rPr>
        <w:t>.</w:t>
      </w:r>
    </w:p>
    <w:p w14:paraId="307DCFD4" w14:textId="77777777" w:rsidR="00A3188C" w:rsidRPr="00661604" w:rsidRDefault="00A3188C" w:rsidP="00A3188C">
      <w:pPr>
        <w:pStyle w:val="a9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659AB346" w14:textId="449E846F" w:rsidR="00A3188C" w:rsidRPr="00661604" w:rsidRDefault="00A3188C" w:rsidP="00A3188C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>
        <w:rPr>
          <w:color w:val="000000"/>
          <w:sz w:val="28"/>
          <w:szCs w:val="28"/>
          <w:lang w:val="en-US"/>
        </w:rPr>
        <w:t>NB</w:t>
      </w:r>
      <w:r w:rsidRPr="00891474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  <w:lang w:val="uk-UA"/>
        </w:rPr>
        <w:t>:0760-6628-0033-6273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7ADC6905" w14:textId="77777777" w:rsidR="00A3188C" w:rsidRPr="00661604" w:rsidRDefault="00A3188C" w:rsidP="00A3188C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4B5CC37" w14:textId="77777777" w:rsidR="00A3188C" w:rsidRPr="00661604" w:rsidRDefault="00A3188C" w:rsidP="00A3188C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7D684D4B" w14:textId="77777777" w:rsidR="00A3188C" w:rsidRPr="00661604" w:rsidRDefault="00A3188C" w:rsidP="00A3188C">
      <w:pPr>
        <w:shd w:val="clear" w:color="auto" w:fill="FFFFFF"/>
        <w:jc w:val="both"/>
        <w:textAlignment w:val="baseline"/>
        <w:rPr>
          <w:lang w:val="uk-UA"/>
        </w:rPr>
      </w:pPr>
    </w:p>
    <w:p w14:paraId="256A2511" w14:textId="77777777" w:rsidR="00A3188C" w:rsidRPr="00661604" w:rsidRDefault="00A3188C" w:rsidP="00A3188C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41CC986" w14:textId="037DE44A" w:rsidR="00A3188C" w:rsidRPr="00C54066" w:rsidRDefault="00A3188C" w:rsidP="00A3188C">
      <w:pPr>
        <w:rPr>
          <w:i/>
          <w:iCs/>
          <w:sz w:val="28"/>
          <w:szCs w:val="28"/>
          <w:lang w:val="uk-UA"/>
        </w:rPr>
      </w:pPr>
      <w:r w:rsidRPr="00C54066">
        <w:rPr>
          <w:b/>
          <w:i/>
          <w:iCs/>
          <w:sz w:val="28"/>
          <w:szCs w:val="28"/>
          <w:lang w:val="uk-UA"/>
        </w:rPr>
        <w:t xml:space="preserve">Сільський голова                                                           </w:t>
      </w:r>
      <w:r w:rsidR="00C54066">
        <w:rPr>
          <w:b/>
          <w:i/>
          <w:iCs/>
          <w:sz w:val="28"/>
          <w:szCs w:val="28"/>
          <w:lang w:val="uk-UA"/>
        </w:rPr>
        <w:t xml:space="preserve">        </w:t>
      </w:r>
      <w:proofErr w:type="spellStart"/>
      <w:r w:rsidRPr="00C5406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54066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0F6C1D68" w14:textId="77777777" w:rsidR="00A3188C" w:rsidRPr="00C54066" w:rsidRDefault="00A3188C" w:rsidP="00A3188C">
      <w:pPr>
        <w:rPr>
          <w:i/>
          <w:iCs/>
        </w:rPr>
      </w:pPr>
    </w:p>
    <w:p w14:paraId="474A7DF3" w14:textId="77777777" w:rsidR="00AC5859" w:rsidRPr="00C54066" w:rsidRDefault="00AC5859">
      <w:pPr>
        <w:rPr>
          <w:i/>
          <w:iCs/>
        </w:rPr>
      </w:pPr>
    </w:p>
    <w:sectPr w:rsidR="00AC5859" w:rsidRPr="00C54066" w:rsidSect="00C54066">
      <w:pgSz w:w="11906" w:h="16838"/>
      <w:pgMar w:top="850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FEA3240"/>
    <w:lvl w:ilvl="0" w:tplc="0C98758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5DC"/>
    <w:rsid w:val="000870B5"/>
    <w:rsid w:val="00591D56"/>
    <w:rsid w:val="0075477A"/>
    <w:rsid w:val="00A3188C"/>
    <w:rsid w:val="00AC5859"/>
    <w:rsid w:val="00C54066"/>
    <w:rsid w:val="00CE05D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096F0"/>
  <w15:chartTrackingRefBased/>
  <w15:docId w15:val="{6BA5615A-3A45-4D23-A369-5F1B553FF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8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0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0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05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0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05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05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05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05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05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05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05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05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05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05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05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05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05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05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05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E0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05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E0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05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E05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05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05D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05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E05D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E05D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31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1069</Words>
  <Characters>610</Characters>
  <Application>Microsoft Office Word</Application>
  <DocSecurity>0</DocSecurity>
  <Lines>5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2026-04-08T06:46:00Z</cp:lastPrinted>
  <dcterms:created xsi:type="dcterms:W3CDTF">2026-03-23T12:25:00Z</dcterms:created>
  <dcterms:modified xsi:type="dcterms:W3CDTF">2026-04-08T06:46:00Z</dcterms:modified>
</cp:coreProperties>
</file>