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416" w:rsidRDefault="00F73416" w:rsidP="00F73416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416" w:rsidRDefault="00F73416" w:rsidP="00F73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F73416" w:rsidRDefault="00F73416" w:rsidP="00F7341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F73416" w:rsidRDefault="00F73416" w:rsidP="00F7341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перша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F73416" w:rsidRDefault="00F73416" w:rsidP="00F7341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73416" w:rsidTr="00F73416">
        <w:tc>
          <w:tcPr>
            <w:tcW w:w="4790" w:type="dxa"/>
            <w:hideMark/>
          </w:tcPr>
          <w:p w:rsidR="00F73416" w:rsidRDefault="00F73416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червня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73416" w:rsidRDefault="00F73416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№ </w:t>
            </w:r>
            <w:r w:rsidR="00B85585">
              <w:rPr>
                <w:b/>
                <w:sz w:val="28"/>
                <w:szCs w:val="28"/>
                <w:lang w:val="uk-UA"/>
              </w:rPr>
              <w:t>1507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F73416" w:rsidTr="00F73416">
        <w:tc>
          <w:tcPr>
            <w:tcW w:w="9571" w:type="dxa"/>
            <w:gridSpan w:val="2"/>
            <w:hideMark/>
          </w:tcPr>
          <w:p w:rsidR="00F73416" w:rsidRDefault="00F73416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F73416" w:rsidRDefault="00F73416" w:rsidP="00F73416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F73416" w:rsidRDefault="00F73416" w:rsidP="00F73416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F73416" w:rsidRDefault="00F73416" w:rsidP="00F7341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F73416" w:rsidRDefault="00F73416" w:rsidP="00F7341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громадянина Правдивого Миколи Івановича про затвердження технічної документації із землеустрою та технічну документацію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ФОП </w:t>
      </w:r>
      <w:proofErr w:type="spellStart"/>
      <w:r>
        <w:rPr>
          <w:sz w:val="28"/>
          <w:szCs w:val="28"/>
          <w:lang w:val="uk-UA"/>
        </w:rPr>
        <w:t>Погодаєв</w:t>
      </w:r>
      <w:proofErr w:type="spellEnd"/>
      <w:r>
        <w:rPr>
          <w:sz w:val="28"/>
          <w:szCs w:val="28"/>
          <w:lang w:val="uk-UA"/>
        </w:rPr>
        <w:t xml:space="preserve"> Олександр Володимирович,</w:t>
      </w:r>
    </w:p>
    <w:p w:rsidR="00F73416" w:rsidRDefault="00F73416" w:rsidP="00F73416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F73416" w:rsidRDefault="00F73416" w:rsidP="00F73416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F73416" w:rsidRDefault="00F73416" w:rsidP="00F73416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технічну документацію із землеустрою щодо встановлення (відновлення) меж земельної ділянки в натурі (на місцевості) громадянину Правдивому Миколі Івановичу для будівництва та обслуговування житлового будинку, господарських будівель та споруд (присадибна ділянка) площею 0,0677 га, кадастровий номер 3221886001:03:256:6013, при передачі її у власність, яка розташована в селі Нові Петрівці Київської області Вишгородського району.</w:t>
      </w:r>
    </w:p>
    <w:p w:rsidR="00F73416" w:rsidRDefault="00F73416" w:rsidP="00F73416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Передати у власність громадянину Правдивому Миколі Івановичу земельну ділянку загальною площею 0,0677 га з кадастровим номером 3221886001:03:256:6013 для будівництва та обслуговування житлового будинку, господарських будівель та споруд (присадибна ділянка), яка розташована  в селі Нові Петрівці Київської області Вишгородського району.</w:t>
      </w:r>
    </w:p>
    <w:p w:rsidR="00F73416" w:rsidRDefault="00F73416" w:rsidP="00F73416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Рекомендувати громадянину Правдивому Миколі Івановичу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F73416" w:rsidRDefault="00F73416" w:rsidP="00F73416">
      <w:pPr>
        <w:spacing w:before="24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F73416" w:rsidRDefault="00F73416" w:rsidP="00F73416">
      <w:pPr>
        <w:rPr>
          <w:i/>
          <w:iCs/>
          <w:sz w:val="28"/>
          <w:szCs w:val="28"/>
          <w:lang w:val="uk-UA"/>
        </w:rPr>
      </w:pPr>
    </w:p>
    <w:p w:rsidR="00F73416" w:rsidRDefault="00F73416" w:rsidP="00F73416">
      <w:pPr>
        <w:rPr>
          <w:i/>
          <w:iCs/>
          <w:sz w:val="28"/>
          <w:szCs w:val="28"/>
          <w:lang w:val="uk-UA"/>
        </w:rPr>
      </w:pPr>
    </w:p>
    <w:p w:rsidR="00F73416" w:rsidRDefault="00F73416" w:rsidP="00F73416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</w:p>
    <w:p w:rsidR="00F73416" w:rsidRDefault="00F73416" w:rsidP="00F73416"/>
    <w:p w:rsidR="00F73416" w:rsidRDefault="00F73416" w:rsidP="00F73416"/>
    <w:p w:rsidR="00F73416" w:rsidRDefault="00F73416" w:rsidP="00F73416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F73416" w:rsidRDefault="00F73416" w:rsidP="00F73416"/>
    <w:p w:rsidR="00F73416" w:rsidRDefault="00F73416" w:rsidP="00F73416"/>
    <w:p w:rsidR="00F15E77" w:rsidRDefault="00F15E77"/>
    <w:sectPr w:rsidR="00F15E7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14D"/>
    <w:rsid w:val="00B85585"/>
    <w:rsid w:val="00CC114D"/>
    <w:rsid w:val="00F15E77"/>
    <w:rsid w:val="00F7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B57DB"/>
  <w15:chartTrackingRefBased/>
  <w15:docId w15:val="{F1D71D73-E42D-4997-BAF5-746E9F5F0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4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5585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8558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1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2019-06-26T10:33:00Z</cp:lastPrinted>
  <dcterms:created xsi:type="dcterms:W3CDTF">2019-06-21T11:26:00Z</dcterms:created>
  <dcterms:modified xsi:type="dcterms:W3CDTF">2019-06-26T10:35:00Z</dcterms:modified>
</cp:coreProperties>
</file>