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949" w:rsidRDefault="00192949" w:rsidP="0019294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70230" cy="774700"/>
            <wp:effectExtent l="0" t="0" r="127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49" w:rsidRDefault="00192949" w:rsidP="001929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192949" w:rsidRDefault="00192949" w:rsidP="001929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192949" w:rsidRDefault="00192949" w:rsidP="001929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П’ятдесят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перша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192949" w:rsidRDefault="00192949" w:rsidP="0019294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92949" w:rsidRDefault="00192949" w:rsidP="0019294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«25»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червня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2019 року                                                                                   №1493</w:t>
      </w:r>
    </w:p>
    <w:p w:rsidR="00192949" w:rsidRDefault="00192949" w:rsidP="001929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192949" w:rsidRDefault="00192949" w:rsidP="00192949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192949" w:rsidRDefault="00192949" w:rsidP="00192949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№1353 від 19.02.2019 року «Про затвердження </w:t>
      </w:r>
    </w:p>
    <w:p w:rsidR="00192949" w:rsidRDefault="00192949" w:rsidP="00192949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192949" w:rsidRDefault="00192949" w:rsidP="00192949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2019»</w:t>
      </w:r>
    </w:p>
    <w:p w:rsidR="00192949" w:rsidRDefault="00192949" w:rsidP="00192949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192949" w:rsidRDefault="00192949" w:rsidP="00192949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192949" w:rsidRDefault="00192949" w:rsidP="00192949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192949" w:rsidRDefault="00192949" w:rsidP="00192949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192949" w:rsidRDefault="00192949" w:rsidP="00192949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192949" w:rsidRDefault="00840AB4" w:rsidP="00840AB4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</w:t>
      </w:r>
      <w:r w:rsidR="00192949">
        <w:rPr>
          <w:b w:val="0"/>
          <w:bCs w:val="0"/>
          <w:sz w:val="28"/>
          <w:szCs w:val="28"/>
          <w:lang w:val="uk-UA"/>
        </w:rPr>
        <w:t>Внести зміни</w:t>
      </w:r>
      <w:r w:rsidR="00192949"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2019 рік, а саме до</w:t>
      </w:r>
    </w:p>
    <w:p w:rsidR="00192949" w:rsidRDefault="001D5BE3" w:rsidP="00192949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 w:rsidR="00840AB4">
        <w:rPr>
          <w:b w:val="0"/>
          <w:sz w:val="28"/>
          <w:szCs w:val="28"/>
        </w:rPr>
        <w:t>Програми</w:t>
      </w:r>
      <w:proofErr w:type="spellEnd"/>
      <w:r w:rsidR="00192949">
        <w:rPr>
          <w:b w:val="0"/>
          <w:sz w:val="28"/>
          <w:szCs w:val="28"/>
        </w:rPr>
        <w:t xml:space="preserve"> «</w:t>
      </w:r>
      <w:proofErr w:type="spellStart"/>
      <w:r w:rsidR="00192949">
        <w:rPr>
          <w:b w:val="0"/>
          <w:sz w:val="28"/>
          <w:szCs w:val="28"/>
        </w:rPr>
        <w:t>Реформування</w:t>
      </w:r>
      <w:proofErr w:type="spellEnd"/>
      <w:r w:rsidR="00192949">
        <w:rPr>
          <w:b w:val="0"/>
          <w:sz w:val="28"/>
          <w:szCs w:val="28"/>
        </w:rPr>
        <w:t xml:space="preserve"> та </w:t>
      </w:r>
      <w:proofErr w:type="spellStart"/>
      <w:r w:rsidR="00192949">
        <w:rPr>
          <w:b w:val="0"/>
          <w:sz w:val="28"/>
          <w:szCs w:val="28"/>
        </w:rPr>
        <w:t>розвиток</w:t>
      </w:r>
      <w:proofErr w:type="spellEnd"/>
      <w:r w:rsidR="00192949">
        <w:rPr>
          <w:b w:val="0"/>
          <w:sz w:val="28"/>
          <w:szCs w:val="28"/>
        </w:rPr>
        <w:t xml:space="preserve"> </w:t>
      </w:r>
      <w:proofErr w:type="spellStart"/>
      <w:r w:rsidR="00192949">
        <w:rPr>
          <w:b w:val="0"/>
          <w:sz w:val="28"/>
          <w:szCs w:val="28"/>
        </w:rPr>
        <w:t>комунального</w:t>
      </w:r>
      <w:proofErr w:type="spellEnd"/>
      <w:r w:rsidR="00192949">
        <w:rPr>
          <w:b w:val="0"/>
          <w:sz w:val="28"/>
          <w:szCs w:val="28"/>
        </w:rPr>
        <w:t xml:space="preserve"> </w:t>
      </w:r>
      <w:proofErr w:type="spellStart"/>
      <w:r w:rsidR="00192949">
        <w:rPr>
          <w:b w:val="0"/>
          <w:sz w:val="28"/>
          <w:szCs w:val="28"/>
        </w:rPr>
        <w:t>господарства</w:t>
      </w:r>
      <w:proofErr w:type="spellEnd"/>
      <w:r w:rsidR="00192949">
        <w:rPr>
          <w:b w:val="0"/>
          <w:sz w:val="28"/>
          <w:szCs w:val="28"/>
        </w:rPr>
        <w:t xml:space="preserve"> села</w:t>
      </w:r>
    </w:p>
    <w:p w:rsidR="00192949" w:rsidRDefault="00192949" w:rsidP="00192949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192949" w:rsidRDefault="001D5BE3" w:rsidP="001D5BE3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r w:rsidR="00192949">
        <w:rPr>
          <w:b w:val="0"/>
          <w:sz w:val="28"/>
          <w:szCs w:val="28"/>
          <w:lang w:val="uk-UA"/>
        </w:rPr>
        <w:t>Програми «Благоустрій села Нові Петрівці»;</w:t>
      </w:r>
    </w:p>
    <w:p w:rsidR="00192949" w:rsidRDefault="001D5BE3" w:rsidP="001D5BE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</w:t>
      </w:r>
      <w:r w:rsidR="00192949">
        <w:rPr>
          <w:b w:val="0"/>
          <w:sz w:val="28"/>
          <w:szCs w:val="28"/>
          <w:lang w:val="uk-UA"/>
        </w:rPr>
        <w:t>рограм</w:t>
      </w:r>
      <w:r w:rsidR="00192949">
        <w:rPr>
          <w:rStyle w:val="a3"/>
          <w:bCs/>
          <w:sz w:val="28"/>
          <w:szCs w:val="28"/>
          <w:lang w:val="uk-UA"/>
        </w:rPr>
        <w:t xml:space="preserve">и </w:t>
      </w:r>
      <w:r w:rsidR="00192949">
        <w:rPr>
          <w:rStyle w:val="a3"/>
          <w:b/>
          <w:bCs/>
          <w:sz w:val="28"/>
          <w:szCs w:val="28"/>
          <w:lang w:val="uk-UA"/>
        </w:rPr>
        <w:t>«</w:t>
      </w:r>
      <w:r w:rsidR="00192949">
        <w:rPr>
          <w:rFonts w:eastAsia="Times New Roman"/>
          <w:b w:val="0"/>
          <w:color w:val="000000"/>
          <w:sz w:val="28"/>
          <w:szCs w:val="28"/>
          <w:lang w:val="uk-UA"/>
        </w:rPr>
        <w:t>П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ідтримка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та 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розвиток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Комунального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підприємства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Новопетрівської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сільської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ради «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Новопетрівський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медичний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консультативно-</w:t>
      </w:r>
      <w:proofErr w:type="spellStart"/>
      <w:r w:rsidR="00192949">
        <w:rPr>
          <w:rFonts w:eastAsia="Times New Roman"/>
          <w:b w:val="0"/>
          <w:color w:val="000000"/>
          <w:sz w:val="28"/>
          <w:szCs w:val="28"/>
        </w:rPr>
        <w:t>діагностичний</w:t>
      </w:r>
      <w:proofErr w:type="spellEnd"/>
      <w:r w:rsidR="00192949">
        <w:rPr>
          <w:rFonts w:eastAsia="Times New Roman"/>
          <w:b w:val="0"/>
          <w:color w:val="000000"/>
          <w:sz w:val="28"/>
          <w:szCs w:val="28"/>
        </w:rPr>
        <w:t xml:space="preserve"> центр</w:t>
      </w:r>
      <w:r w:rsidR="00192949">
        <w:rPr>
          <w:b w:val="0"/>
          <w:sz w:val="28"/>
          <w:szCs w:val="28"/>
          <w:lang w:val="uk-UA"/>
        </w:rPr>
        <w:t>»;</w:t>
      </w:r>
    </w:p>
    <w:p w:rsidR="00192949" w:rsidRDefault="001D5BE3" w:rsidP="001D5BE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r w:rsidR="00192949">
        <w:rPr>
          <w:b w:val="0"/>
          <w:sz w:val="28"/>
          <w:szCs w:val="28"/>
          <w:lang w:val="uk-UA"/>
        </w:rPr>
        <w:t>Програми «Будівництво дитячого навчального закладу»;</w:t>
      </w:r>
    </w:p>
    <w:p w:rsidR="00192949" w:rsidRDefault="001D5BE3" w:rsidP="001929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92949" w:rsidRPr="0019294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192949" w:rsidRPr="001929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«</w:t>
      </w:r>
      <w:proofErr w:type="spellStart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у 2019 </w:t>
      </w:r>
      <w:proofErr w:type="spellStart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році</w:t>
      </w:r>
      <w:proofErr w:type="spellEnd"/>
      <w:r w:rsidR="00192949" w:rsidRP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 w:rsidR="001929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;</w:t>
      </w:r>
    </w:p>
    <w:p w:rsidR="00192949" w:rsidRPr="002B1402" w:rsidRDefault="001D5BE3" w:rsidP="00192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 w:rsidR="0019294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1929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="00192949" w:rsidRPr="002B1402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proofErr w:type="gramEnd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>сім`ї</w:t>
      </w:r>
      <w:proofErr w:type="spellEnd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 xml:space="preserve"> на 2019 </w:t>
      </w:r>
      <w:proofErr w:type="spellStart"/>
      <w:r w:rsidR="002B1402" w:rsidRPr="002B1402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192949" w:rsidRPr="002B140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 w:rsidR="00192949" w:rsidRPr="002B140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192949" w:rsidRDefault="001D5BE3" w:rsidP="001D5B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19294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="001929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92949" w:rsidRPr="001D5BE3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Підтримка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та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Новопетрівського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сільського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будинку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культури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2019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 w:rsidR="00192949" w:rsidRPr="001D5BE3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1D5BE3" w:rsidRDefault="001D5BE3" w:rsidP="001D5B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закладам»;</w:t>
      </w:r>
      <w:bookmarkStart w:id="0" w:name="_GoBack"/>
      <w:bookmarkEnd w:id="0"/>
    </w:p>
    <w:p w:rsidR="00192949" w:rsidRPr="00244A75" w:rsidRDefault="001D5BE3" w:rsidP="00244A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D5BE3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Охорона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навколишнього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природного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середовища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Новопетрівської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сільської</w:t>
      </w:r>
      <w:proofErr w:type="spellEnd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ради у 2019 </w:t>
      </w:r>
      <w:proofErr w:type="spellStart"/>
      <w:r w:rsidRPr="001D5BE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році</w:t>
      </w:r>
      <w:proofErr w:type="spellEnd"/>
      <w:r w:rsidRPr="001D5BE3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244A7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192949" w:rsidRDefault="00192949" w:rsidP="00192949">
      <w:pPr>
        <w:pStyle w:val="1"/>
        <w:spacing w:before="0" w:beforeAutospacing="0" w:after="0" w:afterAutospacing="0"/>
        <w:ind w:left="360"/>
        <w:jc w:val="both"/>
        <w:rPr>
          <w:rFonts w:eastAsia="Times New Roman"/>
          <w:sz w:val="28"/>
          <w:szCs w:val="28"/>
          <w:lang w:val="uk-UA"/>
        </w:rPr>
      </w:pPr>
      <w:r>
        <w:rPr>
          <w:bCs w:val="0"/>
          <w:sz w:val="28"/>
          <w:szCs w:val="28"/>
        </w:rPr>
        <w:t xml:space="preserve"> а </w:t>
      </w:r>
      <w:proofErr w:type="spellStart"/>
      <w:r>
        <w:rPr>
          <w:bCs w:val="0"/>
          <w:sz w:val="28"/>
          <w:szCs w:val="28"/>
        </w:rPr>
        <w:t>саме</w:t>
      </w:r>
      <w:proofErr w:type="spellEnd"/>
      <w:r>
        <w:rPr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  <w:lang w:val="uk-UA"/>
        </w:rPr>
        <w:t xml:space="preserve"> </w:t>
      </w:r>
    </w:p>
    <w:p w:rsidR="002C400F" w:rsidRPr="00EA0BDC" w:rsidRDefault="002C400F" w:rsidP="00244A75">
      <w:pPr>
        <w:pStyle w:val="1"/>
        <w:spacing w:before="0" w:beforeAutospacing="0" w:after="0" w:afterAutospacing="0"/>
        <w:ind w:left="360"/>
        <w:jc w:val="center"/>
        <w:rPr>
          <w:bCs w:val="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2C400F" w:rsidRPr="00EA0BDC" w:rsidRDefault="002C400F" w:rsidP="002C400F">
      <w:pPr>
        <w:pStyle w:val="a4"/>
        <w:spacing w:before="0" w:beforeAutospacing="0" w:after="0" w:afterAutospacing="0"/>
        <w:ind w:firstLine="540"/>
        <w:jc w:val="center"/>
        <w:rPr>
          <w:b/>
        </w:rPr>
      </w:pPr>
      <w:r w:rsidRPr="00EA0BDC">
        <w:rPr>
          <w:b/>
        </w:rPr>
        <w:lastRenderedPageBreak/>
        <w:t xml:space="preserve"> </w:t>
      </w:r>
    </w:p>
    <w:tbl>
      <w:tblPr>
        <w:tblW w:w="486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"/>
        <w:gridCol w:w="7053"/>
        <w:gridCol w:w="1742"/>
      </w:tblGrid>
      <w:tr w:rsidR="002C400F" w:rsidRPr="00BB7196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A02126" w:rsidRDefault="002C400F" w:rsidP="009E1F2D">
            <w:pPr>
              <w:pStyle w:val="a4"/>
              <w:spacing w:before="0" w:beforeAutospacing="0" w:after="0" w:afterAutospacing="0"/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EA0BDC" w:rsidRDefault="002C400F" w:rsidP="009E1F2D">
            <w:pPr>
              <w:pStyle w:val="a4"/>
              <w:spacing w:before="0" w:beforeAutospacing="0" w:after="0" w:afterAutospacing="0"/>
              <w:ind w:firstLine="540"/>
              <w:jc w:val="center"/>
            </w:pPr>
            <w:r w:rsidRPr="00EA0BDC">
              <w:rPr>
                <w:rStyle w:val="a3"/>
              </w:rPr>
              <w:t>Найменування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D353A" w:rsidRDefault="002C400F" w:rsidP="009E1F2D">
            <w:pPr>
              <w:pStyle w:val="a4"/>
              <w:spacing w:before="0" w:beforeAutospacing="0" w:after="0" w:afterAutospacing="0"/>
              <w:jc w:val="center"/>
            </w:pPr>
            <w:r w:rsidRPr="00DD353A">
              <w:rPr>
                <w:rStyle w:val="a3"/>
              </w:rPr>
              <w:t xml:space="preserve">Вартість, </w:t>
            </w:r>
            <w:proofErr w:type="spellStart"/>
            <w:r w:rsidRPr="00DD353A">
              <w:rPr>
                <w:rStyle w:val="a3"/>
              </w:rPr>
              <w:t>тис.грн</w:t>
            </w:r>
            <w:proofErr w:type="spellEnd"/>
            <w:r w:rsidRPr="00DD353A">
              <w:rPr>
                <w:rStyle w:val="a3"/>
              </w:rPr>
              <w:t>.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EA0BDC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Субвенція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джету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ЗОШ №3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мультимедійного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проектору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набір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цілого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дроби»,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набір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інстументів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планшет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10,0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2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5C06CB" w:rsidRDefault="002C400F" w:rsidP="009E1F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Субвенція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джету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ЗОШ №1 </w:t>
            </w:r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їдальні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5D4808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199,5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3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5C06CB" w:rsidRDefault="002C400F" w:rsidP="009E1F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Субвенція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джету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ЗОШ №1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музичного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</w:t>
            </w:r>
            <w:r w:rsidR="00244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едення</w:t>
            </w:r>
            <w:proofErr w:type="spellEnd"/>
            <w:r w:rsidR="00244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44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урочистих</w:t>
            </w:r>
            <w:proofErr w:type="spellEnd"/>
            <w:r w:rsidR="00244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культурно-</w:t>
            </w:r>
            <w:proofErr w:type="spellStart"/>
            <w:r w:rsidR="00244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5D4808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30,0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4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5C06CB" w:rsidRDefault="002C400F" w:rsidP="009E1F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Субвенція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джету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ЗОШ №2</w:t>
            </w:r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</w:t>
            </w:r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блоку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шкільної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їдальні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5D4808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180,0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5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6F4E6A" w:rsidRDefault="002C400F" w:rsidP="009E1F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Субвенція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джету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ЗОШ №2</w:t>
            </w:r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приладів</w:t>
            </w:r>
            <w:proofErr w:type="spellEnd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лабораторних</w:t>
            </w:r>
            <w:proofErr w:type="spellEnd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F4E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фізики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20,0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A02126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6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rPr>
                <w:sz w:val="24"/>
                <w:szCs w:val="24"/>
                <w:lang w:val="ru-RU"/>
              </w:rPr>
            </w:pPr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Новопетрівський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ККП» для поточного ремонту системи сигналізування роботи водозабірних вузлів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D353A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180,0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A02126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7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rPr>
                <w:sz w:val="24"/>
                <w:szCs w:val="24"/>
                <w:lang w:val="ru-RU"/>
              </w:rPr>
            </w:pPr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Новопетрівський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ККП» для поточного ремонту зовнішньої водопровідної мережі по вул. Ватутіна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D353A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199,0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8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Новопетрівському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сільському </w:t>
            </w:r>
            <w:r w:rsid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центру соціальних служб для сім’</w:t>
            </w:r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 , дітей та молоді на перевезення дітей автобусом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802D77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20,0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A02126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9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EA0BDC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Утилізація елементів живлення (батарейки)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D353A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52,0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10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EA0BDC" w:rsidRDefault="00244A75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коліс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2C40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вроконтейнерів</w:t>
            </w:r>
            <w:proofErr w:type="spellEnd"/>
            <w:r w:rsidR="002C40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D353A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3,0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9778F2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11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EA0BDC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Поточний ремонт дорожнього покриття (переходу) між вул. Дружби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Богдана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D353A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166,0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 w:rsidRPr="002315C0">
              <w:rPr>
                <w:rStyle w:val="2"/>
                <w:b w:val="0"/>
                <w:sz w:val="24"/>
                <w:szCs w:val="24"/>
              </w:rPr>
              <w:t>12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дзеркал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E31EC7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25,7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 w:rsidRPr="002315C0">
              <w:rPr>
                <w:rStyle w:val="2"/>
                <w:b w:val="0"/>
                <w:sz w:val="24"/>
                <w:szCs w:val="24"/>
              </w:rPr>
              <w:t>13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Нанесення 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AD78EA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54,2</w:t>
            </w:r>
            <w:r w:rsidR="001E765B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2C400F" w:rsidRPr="00EA0BD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 w:rsidRPr="002315C0">
              <w:rPr>
                <w:rStyle w:val="2"/>
                <w:b w:val="0"/>
                <w:sz w:val="24"/>
                <w:szCs w:val="24"/>
              </w:rPr>
              <w:t>14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315C0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КП </w:t>
            </w:r>
            <w:proofErr w:type="spellStart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Новопетрівський</w:t>
            </w:r>
            <w:proofErr w:type="spellEnd"/>
            <w:r w:rsidRPr="002315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КДМ на поточний ремонт приміщень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B20E5" w:rsidRDefault="002C400F" w:rsidP="009E1F2D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19</w:t>
            </w:r>
            <w:r>
              <w:rPr>
                <w:rStyle w:val="2"/>
                <w:b w:val="0"/>
                <w:sz w:val="24"/>
                <w:szCs w:val="24"/>
                <w:lang w:val="en-US"/>
              </w:rPr>
              <w:t>9</w:t>
            </w:r>
            <w:r>
              <w:rPr>
                <w:rStyle w:val="2"/>
                <w:b w:val="0"/>
                <w:sz w:val="24"/>
                <w:szCs w:val="24"/>
                <w:lang w:val="uk-UA"/>
              </w:rPr>
              <w:t>,0</w:t>
            </w:r>
            <w:r w:rsidR="001E765B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2C400F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="007C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прєднання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електричних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мереж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Каневська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Гоголівська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Ірпінська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B20E5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5,7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C400F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7288E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Будівництво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дошкільного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навчального</w:t>
            </w:r>
            <w:proofErr w:type="spellEnd"/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закладу на 230 м.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B20E5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3046,0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C400F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7288E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втановлення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кондиціонера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45E73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C400F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D34F64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2315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чохлів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14,7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C400F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F7FAE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342AAC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31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відеоспостереження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F93C68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C400F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F7FAE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342AAC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Розроблення</w:t>
            </w:r>
            <w:proofErr w:type="spellEnd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проектної</w:t>
            </w:r>
            <w:proofErr w:type="spellEnd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документації</w:t>
            </w:r>
            <w:proofErr w:type="spellEnd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капітальний</w:t>
            </w:r>
            <w:proofErr w:type="spellEnd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ремонт дороги по </w:t>
            </w:r>
            <w:proofErr w:type="spellStart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342A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Островського1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31,5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2C400F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B257E3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840AB4" w:rsidRDefault="002C400F" w:rsidP="009E1F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Технічний та авторський нагляд на «Капітальний ремонт </w:t>
            </w:r>
            <w:r w:rsidRPr="007C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дорожнього покриття по вул. Гречка,4»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48,1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2C400F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B257E3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840AB4" w:rsidRDefault="002C400F" w:rsidP="009E1F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</w:t>
            </w:r>
            <w:r w:rsidRPr="007C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 дорожнього покриття</w:t>
            </w:r>
            <w:r w:rsidR="00840AB4" w:rsidRPr="007C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вул. Гречка, 4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1740,0</w:t>
            </w:r>
          </w:p>
        </w:tc>
      </w:tr>
      <w:tr w:rsidR="002C400F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44A75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4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44A75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4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Технічний та авторський нагляд на « Капітальний ремонт дорожнього покриття між вул.  Лермонтова до вул. Незалежності»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76,1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2C400F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44A75" w:rsidRDefault="002C400F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4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Pr="00244A75" w:rsidRDefault="002C400F" w:rsidP="009E1F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4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проектно-кошторисної документації «Капітальний ремонт (відновлення) елементів благоустрою вул. Ярослава Мудрого з влаштуванням водовідвідних споруд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00F" w:rsidRDefault="002C400F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46,7</w:t>
            </w:r>
            <w:r w:rsidR="001E76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2F1E97" w:rsidRPr="00342AAC" w:rsidTr="009E1F2D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1E97" w:rsidRPr="00244A75" w:rsidRDefault="002F1E97" w:rsidP="009E1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1E97" w:rsidRPr="002F1E97" w:rsidRDefault="002F1E97" w:rsidP="002F1E9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F1E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1E97" w:rsidRDefault="001E765B" w:rsidP="009E1F2D">
            <w:pPr>
              <w:spacing w:after="0"/>
              <w:ind w:firstLine="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6 417,10</w:t>
            </w:r>
          </w:p>
        </w:tc>
      </w:tr>
    </w:tbl>
    <w:p w:rsidR="002C400F" w:rsidRPr="0033282D" w:rsidRDefault="002C400F" w:rsidP="002C400F">
      <w:pPr>
        <w:rPr>
          <w:lang w:val="uk-UA"/>
        </w:rPr>
      </w:pPr>
    </w:p>
    <w:p w:rsidR="00192949" w:rsidRDefault="00192949" w:rsidP="0019294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40AB4" w:rsidRDefault="00840AB4" w:rsidP="0019294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92949" w:rsidRPr="002F1E97" w:rsidRDefault="00192949" w:rsidP="00192949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Р.М.Старенький</w:t>
      </w:r>
      <w:proofErr w:type="spellEnd"/>
    </w:p>
    <w:p w:rsidR="00192949" w:rsidRDefault="00192949" w:rsidP="00192949">
      <w:pPr>
        <w:rPr>
          <w:lang w:val="ru-RU"/>
        </w:rPr>
      </w:pPr>
    </w:p>
    <w:p w:rsidR="00192949" w:rsidRDefault="00192949" w:rsidP="00192949">
      <w:pPr>
        <w:rPr>
          <w:lang w:val="ru-RU"/>
        </w:rPr>
      </w:pPr>
    </w:p>
    <w:p w:rsidR="009C0560" w:rsidRPr="002C400F" w:rsidRDefault="009C0560">
      <w:pPr>
        <w:rPr>
          <w:lang w:val="ru-RU"/>
        </w:rPr>
      </w:pPr>
    </w:p>
    <w:sectPr w:rsidR="009C0560" w:rsidRPr="002C40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27418"/>
    <w:multiLevelType w:val="hybridMultilevel"/>
    <w:tmpl w:val="5CE4F3BC"/>
    <w:lvl w:ilvl="0" w:tplc="3676C00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69"/>
    <w:rsid w:val="00192949"/>
    <w:rsid w:val="001D5BE3"/>
    <w:rsid w:val="001E765B"/>
    <w:rsid w:val="002315C0"/>
    <w:rsid w:val="00244A75"/>
    <w:rsid w:val="002B1402"/>
    <w:rsid w:val="002C400F"/>
    <w:rsid w:val="002F1E97"/>
    <w:rsid w:val="00573269"/>
    <w:rsid w:val="007C444F"/>
    <w:rsid w:val="00840AB4"/>
    <w:rsid w:val="009C0560"/>
    <w:rsid w:val="00BA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6CF8"/>
  <w15:chartTrackingRefBased/>
  <w15:docId w15:val="{284AE597-782F-4658-93A6-F2936846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949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192949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949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192949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rsid w:val="002C40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2C400F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7C4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C444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1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63E78-051A-49D6-88C5-127BD788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2019-07-04T05:31:00Z</cp:lastPrinted>
  <dcterms:created xsi:type="dcterms:W3CDTF">2019-07-03T11:09:00Z</dcterms:created>
  <dcterms:modified xsi:type="dcterms:W3CDTF">2019-07-04T07:54:00Z</dcterms:modified>
</cp:coreProperties>
</file>