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 w:rsidRPr="004E7A1B">
        <w:rPr>
          <w:rFonts w:ascii="Times New Roman" w:hAnsi="Times New Roman" w:cs="Times New Roman"/>
          <w:lang w:val="uk-UA"/>
        </w:rPr>
        <w:t xml:space="preserve">       </w:t>
      </w:r>
      <w:r w:rsidRPr="004E7A1B"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A6322E7" wp14:editId="083EC20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E7A1B" w:rsidRPr="004E7A1B" w:rsidRDefault="004E7A1B" w:rsidP="004E7A1B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7A1B">
        <w:rPr>
          <w:rFonts w:ascii="Times New Roman" w:hAnsi="Times New Roman" w:cs="Times New Roman"/>
          <w:b/>
          <w:sz w:val="28"/>
          <w:szCs w:val="28"/>
          <w:lang w:val="uk-UA"/>
        </w:rPr>
        <w:t>П’ятдесят перша сесія</w:t>
      </w:r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E7A1B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7A1B" w:rsidRPr="004E7A1B" w:rsidTr="002D2C73">
        <w:tc>
          <w:tcPr>
            <w:tcW w:w="4790" w:type="dxa"/>
            <w:hideMark/>
          </w:tcPr>
          <w:p w:rsidR="004E7A1B" w:rsidRPr="004E7A1B" w:rsidRDefault="004E7A1B" w:rsidP="004E7A1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червня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E7A1B" w:rsidRPr="004E7A1B" w:rsidRDefault="004E7A1B" w:rsidP="004E7A1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E7A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E31A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</w:t>
            </w:r>
            <w:r w:rsidR="0013649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31A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4E7A1B" w:rsidRPr="004E7A1B" w:rsidTr="002D2C73">
        <w:tc>
          <w:tcPr>
            <w:tcW w:w="9571" w:type="dxa"/>
            <w:gridSpan w:val="2"/>
            <w:hideMark/>
          </w:tcPr>
          <w:p w:rsidR="004E7A1B" w:rsidRPr="004E7A1B" w:rsidRDefault="004E7A1B" w:rsidP="004E7A1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A1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E7A1B" w:rsidRPr="004E7A1B" w:rsidRDefault="004E7A1B" w:rsidP="004E7A1B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4E7A1B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 w:rsidRPr="004E7A1B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E7A1B" w:rsidRPr="004E7A1B" w:rsidRDefault="004E7A1B" w:rsidP="004E7A1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4E7A1B" w:rsidRPr="004E7A1B" w:rsidRDefault="004E7A1B" w:rsidP="004E7A1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4E7A1B" w:rsidRPr="004E7A1B" w:rsidRDefault="004E7A1B" w:rsidP="004E7A1B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E7A1B" w:rsidRPr="004E7A1B" w:rsidRDefault="004E7A1B" w:rsidP="004E7A1B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 громадянина</w:t>
      </w:r>
      <w:r w:rsidRPr="004E7A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Борисенка Олександра Олеговича </w:t>
      </w:r>
      <w:r w:rsidRPr="004E7A1B"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4E7A1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E7A1B" w:rsidRPr="004E7A1B" w:rsidRDefault="004E7A1B" w:rsidP="004E7A1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Надати громадянину</w:t>
      </w:r>
      <w:r w:rsidRPr="004E7A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Борисенку Олександру Олеговичу</w:t>
      </w:r>
      <w:r w:rsidRPr="004E7A1B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 проекту землеустрою щодо відведення земельної д</w:t>
      </w:r>
      <w:r>
        <w:rPr>
          <w:rFonts w:ascii="Times New Roman" w:hAnsi="Times New Roman" w:cs="Times New Roman"/>
          <w:sz w:val="28"/>
          <w:szCs w:val="28"/>
          <w:lang w:val="uk-UA"/>
        </w:rPr>
        <w:t>ілянки орієнтовною площею 0,0400</w:t>
      </w:r>
      <w:r w:rsidRPr="004E7A1B">
        <w:rPr>
          <w:rFonts w:ascii="Times New Roman" w:hAnsi="Times New Roman" w:cs="Times New Roman"/>
          <w:sz w:val="28"/>
          <w:szCs w:val="28"/>
          <w:lang w:val="uk-UA"/>
        </w:rPr>
        <w:t xml:space="preserve"> га для ведення особистого селянського господарства в селі Нові Петрівці Вишгородського району Київської області.  </w:t>
      </w: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4E7A1B" w:rsidRDefault="004E7A1B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A56491" w:rsidRPr="00A56491" w:rsidRDefault="00A56491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Рішення Новопетрівської сільської ради № 219.13-</w:t>
      </w:r>
      <w:r>
        <w:rPr>
          <w:rFonts w:ascii="Times New Roman" w:hAnsi="Times New Roman" w:cs="Times New Roman"/>
          <w:sz w:val="28"/>
          <w:szCs w:val="28"/>
        </w:rPr>
        <w:t>X</w:t>
      </w:r>
      <w:r w:rsidRPr="00A56491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VI</w:t>
      </w:r>
      <w:r w:rsidRPr="00A564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 07.12.2011 року визнати таким що втратило чинність.</w:t>
      </w:r>
    </w:p>
    <w:p w:rsidR="004E7A1B" w:rsidRPr="004E7A1B" w:rsidRDefault="00A56491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E7A1B" w:rsidRPr="004E7A1B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E7A1B" w:rsidRPr="004E7A1B" w:rsidRDefault="004E7A1B" w:rsidP="004E7A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7BBE" w:rsidRPr="00700BBB" w:rsidRDefault="004E7A1B" w:rsidP="00700BB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E7A1B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Start w:id="0" w:name="_GoBack"/>
      <w:bookmarkEnd w:id="0"/>
    </w:p>
    <w:sectPr w:rsidR="00377BBE" w:rsidRPr="00700B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48"/>
    <w:rsid w:val="00136492"/>
    <w:rsid w:val="00377BBE"/>
    <w:rsid w:val="004E7A1B"/>
    <w:rsid w:val="00700BBB"/>
    <w:rsid w:val="00802648"/>
    <w:rsid w:val="00A56491"/>
    <w:rsid w:val="00E3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CAB98"/>
  <w15:chartTrackingRefBased/>
  <w15:docId w15:val="{C9FF4582-54A6-4A64-8B90-CA67F7DA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2019-07-10T11:00:00Z</cp:lastPrinted>
  <dcterms:created xsi:type="dcterms:W3CDTF">2019-06-21T12:59:00Z</dcterms:created>
  <dcterms:modified xsi:type="dcterms:W3CDTF">2019-07-10T11:07:00Z</dcterms:modified>
</cp:coreProperties>
</file>