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3AB30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</w:rPr>
        <w:drawing>
          <wp:inline distT="0" distB="0" distL="0" distR="0" wp14:anchorId="03ACA520" wp14:editId="114769F6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B1585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1BE57B4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DB795F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019EB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431C458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44627DA" w14:textId="77777777"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EB4963">
        <w:rPr>
          <w:rFonts w:ascii="Times New Roman" w:hAnsi="Times New Roman" w:cs="Times New Roman"/>
          <w:b/>
          <w:i/>
          <w:sz w:val="28"/>
          <w:szCs w:val="28"/>
          <w:lang w:val="uk-UA"/>
        </w:rPr>
        <w:t>07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3B43BC">
        <w:rPr>
          <w:rFonts w:ascii="Times New Roman" w:hAnsi="Times New Roman" w:cs="Times New Roman"/>
          <w:b/>
          <w:i/>
          <w:sz w:val="28"/>
          <w:szCs w:val="28"/>
          <w:lang w:val="uk-UA"/>
        </w:rPr>
        <w:t>липня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3B43BC">
        <w:rPr>
          <w:rFonts w:ascii="Times New Roman" w:hAnsi="Times New Roman" w:cs="Times New Roman"/>
          <w:b/>
          <w:i/>
          <w:sz w:val="28"/>
          <w:szCs w:val="28"/>
          <w:lang w:val="uk-UA"/>
        </w:rPr>
        <w:t>2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</w:t>
      </w:r>
      <w:r w:rsidR="00EB496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 w:rsidR="00EB496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227</w:t>
      </w:r>
    </w:p>
    <w:p w14:paraId="4273C5C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6E76B58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1E3D1A" w14:textId="77777777"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</w:t>
      </w:r>
    </w:p>
    <w:p w14:paraId="321AF878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 місця проживання малолітньої </w:t>
      </w:r>
    </w:p>
    <w:p w14:paraId="4FBAEE42" w14:textId="22CA7033" w:rsidR="004D29A4" w:rsidRDefault="00386FAA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______</w:t>
      </w:r>
      <w:r w:rsid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р.н., </w:t>
      </w:r>
    </w:p>
    <w:p w14:paraId="51532B93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  батька</w:t>
      </w:r>
    </w:p>
    <w:p w14:paraId="7EBB78D2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91708FF" w14:textId="7FE647A6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>20.06.2022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-4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>60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) про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надання дозволу на реєстрацію  місця проживання малолітньої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р.н.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>28.06.2022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>4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керуючись статтею 29 Цивільного кодексу України, статтею 12 Закону України «Про основи соціального захисту бездомних громадян і безпритульних дітей», підпунктом 4 пункту «б» частини першої статті 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03C11075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20A108AF" w14:textId="3185ABF3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ї доньки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р.н.,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без  згоди батька дитини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386FAA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5CD6F38B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D4A10C2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5D71C694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0DC0F61" w14:textId="77777777" w:rsidR="00EB4963" w:rsidRDefault="00EB4963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546E07E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B1F1D1C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EB4963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36534D"/>
    <w:rsid w:val="00386FAA"/>
    <w:rsid w:val="003B43BC"/>
    <w:rsid w:val="004D29A4"/>
    <w:rsid w:val="00552578"/>
    <w:rsid w:val="00D1331E"/>
    <w:rsid w:val="00EB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D840"/>
  <w15:docId w15:val="{788A9099-DBE4-4224-97EE-AC731CFF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96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2022-07-08T13:01:00Z</cp:lastPrinted>
  <dcterms:created xsi:type="dcterms:W3CDTF">2021-04-16T08:17:00Z</dcterms:created>
  <dcterms:modified xsi:type="dcterms:W3CDTF">2022-07-15T06:30:00Z</dcterms:modified>
</cp:coreProperties>
</file>