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10" w:rsidRDefault="00F45E10" w:rsidP="00F45E1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5F5FA33D" wp14:editId="730642A2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E10" w:rsidRDefault="00F45E10" w:rsidP="00F45E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F45E10" w:rsidRDefault="00F45E10" w:rsidP="00F45E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F45E10" w:rsidRDefault="00E338AF" w:rsidP="00F45E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П’ятдесят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третя</w:t>
      </w:r>
      <w:bookmarkStart w:id="0" w:name="_GoBack"/>
      <w:bookmarkEnd w:id="0"/>
      <w:proofErr w:type="spellEnd"/>
      <w:r w:rsidR="00F45E1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45E1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 w:rsidR="00F45E1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45E10"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 w:rsidR="00F45E1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45E1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F45E10" w:rsidRDefault="00F45E10" w:rsidP="00F45E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F45E10" w:rsidRDefault="00F45E10" w:rsidP="00F45E1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«26»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вересня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2019 року                                                                                   № 1578</w:t>
      </w:r>
    </w:p>
    <w:p w:rsidR="00F45E10" w:rsidRDefault="00F45E10" w:rsidP="00F45E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F45E10" w:rsidRDefault="00F45E10" w:rsidP="00F45E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F45E10" w:rsidRDefault="00F45E10" w:rsidP="00F45E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№1353 від 19.02.2019 року «Про затвердження </w:t>
      </w:r>
    </w:p>
    <w:p w:rsidR="00F45E10" w:rsidRDefault="00F45E10" w:rsidP="00F45E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F45E10" w:rsidRDefault="00F45E10" w:rsidP="00F45E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2019»</w:t>
      </w:r>
    </w:p>
    <w:p w:rsidR="00F45E10" w:rsidRDefault="00F45E10" w:rsidP="00F45E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F45E10" w:rsidRDefault="00F45E10" w:rsidP="00E338AF">
      <w:pPr>
        <w:pStyle w:val="1"/>
        <w:spacing w:before="0" w:beforeAutospacing="0" w:after="0" w:afterAutospacing="0"/>
        <w:ind w:firstLine="72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</w:p>
    <w:p w:rsidR="00F45E10" w:rsidRDefault="00F45E10" w:rsidP="00F45E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F45E10" w:rsidRPr="001C123F" w:rsidRDefault="00F45E10" w:rsidP="00F45E10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F45E10" w:rsidRPr="005D3CD6" w:rsidRDefault="00F45E10" w:rsidP="00F45E10">
      <w:pPr>
        <w:pStyle w:val="1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r w:rsidRPr="005D3CD6">
        <w:rPr>
          <w:b w:val="0"/>
          <w:bCs w:val="0"/>
          <w:sz w:val="28"/>
          <w:szCs w:val="28"/>
          <w:lang w:val="uk-UA"/>
        </w:rPr>
        <w:t>1.Внести зміни</w:t>
      </w:r>
      <w:r w:rsidRPr="005D3CD6"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  Програми соціально-економічного розвитку села на 2019 рік, а саме до</w:t>
      </w:r>
    </w:p>
    <w:p w:rsidR="00F45E10" w:rsidRPr="005D3CD6" w:rsidRDefault="00F45E10" w:rsidP="00F45E1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 w:rsidRPr="005D3CD6">
        <w:rPr>
          <w:b w:val="0"/>
          <w:sz w:val="28"/>
          <w:szCs w:val="28"/>
          <w:lang w:val="uk-UA"/>
        </w:rPr>
        <w:t xml:space="preserve">- </w:t>
      </w:r>
      <w:proofErr w:type="spellStart"/>
      <w:r w:rsidRPr="005D3CD6">
        <w:rPr>
          <w:b w:val="0"/>
          <w:sz w:val="28"/>
          <w:szCs w:val="28"/>
        </w:rPr>
        <w:t>Програми</w:t>
      </w:r>
      <w:proofErr w:type="spellEnd"/>
      <w:r w:rsidRPr="005D3CD6">
        <w:rPr>
          <w:b w:val="0"/>
          <w:sz w:val="28"/>
          <w:szCs w:val="28"/>
        </w:rPr>
        <w:t xml:space="preserve"> «</w:t>
      </w:r>
      <w:proofErr w:type="spellStart"/>
      <w:r w:rsidRPr="005D3CD6">
        <w:rPr>
          <w:b w:val="0"/>
          <w:sz w:val="28"/>
          <w:szCs w:val="28"/>
        </w:rPr>
        <w:t>Реформування</w:t>
      </w:r>
      <w:proofErr w:type="spellEnd"/>
      <w:r w:rsidRPr="005D3CD6">
        <w:rPr>
          <w:b w:val="0"/>
          <w:sz w:val="28"/>
          <w:szCs w:val="28"/>
        </w:rPr>
        <w:t xml:space="preserve"> та </w:t>
      </w:r>
      <w:proofErr w:type="spellStart"/>
      <w:r w:rsidRPr="005D3CD6">
        <w:rPr>
          <w:b w:val="0"/>
          <w:sz w:val="28"/>
          <w:szCs w:val="28"/>
        </w:rPr>
        <w:t>розвиток</w:t>
      </w:r>
      <w:proofErr w:type="spellEnd"/>
      <w:r w:rsidRPr="005D3CD6">
        <w:rPr>
          <w:b w:val="0"/>
          <w:sz w:val="28"/>
          <w:szCs w:val="28"/>
        </w:rPr>
        <w:t xml:space="preserve"> </w:t>
      </w:r>
      <w:proofErr w:type="spellStart"/>
      <w:r w:rsidRPr="005D3CD6">
        <w:rPr>
          <w:b w:val="0"/>
          <w:sz w:val="28"/>
          <w:szCs w:val="28"/>
        </w:rPr>
        <w:t>комунального</w:t>
      </w:r>
      <w:proofErr w:type="spellEnd"/>
      <w:r w:rsidRPr="005D3CD6">
        <w:rPr>
          <w:b w:val="0"/>
          <w:sz w:val="28"/>
          <w:szCs w:val="28"/>
        </w:rPr>
        <w:t xml:space="preserve"> </w:t>
      </w:r>
      <w:proofErr w:type="spellStart"/>
      <w:r w:rsidRPr="005D3CD6">
        <w:rPr>
          <w:b w:val="0"/>
          <w:sz w:val="28"/>
          <w:szCs w:val="28"/>
        </w:rPr>
        <w:t>господарства</w:t>
      </w:r>
      <w:proofErr w:type="spellEnd"/>
      <w:r w:rsidRPr="005D3CD6">
        <w:rPr>
          <w:b w:val="0"/>
          <w:sz w:val="28"/>
          <w:szCs w:val="28"/>
        </w:rPr>
        <w:t xml:space="preserve"> села</w:t>
      </w:r>
    </w:p>
    <w:p w:rsidR="00F45E10" w:rsidRPr="005D3CD6" w:rsidRDefault="00F45E10" w:rsidP="00F45E1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proofErr w:type="spellStart"/>
      <w:r w:rsidRPr="005D3CD6">
        <w:rPr>
          <w:b w:val="0"/>
          <w:sz w:val="28"/>
          <w:szCs w:val="28"/>
        </w:rPr>
        <w:t>Нові</w:t>
      </w:r>
      <w:proofErr w:type="spellEnd"/>
      <w:r w:rsidRPr="005D3CD6">
        <w:rPr>
          <w:b w:val="0"/>
          <w:sz w:val="28"/>
          <w:szCs w:val="28"/>
        </w:rPr>
        <w:t xml:space="preserve"> </w:t>
      </w:r>
      <w:proofErr w:type="spellStart"/>
      <w:r w:rsidRPr="005D3CD6">
        <w:rPr>
          <w:b w:val="0"/>
          <w:sz w:val="28"/>
          <w:szCs w:val="28"/>
        </w:rPr>
        <w:t>Петрівці</w:t>
      </w:r>
      <w:proofErr w:type="spellEnd"/>
      <w:r w:rsidRPr="005D3CD6">
        <w:rPr>
          <w:b w:val="0"/>
          <w:sz w:val="28"/>
          <w:szCs w:val="28"/>
        </w:rPr>
        <w:t>»</w:t>
      </w:r>
      <w:r w:rsidRPr="005D3CD6">
        <w:rPr>
          <w:b w:val="0"/>
          <w:sz w:val="28"/>
          <w:szCs w:val="28"/>
          <w:lang w:val="uk-UA"/>
        </w:rPr>
        <w:t>;</w:t>
      </w:r>
    </w:p>
    <w:p w:rsidR="00F45E10" w:rsidRPr="005D3CD6" w:rsidRDefault="00F45E10" w:rsidP="00F45E10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 w:rsidRPr="005D3CD6">
        <w:rPr>
          <w:b w:val="0"/>
          <w:sz w:val="28"/>
          <w:szCs w:val="28"/>
          <w:lang w:val="uk-UA"/>
        </w:rPr>
        <w:t>- Програми «Благоустрій села Нові Петрівці»;</w:t>
      </w:r>
    </w:p>
    <w:p w:rsidR="00F45E10" w:rsidRPr="005D3CD6" w:rsidRDefault="00F45E10" w:rsidP="00F45E1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 w:rsidRPr="005D3CD6">
        <w:rPr>
          <w:b w:val="0"/>
          <w:sz w:val="28"/>
          <w:szCs w:val="28"/>
          <w:lang w:val="uk-UA"/>
        </w:rPr>
        <w:t>- Програми «Турбота»;</w:t>
      </w:r>
    </w:p>
    <w:p w:rsidR="00F45E10" w:rsidRPr="00653382" w:rsidRDefault="00F45E10" w:rsidP="00F45E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 w:rsidRPr="005D3CD6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5D3CD6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5D3C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«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дорожньої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інфраструктури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села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Нові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Петрівці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у 2019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році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»;</w:t>
      </w:r>
    </w:p>
    <w:p w:rsidR="00F45E10" w:rsidRDefault="00F45E10" w:rsidP="00F45E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освітнім</w:t>
      </w:r>
      <w:proofErr w:type="spellEnd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з;акладам</w:t>
      </w:r>
      <w:proofErr w:type="spellEnd"/>
      <w:proofErr w:type="gramEnd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»;</w:t>
      </w:r>
    </w:p>
    <w:p w:rsidR="00F45E10" w:rsidRDefault="00F45E10" w:rsidP="00F45E1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</w:t>
      </w:r>
      <w:r>
        <w:rPr>
          <w:rStyle w:val="a3"/>
          <w:bCs/>
          <w:sz w:val="28"/>
          <w:szCs w:val="28"/>
          <w:lang w:val="uk-UA"/>
        </w:rPr>
        <w:t xml:space="preserve">и </w:t>
      </w:r>
      <w:r>
        <w:rPr>
          <w:rStyle w:val="a3"/>
          <w:b/>
          <w:bCs/>
          <w:sz w:val="28"/>
          <w:szCs w:val="28"/>
          <w:lang w:val="uk-UA"/>
        </w:rPr>
        <w:t>«</w:t>
      </w:r>
      <w:r>
        <w:rPr>
          <w:rFonts w:eastAsia="Times New Roman"/>
          <w:b w:val="0"/>
          <w:color w:val="000000"/>
          <w:sz w:val="28"/>
          <w:szCs w:val="28"/>
          <w:lang w:val="uk-UA"/>
        </w:rPr>
        <w:t>П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ідтримка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та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розвиток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Комунального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підприємства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Новопетрівської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сільської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ради «Новопетрівський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медичний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консультативно-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діагностичний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центр</w:t>
      </w:r>
      <w:r>
        <w:rPr>
          <w:b w:val="0"/>
          <w:sz w:val="28"/>
          <w:szCs w:val="28"/>
          <w:lang w:val="uk-UA"/>
        </w:rPr>
        <w:t>»;</w:t>
      </w:r>
    </w:p>
    <w:p w:rsidR="002739A9" w:rsidRPr="002739A9" w:rsidRDefault="002739A9" w:rsidP="00F45E1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 w:rsidRPr="002739A9">
        <w:rPr>
          <w:b w:val="0"/>
          <w:sz w:val="28"/>
          <w:szCs w:val="28"/>
          <w:lang w:val="uk-UA"/>
        </w:rPr>
        <w:t xml:space="preserve">-Програми </w:t>
      </w:r>
      <w:r w:rsidRPr="002739A9">
        <w:rPr>
          <w:rFonts w:eastAsia="Times New Roman"/>
          <w:b w:val="0"/>
          <w:color w:val="000000"/>
          <w:sz w:val="28"/>
          <w:szCs w:val="28"/>
          <w:lang w:val="uk-UA"/>
        </w:rPr>
        <w:t>«Використання коштів по відшкодуванню втрат сільськогосподарського виробництва на 2019 рік»;</w:t>
      </w:r>
    </w:p>
    <w:p w:rsidR="00F45E10" w:rsidRPr="005D3CD6" w:rsidRDefault="002739A9" w:rsidP="00F45E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="00F45E10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Підтримка</w:t>
      </w:r>
      <w:proofErr w:type="spellEnd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та </w:t>
      </w:r>
      <w:proofErr w:type="spellStart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Новопетрівського</w:t>
      </w:r>
      <w:proofErr w:type="spellEnd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сільського</w:t>
      </w:r>
      <w:proofErr w:type="spellEnd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будинку</w:t>
      </w:r>
      <w:proofErr w:type="spellEnd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культури</w:t>
      </w:r>
      <w:proofErr w:type="spellEnd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на 2019 </w:t>
      </w:r>
      <w:proofErr w:type="spellStart"/>
      <w:r w:rsidR="00F45E10"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 w:rsidR="00F45E10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»,</w:t>
      </w:r>
    </w:p>
    <w:p w:rsidR="00F45E10" w:rsidRDefault="00F45E10" w:rsidP="00F45E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D3CD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5D3CD6">
        <w:rPr>
          <w:rFonts w:ascii="Times New Roman" w:hAnsi="Times New Roman" w:cs="Times New Roman"/>
          <w:bCs/>
          <w:sz w:val="28"/>
          <w:szCs w:val="28"/>
        </w:rPr>
        <w:t xml:space="preserve">а </w:t>
      </w:r>
      <w:proofErr w:type="spellStart"/>
      <w:r w:rsidRPr="005D3CD6">
        <w:rPr>
          <w:rFonts w:ascii="Times New Roman" w:hAnsi="Times New Roman" w:cs="Times New Roman"/>
          <w:bCs/>
          <w:sz w:val="28"/>
          <w:szCs w:val="28"/>
        </w:rPr>
        <w:t>саме</w:t>
      </w:r>
      <w:proofErr w:type="spellEnd"/>
      <w:r w:rsidRPr="005D3CD6">
        <w:rPr>
          <w:rFonts w:ascii="Times New Roman" w:hAnsi="Times New Roman" w:cs="Times New Roman"/>
          <w:bCs/>
          <w:sz w:val="28"/>
          <w:szCs w:val="28"/>
        </w:rPr>
        <w:t>:</w:t>
      </w:r>
      <w:r w:rsidRPr="005D3CD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DB30E8" w:rsidRPr="005D3CD6" w:rsidRDefault="00DB30E8" w:rsidP="00F45E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45E10" w:rsidRDefault="00F45E10" w:rsidP="00F45E10">
      <w:pPr>
        <w:pStyle w:val="a4"/>
        <w:spacing w:before="0" w:beforeAutospacing="0" w:after="0" w:afterAutospacing="0"/>
        <w:ind w:firstLine="540"/>
        <w:jc w:val="center"/>
      </w:pPr>
      <w:r>
        <w:rPr>
          <w:rStyle w:val="a3"/>
        </w:rPr>
        <w:t xml:space="preserve">  </w:t>
      </w:r>
      <w:r>
        <w:t xml:space="preserve"> </w:t>
      </w:r>
    </w:p>
    <w:tbl>
      <w:tblPr>
        <w:tblW w:w="486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6820"/>
        <w:gridCol w:w="1742"/>
      </w:tblGrid>
      <w:tr w:rsidR="00F45E10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Default="00F45E10" w:rsidP="00B3415A">
            <w:pPr>
              <w:pStyle w:val="a4"/>
              <w:spacing w:before="0" w:beforeAutospacing="0" w:after="0" w:afterAutospacing="0"/>
              <w:ind w:firstLine="540"/>
              <w:jc w:val="center"/>
              <w:rPr>
                <w:sz w:val="28"/>
                <w:szCs w:val="28"/>
              </w:rPr>
            </w:pPr>
            <w:r>
              <w:rPr>
                <w:rStyle w:val="a3"/>
                <w:b w:val="0"/>
                <w:sz w:val="28"/>
                <w:szCs w:val="28"/>
              </w:rPr>
              <w:t>Найменування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Default="00F45E10" w:rsidP="00B3415A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Style w:val="a3"/>
                <w:b w:val="0"/>
                <w:sz w:val="28"/>
                <w:szCs w:val="28"/>
              </w:rPr>
              <w:t xml:space="preserve">Вартість, </w:t>
            </w:r>
            <w:proofErr w:type="spellStart"/>
            <w:r>
              <w:rPr>
                <w:rStyle w:val="a3"/>
                <w:b w:val="0"/>
                <w:sz w:val="28"/>
                <w:szCs w:val="28"/>
              </w:rPr>
              <w:t>тис.грн</w:t>
            </w:r>
            <w:proofErr w:type="spellEnd"/>
            <w:r>
              <w:rPr>
                <w:rStyle w:val="a3"/>
                <w:b w:val="0"/>
                <w:sz w:val="28"/>
                <w:szCs w:val="28"/>
              </w:rPr>
              <w:t>.</w:t>
            </w:r>
          </w:p>
        </w:tc>
      </w:tr>
      <w:tr w:rsidR="00F45E10" w:rsidRPr="009E3466" w:rsidTr="00B3415A">
        <w:trPr>
          <w:trHeight w:val="169"/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Default="005C342D" w:rsidP="00B3415A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Pr="00DB30E8" w:rsidRDefault="00F45E10" w:rsidP="00DB30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30E8">
              <w:rPr>
                <w:rStyle w:val="a3"/>
                <w:b w:val="0"/>
                <w:sz w:val="28"/>
                <w:szCs w:val="28"/>
                <w:lang w:val="ru-RU"/>
              </w:rPr>
              <w:t xml:space="preserve"> </w:t>
            </w:r>
            <w:r w:rsid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П</w:t>
            </w:r>
            <w:r w:rsidR="00DB30E8" w:rsidRP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роведення заходів від підтоплення і затоплення</w:t>
            </w:r>
            <w:r w:rsidR="00DB30E8" w:rsidRPr="00DB30E8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</w:t>
            </w:r>
            <w:r w:rsidR="00DB30E8" w:rsidRP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територій (земель), направлених на запобіганн</w:t>
            </w:r>
            <w:r w:rsid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я</w:t>
            </w:r>
            <w:r w:rsidR="00DB30E8" w:rsidRP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розвитку небезпечних геологічних процесів по вул. </w:t>
            </w:r>
            <w:r w:rsid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Свято-Покровська, Ново-Київська, Польова</w:t>
            </w:r>
            <w:r w:rsidR="00DB30E8" w:rsidRP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, Івана Кудрі , Козацька, </w:t>
            </w:r>
            <w:proofErr w:type="spellStart"/>
            <w:r w:rsidR="00DB30E8" w:rsidRP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Каневська</w:t>
            </w:r>
            <w:proofErr w:type="spellEnd"/>
            <w:r w:rsidR="00DB30E8" w:rsidRP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,</w:t>
            </w:r>
            <w:proofErr w:type="spellStart"/>
            <w:r w:rsidR="00DB30E8" w:rsidRP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пров</w:t>
            </w:r>
            <w:proofErr w:type="spellEnd"/>
            <w:r w:rsidR="00DB30E8" w:rsidRP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 </w:t>
            </w:r>
            <w:proofErr w:type="spellStart"/>
            <w:r w:rsidR="00DB30E8" w:rsidRPr="00DB30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Каневський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Default="00F45E10" w:rsidP="00B3415A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 xml:space="preserve">1 248,00 </w:t>
            </w:r>
          </w:p>
        </w:tc>
      </w:tr>
      <w:tr w:rsidR="00F45E10" w:rsidRPr="004865AA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5C342D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Pr="008078FF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Виготовлення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проектно-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кошторисної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реконструкції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вуличного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Каневська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Івана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Кудрі</w:t>
            </w:r>
            <w:proofErr w:type="spellEnd"/>
            <w:r w:rsidRPr="00C72B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72B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Польова</w:t>
            </w:r>
            <w:proofErr w:type="spellEnd"/>
            <w:r w:rsidRPr="00C72B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46,00</w:t>
            </w:r>
          </w:p>
        </w:tc>
      </w:tr>
      <w:tr w:rsidR="00F45E10" w:rsidRPr="00F14A69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Капітальний ремонт дорожнього покриття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 </w:t>
            </w: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Горького буд</w:t>
            </w: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№72 до вул. Свято-Покровська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Default="00F45E10" w:rsidP="00B341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627,00</w:t>
            </w:r>
          </w:p>
        </w:tc>
      </w:tr>
      <w:tr w:rsidR="00F45E10" w:rsidRPr="00F14A69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C1600F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Капітальний ремонт дорожнього покриття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між </w:t>
            </w: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Лермонтова та Незалежності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310,00</w:t>
            </w:r>
          </w:p>
        </w:tc>
      </w:tr>
      <w:tr w:rsidR="00F45E10" w:rsidRPr="00F14A69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Pr="00F14A69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14A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</w:t>
            </w:r>
            <w:r w:rsidR="008C2D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МКДЦ</w:t>
            </w:r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14A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утримання</w:t>
            </w:r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Pr="00F14A69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651,60</w:t>
            </w:r>
          </w:p>
        </w:tc>
      </w:tr>
      <w:tr w:rsidR="00F45E10" w:rsidRPr="008078FF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8078FF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8078FF" w:rsidRDefault="00F45E10" w:rsidP="003126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Послуги по </w:t>
            </w:r>
            <w:proofErr w:type="spellStart"/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грейдеруванню</w:t>
            </w:r>
            <w:proofErr w:type="spellEnd"/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коткуванню доріг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Pr="008078FF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195,00 </w:t>
            </w:r>
          </w:p>
        </w:tc>
      </w:tr>
      <w:tr w:rsidR="00F45E10" w:rsidRPr="00F14A69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Pr="00F14A69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Субвенція</w:t>
            </w:r>
            <w:proofErr w:type="spellEnd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районному бюджету для </w:t>
            </w:r>
            <w:proofErr w:type="spellStart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Новопетрівської</w:t>
            </w:r>
            <w:proofErr w:type="spellEnd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№3  на </w:t>
            </w:r>
            <w:proofErr w:type="spellStart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приміщень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5E10" w:rsidRPr="00F14A69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14A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178,00 </w:t>
            </w:r>
          </w:p>
        </w:tc>
      </w:tr>
      <w:tr w:rsidR="00F45E10" w:rsidRPr="008A1263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Субвенція</w:t>
            </w:r>
            <w:proofErr w:type="spellEnd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районному бю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джету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№2</w:t>
            </w:r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на </w:t>
            </w:r>
            <w:proofErr w:type="spellStart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приміщень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8A1263" w:rsidRDefault="00982D61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170</w:t>
            </w:r>
            <w:r w:rsidR="00F45E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,00</w:t>
            </w:r>
          </w:p>
        </w:tc>
      </w:tr>
      <w:tr w:rsidR="00F45E10" w:rsidRPr="00F14A69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Одноразова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матеріальна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допомога</w:t>
            </w:r>
            <w:proofErr w:type="spellEnd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військовослужбовцям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АТО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454,00</w:t>
            </w:r>
          </w:p>
        </w:tc>
      </w:tr>
      <w:tr w:rsidR="00F45E10" w:rsidRPr="00F14A69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14A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</w:t>
            </w:r>
            <w:r w:rsidR="008C2D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МКДЦ</w:t>
            </w:r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14A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поточний  ремонт поліклінічного відділення</w:t>
            </w:r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14A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199,00 </w:t>
            </w:r>
          </w:p>
        </w:tc>
      </w:tr>
      <w:tr w:rsidR="00F45E10" w:rsidRPr="008A1263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342871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14A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</w:t>
            </w:r>
            <w:r w:rsidR="008C2D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МКДЦ 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поточний </w:t>
            </w:r>
            <w:r w:rsidRPr="00F14A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ремонт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водопроводу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342871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114,00</w:t>
            </w:r>
          </w:p>
        </w:tc>
      </w:tr>
      <w:tr w:rsidR="00F45E10" w:rsidRPr="00F14A69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342871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2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</w:t>
            </w:r>
            <w:r w:rsidR="008C2D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МКДЦ</w:t>
            </w:r>
            <w:r w:rsidRPr="003428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42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придбання обладнання та інвентаря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342871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161,90</w:t>
            </w:r>
          </w:p>
        </w:tc>
      </w:tr>
      <w:tr w:rsidR="00F45E10" w:rsidRPr="005C08E9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342871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42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</w:t>
            </w:r>
            <w:r w:rsidR="008C2D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МКДЦ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охоронні послуги , послу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ги з програмного обслуговування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послуги ЦРЛ по лабораторних дослідженнях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36,60</w:t>
            </w:r>
          </w:p>
        </w:tc>
      </w:tr>
      <w:tr w:rsidR="00F45E10" w:rsidRPr="00F14A69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8A1263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сільському це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нтру соціальних служб для сім’ї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дітей та молоді на придбання книг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8A1263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36,00</w:t>
            </w:r>
          </w:p>
        </w:tc>
      </w:tr>
      <w:tr w:rsidR="00F45E10" w:rsidRPr="000B13E5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Розробка</w:t>
            </w:r>
            <w:proofErr w:type="spellEnd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проектно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кошторисної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капітальний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проїзд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частини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Луцька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70,00</w:t>
            </w:r>
          </w:p>
        </w:tc>
      </w:tr>
      <w:tr w:rsidR="00F45E10" w:rsidRPr="000B13E5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16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Виготовлення проектно- кошторисної 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документації на вогнезахист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дерев’яних конструкцій покрівлі 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БК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35,00</w:t>
            </w:r>
          </w:p>
        </w:tc>
      </w:tr>
      <w:tr w:rsidR="00F45E10" w:rsidRPr="00C72B37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Поточний ремонт вуличного освітлення по вул. Дружби, Свято-Покровська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180,00</w:t>
            </w:r>
          </w:p>
        </w:tc>
      </w:tr>
      <w:tr w:rsidR="00F45E10" w:rsidRPr="008A1263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75884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BA70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Поточний ремонт вибоїн асфальтобетонного покриття по вул. Ново Київська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44,00</w:t>
            </w:r>
          </w:p>
        </w:tc>
      </w:tr>
      <w:tr w:rsidR="00F45E10" w:rsidRPr="008A1263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75884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F75884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Поточний ремонт дорожнього покр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иття від</w:t>
            </w:r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1-го Травня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№22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</w:t>
            </w:r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1-го Травня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198,00</w:t>
            </w:r>
          </w:p>
        </w:tc>
      </w:tr>
      <w:tr w:rsidR="00F45E10" w:rsidRPr="00EF50E8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75884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F75884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 </w:t>
            </w:r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Поточний ремонт дорожнього покр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иття по  вул. Межигірсь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 від № 121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№ 123а  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195,00</w:t>
            </w:r>
          </w:p>
        </w:tc>
      </w:tr>
      <w:tr w:rsidR="00F45E10" w:rsidRPr="008A1263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8A1263" w:rsidRDefault="00F45E10" w:rsidP="003126B1">
            <w:pPr>
              <w:jc w:val="both"/>
              <w:rPr>
                <w:lang w:val="ru-RU"/>
              </w:rPr>
            </w:pPr>
            <w:r w:rsidRPr="00AD72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Поточний ремонт дорожнього покриття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 вул.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Бучанська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з’їзду на вул. Польова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195,30</w:t>
            </w:r>
          </w:p>
        </w:tc>
      </w:tr>
      <w:tr w:rsidR="00F45E10" w:rsidRPr="00761BF8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761BF8" w:rsidRDefault="00F45E10" w:rsidP="00EB152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61B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761B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r w:rsidR="007C71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водовідвідної споруди на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перехрест</w:t>
            </w:r>
            <w:r w:rsidR="00EB15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вул. Горького до вул. Комарова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47,60</w:t>
            </w:r>
          </w:p>
        </w:tc>
      </w:tr>
      <w:tr w:rsidR="00F45E10" w:rsidRPr="009A3955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8A1263" w:rsidRDefault="003126B1" w:rsidP="003126B1">
            <w:pPr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водовідвідного</w:t>
            </w:r>
            <w:r w:rsidR="00F45E10" w:rsidRPr="00761BF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лотка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</w:t>
            </w:r>
            <w:r w:rsidR="00F45E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45E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="00F45E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Корольова від № 2 до №4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8A1263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106,40</w:t>
            </w:r>
          </w:p>
        </w:tc>
      </w:tr>
      <w:tr w:rsidR="00F45E10" w:rsidRPr="009A3955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8A1263" w:rsidRDefault="00F45E10" w:rsidP="003126B1">
            <w:pPr>
              <w:jc w:val="both"/>
              <w:rPr>
                <w:lang w:val="ru-RU"/>
              </w:rPr>
            </w:pPr>
            <w:r w:rsidRPr="00AD72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Пото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чний ремонт дорожнього покриття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 вул. Межигірська від № 55 до № 59а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178,00</w:t>
            </w:r>
          </w:p>
        </w:tc>
      </w:tr>
      <w:tr w:rsidR="00F45E10" w:rsidRPr="008A1263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8A1263" w:rsidRDefault="003126B1" w:rsidP="003126B1">
            <w:pPr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Поточний ремонт </w:t>
            </w:r>
            <w:r w:rsidR="00F45E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водопроводу по вул. Свято Покровська від № 118 до № 122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199,70</w:t>
            </w:r>
          </w:p>
        </w:tc>
      </w:tr>
      <w:tr w:rsidR="00F45E10" w:rsidRPr="008A1263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3C7635" w:rsidRDefault="003126B1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КП</w:t>
            </w:r>
            <w:r w:rsidR="00F45E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</w:t>
            </w:r>
            <w:r w:rsidR="00F45E10" w:rsidRPr="003C763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поточний ремонт водопровідної мережі по вул. Ватутіна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82,30</w:t>
            </w:r>
          </w:p>
        </w:tc>
      </w:tr>
      <w:tr w:rsidR="00F45E10" w:rsidRPr="008A1263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3126B1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КП </w:t>
            </w:r>
            <w:r w:rsidR="00F45E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поточний ремонт водопровідної мережі по вул. </w:t>
            </w:r>
            <w:proofErr w:type="spellStart"/>
            <w:r w:rsidR="00F45E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Набережно</w:t>
            </w:r>
            <w:proofErr w:type="spellEnd"/>
            <w:r w:rsidR="00F45E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-Дніпровська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179,00</w:t>
            </w:r>
          </w:p>
        </w:tc>
      </w:tr>
      <w:tr w:rsidR="00F45E10" w:rsidRPr="008A1263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будинку культури на придбання  світлового обладнання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455,10</w:t>
            </w:r>
          </w:p>
        </w:tc>
      </w:tr>
      <w:tr w:rsidR="00DB30E8" w:rsidRPr="00DB30E8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0E8" w:rsidRPr="00F14A69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0E8" w:rsidRDefault="00DB30E8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будинку культури на придбання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кондицінера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0E8" w:rsidRDefault="00DB30E8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9,90</w:t>
            </w:r>
          </w:p>
        </w:tc>
      </w:tr>
      <w:tr w:rsidR="00F45E10" w:rsidRPr="008A1263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9705E1" w:rsidP="005C34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14A69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Розробка робочого проекту «Екологічне покращення озера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Канево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с.Нові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Петрівці « (реконструкція)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90,00</w:t>
            </w:r>
          </w:p>
        </w:tc>
      </w:tr>
      <w:tr w:rsidR="00F45E10" w:rsidRPr="00B23D7C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9705E1" w:rsidP="005C34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31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75884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58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Перерозподіл видатків з КП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КВКБМ 0114060 з КЕКВ 3110 на</w:t>
            </w:r>
            <w:r w:rsidRPr="00F758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КЕКВ 2240 на монтажні роботи кондиціонування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75884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58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F45E10" w:rsidRPr="00B23D7C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75884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58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Перерозпод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іл видатків з КПКВКБМ 0114060 з</w:t>
            </w:r>
            <w:r w:rsidRPr="00F758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КЕКВ 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3110  </w:t>
            </w:r>
            <w:r w:rsidRPr="00F758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 КЕКВ 2210  на придбання  колонки під флешку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Pr="00F75884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58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F45E10" w:rsidRPr="00C14390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9705E1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3126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58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Перерозп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оділ видатків з КПКВКБМ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0116030</w:t>
            </w:r>
            <w:r w:rsidR="003126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КЕКВ 3110   на  КЕКВ 2210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придбання вказівників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5E10" w:rsidRDefault="00F45E10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40,00</w:t>
            </w:r>
          </w:p>
        </w:tc>
      </w:tr>
      <w:tr w:rsidR="005C342D" w:rsidRPr="00C14390" w:rsidTr="00B3415A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342D" w:rsidRDefault="005C342D" w:rsidP="00B3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342D" w:rsidRPr="005C342D" w:rsidRDefault="005C342D" w:rsidP="005C342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C342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342D" w:rsidRDefault="00E338AF" w:rsidP="00B3415A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6 740,70</w:t>
            </w:r>
          </w:p>
        </w:tc>
      </w:tr>
    </w:tbl>
    <w:p w:rsidR="00F45E10" w:rsidRPr="00F14A69" w:rsidRDefault="00F45E10" w:rsidP="00F45E10">
      <w:pPr>
        <w:rPr>
          <w:rStyle w:val="2"/>
          <w:b w:val="0"/>
          <w:sz w:val="28"/>
          <w:szCs w:val="28"/>
          <w:lang w:val="uk-UA"/>
        </w:rPr>
      </w:pPr>
    </w:p>
    <w:p w:rsidR="00F45E10" w:rsidRPr="00F14A69" w:rsidRDefault="00F45E10" w:rsidP="00F45E10">
      <w:pPr>
        <w:rPr>
          <w:lang w:val="ru-RU"/>
        </w:rPr>
      </w:pPr>
    </w:p>
    <w:p w:rsidR="00DB30E8" w:rsidRPr="00DB30E8" w:rsidRDefault="00DB30E8" w:rsidP="00DB30E8">
      <w:pPr>
        <w:widowControl w:val="0"/>
        <w:tabs>
          <w:tab w:val="left" w:pos="7700"/>
        </w:tabs>
        <w:autoSpaceDE w:val="0"/>
        <w:autoSpaceDN w:val="0"/>
        <w:adjustRightIn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B30E8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Сільський голова                                             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         </w:t>
      </w:r>
      <w:r w:rsidRPr="00DB30E8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      Р.М.</w:t>
      </w:r>
      <w:r w:rsidR="00653382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Pr="00DB30E8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Старенький </w:t>
      </w:r>
    </w:p>
    <w:p w:rsidR="00DB30E8" w:rsidRPr="00E86E6A" w:rsidRDefault="00DB30E8" w:rsidP="00DB30E8">
      <w:pPr>
        <w:rPr>
          <w:b/>
          <w:lang w:val="uk-UA"/>
        </w:rPr>
      </w:pPr>
    </w:p>
    <w:p w:rsidR="00F45E10" w:rsidRPr="000B13E5" w:rsidRDefault="00F45E10" w:rsidP="00F45E10">
      <w:pPr>
        <w:rPr>
          <w:lang w:val="ru-RU"/>
        </w:rPr>
      </w:pPr>
    </w:p>
    <w:p w:rsidR="00F45E10" w:rsidRPr="000B13E5" w:rsidRDefault="00F45E10" w:rsidP="00F45E10">
      <w:pPr>
        <w:rPr>
          <w:lang w:val="ru-RU"/>
        </w:rPr>
      </w:pPr>
    </w:p>
    <w:p w:rsidR="00F04C74" w:rsidRPr="00DB30E8" w:rsidRDefault="00F04C74">
      <w:pPr>
        <w:rPr>
          <w:lang w:val="ru-RU"/>
        </w:rPr>
      </w:pPr>
    </w:p>
    <w:sectPr w:rsidR="00F04C74" w:rsidRPr="00DB30E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BE4"/>
    <w:rsid w:val="00126541"/>
    <w:rsid w:val="001C554C"/>
    <w:rsid w:val="002739A9"/>
    <w:rsid w:val="003126B1"/>
    <w:rsid w:val="00362BE4"/>
    <w:rsid w:val="005C342D"/>
    <w:rsid w:val="00653382"/>
    <w:rsid w:val="007C7192"/>
    <w:rsid w:val="008C2D2A"/>
    <w:rsid w:val="0090068D"/>
    <w:rsid w:val="009705E1"/>
    <w:rsid w:val="00982D61"/>
    <w:rsid w:val="00B5703D"/>
    <w:rsid w:val="00BF16E6"/>
    <w:rsid w:val="00CD2FD3"/>
    <w:rsid w:val="00DB30E8"/>
    <w:rsid w:val="00E338AF"/>
    <w:rsid w:val="00EB1529"/>
    <w:rsid w:val="00F04C74"/>
    <w:rsid w:val="00F4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5A2FE"/>
  <w15:chartTrackingRefBased/>
  <w15:docId w15:val="{770F9FB2-B52E-4495-8659-ED94066D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E10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F45E10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5E10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basedOn w:val="a0"/>
    <w:qFormat/>
    <w:rsid w:val="00F45E10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nhideWhenUsed/>
    <w:rsid w:val="00F45E1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customStyle="1" w:styleId="2">
    <w:name w:val="Знак Знак2"/>
    <w:locked/>
    <w:rsid w:val="00F45E10"/>
    <w:rPr>
      <w:b/>
      <w:bCs/>
      <w:kern w:val="36"/>
      <w:sz w:val="48"/>
      <w:szCs w:val="48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7C7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C719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4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2019-10-09T11:18:00Z</cp:lastPrinted>
  <dcterms:created xsi:type="dcterms:W3CDTF">2019-10-07T10:15:00Z</dcterms:created>
  <dcterms:modified xsi:type="dcterms:W3CDTF">2019-10-09T11:18:00Z</dcterms:modified>
</cp:coreProperties>
</file>