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B1C" w:rsidRDefault="00BA5B1C" w:rsidP="00BA5B1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B1C" w:rsidRDefault="00BA5B1C" w:rsidP="00BA5B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BA5B1C" w:rsidRDefault="00BA5B1C" w:rsidP="00BA5B1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A5B1C" w:rsidRDefault="00BA5B1C" w:rsidP="00BA5B1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A5B1C" w:rsidRDefault="00BA5B1C" w:rsidP="00BA5B1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A5B1C" w:rsidTr="00BA5B1C">
        <w:tc>
          <w:tcPr>
            <w:tcW w:w="4790" w:type="dxa"/>
            <w:hideMark/>
          </w:tcPr>
          <w:p w:rsidR="00BA5B1C" w:rsidRDefault="00BA5B1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A5B1C" w:rsidRDefault="00BA5B1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E8395E">
              <w:rPr>
                <w:b/>
                <w:sz w:val="28"/>
                <w:szCs w:val="28"/>
                <w:lang w:val="uk-UA"/>
              </w:rPr>
              <w:t>1602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A5B1C" w:rsidTr="00BA5B1C">
        <w:tc>
          <w:tcPr>
            <w:tcW w:w="9571" w:type="dxa"/>
            <w:gridSpan w:val="2"/>
            <w:hideMark/>
          </w:tcPr>
          <w:p w:rsidR="00BA5B1C" w:rsidRDefault="00BA5B1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A5B1C" w:rsidRDefault="00BA5B1C" w:rsidP="00BA5B1C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BA5B1C" w:rsidRDefault="00BA5B1C" w:rsidP="00BA5B1C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BA5B1C" w:rsidRDefault="00BA5B1C" w:rsidP="00BA5B1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A5B1C" w:rsidRDefault="00BA5B1C" w:rsidP="00BA5B1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Пономаренко Наталії Степанівни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ФО-П ПЛАХОТНЮК ІГОР МИКОЛАЙОВИЧ,</w:t>
      </w:r>
    </w:p>
    <w:p w:rsidR="00BA5B1C" w:rsidRDefault="00BA5B1C" w:rsidP="00BA5B1C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BA5B1C" w:rsidRDefault="00BA5B1C" w:rsidP="00BA5B1C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BA5B1C" w:rsidRDefault="00BA5B1C" w:rsidP="00BA5B1C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громадянці Пономаренко Наталії Степанівні для будівництва та обслуговування житлового будинку, господарських будівель та споруд (присадибна ділянка) площею 0,1643 га, кадастровий номер 3221886001:02:093:0031, при передачі її у власність, яка розташована в селі Нові Петрівці Київської області Вишгородського району.</w:t>
      </w:r>
    </w:p>
    <w:p w:rsidR="00BA5B1C" w:rsidRDefault="00BA5B1C" w:rsidP="00BA5B1C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громадянці Пономаренко Наталії Степанівні земельну ділянку загальною площею 0,1643 га з кадастровим номером 3221886001:02:093:0031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BA5B1C" w:rsidRDefault="00BA5B1C" w:rsidP="00BA5B1C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="00E8395E">
        <w:rPr>
          <w:sz w:val="28"/>
          <w:szCs w:val="28"/>
          <w:lang w:val="uk-UA"/>
        </w:rPr>
        <w:t xml:space="preserve">громадянці Пономаренко Наталії Степанівні </w:t>
      </w:r>
      <w:bookmarkStart w:id="0" w:name="_GoBack"/>
      <w:bookmarkEnd w:id="0"/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A5B1C" w:rsidRDefault="00BA5B1C" w:rsidP="00BA5B1C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A5B1C" w:rsidRDefault="00BA5B1C" w:rsidP="00BA5B1C">
      <w:pPr>
        <w:rPr>
          <w:i/>
          <w:iCs/>
          <w:sz w:val="28"/>
          <w:szCs w:val="28"/>
          <w:lang w:val="uk-UA"/>
        </w:rPr>
      </w:pPr>
    </w:p>
    <w:p w:rsidR="00BA5B1C" w:rsidRDefault="00BA5B1C" w:rsidP="00BA5B1C">
      <w:pPr>
        <w:rPr>
          <w:i/>
          <w:iCs/>
          <w:sz w:val="28"/>
          <w:szCs w:val="28"/>
          <w:lang w:val="uk-UA"/>
        </w:rPr>
      </w:pPr>
    </w:p>
    <w:p w:rsidR="00BA5B1C" w:rsidRDefault="00BA5B1C" w:rsidP="00BA5B1C">
      <w:pPr>
        <w:rPr>
          <w:i/>
          <w:iCs/>
          <w:sz w:val="28"/>
          <w:szCs w:val="28"/>
          <w:lang w:val="uk-UA"/>
        </w:rPr>
      </w:pPr>
    </w:p>
    <w:p w:rsidR="00BA5B1C" w:rsidRDefault="00BA5B1C" w:rsidP="00BA5B1C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BA5B1C" w:rsidRDefault="00BA5B1C" w:rsidP="00BA5B1C"/>
    <w:p w:rsidR="00BA5B1C" w:rsidRDefault="00BA5B1C" w:rsidP="00BA5B1C"/>
    <w:p w:rsidR="00BA5B1C" w:rsidRDefault="00BA5B1C" w:rsidP="00BA5B1C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BA5B1C" w:rsidRDefault="00BA5B1C" w:rsidP="00BA5B1C"/>
    <w:p w:rsidR="00BA5B1C" w:rsidRDefault="00BA5B1C" w:rsidP="00BA5B1C"/>
    <w:p w:rsidR="00B02112" w:rsidRDefault="00B02112"/>
    <w:sectPr w:rsidR="00B021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7EB"/>
    <w:rsid w:val="00AB17EB"/>
    <w:rsid w:val="00B02112"/>
    <w:rsid w:val="00BA5B1C"/>
    <w:rsid w:val="00E8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3E954"/>
  <w15:chartTrackingRefBased/>
  <w15:docId w15:val="{8B5C97E3-F7A0-4C10-B63C-E24BD94F3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95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8395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2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2019-10-08T13:04:00Z</cp:lastPrinted>
  <dcterms:created xsi:type="dcterms:W3CDTF">2019-09-18T14:43:00Z</dcterms:created>
  <dcterms:modified xsi:type="dcterms:W3CDTF">2019-10-08T13:09:00Z</dcterms:modified>
</cp:coreProperties>
</file>