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E3F" w:rsidRPr="0073644E" w:rsidRDefault="00686E3F" w:rsidP="00686E3F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E3F" w:rsidRPr="0073644E" w:rsidRDefault="00686E3F" w:rsidP="00686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86E3F" w:rsidRPr="0073644E" w:rsidRDefault="00686E3F" w:rsidP="00686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686E3F" w:rsidRPr="0073644E" w:rsidRDefault="00686E3F" w:rsidP="00686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Шістнадцята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86E3F" w:rsidRPr="0073644E" w:rsidTr="00686E3F">
        <w:tc>
          <w:tcPr>
            <w:tcW w:w="4789" w:type="dxa"/>
            <w:hideMark/>
          </w:tcPr>
          <w:p w:rsidR="00686E3F" w:rsidRPr="0073644E" w:rsidRDefault="00686E3F" w:rsidP="00686E3F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«06» грудня 2021року</w:t>
            </w:r>
          </w:p>
        </w:tc>
        <w:tc>
          <w:tcPr>
            <w:tcW w:w="4782" w:type="dxa"/>
            <w:hideMark/>
          </w:tcPr>
          <w:p w:rsidR="00686E3F" w:rsidRPr="0073644E" w:rsidRDefault="00686E3F" w:rsidP="00686E3F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№ 845 </w:t>
            </w:r>
          </w:p>
        </w:tc>
      </w:tr>
    </w:tbl>
    <w:p w:rsidR="00686E3F" w:rsidRPr="0073644E" w:rsidRDefault="00686E3F" w:rsidP="00686E3F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686E3F" w:rsidRPr="0073644E" w:rsidTr="00686E3F">
        <w:tc>
          <w:tcPr>
            <w:tcW w:w="9571" w:type="dxa"/>
            <w:gridSpan w:val="2"/>
            <w:hideMark/>
          </w:tcPr>
          <w:p w:rsidR="00686E3F" w:rsidRPr="0073644E" w:rsidRDefault="00686E3F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686E3F" w:rsidRPr="0073644E" w:rsidTr="00686E3F">
        <w:tc>
          <w:tcPr>
            <w:tcW w:w="4794" w:type="dxa"/>
            <w:hideMark/>
          </w:tcPr>
          <w:p w:rsidR="00686E3F" w:rsidRPr="0073644E" w:rsidRDefault="00686E3F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686E3F" w:rsidRPr="0073644E" w:rsidRDefault="00686E3F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686E3F" w:rsidRPr="0073644E" w:rsidRDefault="00686E3F" w:rsidP="00686E3F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73644E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7364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73644E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686E3F" w:rsidRPr="0073644E" w:rsidRDefault="00686E3F" w:rsidP="00686E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686E3F" w:rsidRPr="0073644E" w:rsidRDefault="00686E3F" w:rsidP="00686E3F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73644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686E3F" w:rsidRPr="0073644E" w:rsidRDefault="00686E3F" w:rsidP="00686E3F">
      <w:pPr>
        <w:pStyle w:val="Default"/>
        <w:ind w:firstLine="720"/>
        <w:jc w:val="both"/>
        <w:rPr>
          <w:sz w:val="26"/>
          <w:szCs w:val="26"/>
          <w:lang w:val="uk-UA"/>
        </w:rPr>
      </w:pPr>
      <w:r w:rsidRPr="0073644E">
        <w:rPr>
          <w:sz w:val="26"/>
          <w:szCs w:val="26"/>
          <w:lang w:val="uk-UA"/>
        </w:rPr>
        <w:t xml:space="preserve"> </w:t>
      </w:r>
    </w:p>
    <w:p w:rsidR="00686E3F" w:rsidRPr="0073644E" w:rsidRDefault="00686E3F" w:rsidP="00686E3F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73644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2. </w:t>
      </w:r>
      <w:r w:rsidRPr="0073644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73644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Pr="0073644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686E3F" w:rsidRPr="0073644E" w:rsidRDefault="00686E3F" w:rsidP="00686E3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</w:t>
      </w: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736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Сільський</w:t>
      </w:r>
      <w:proofErr w:type="spellEnd"/>
      <w:r w:rsidRPr="00736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голова                                                         </w:t>
      </w:r>
      <w:r w:rsidR="0073644E" w:rsidRPr="00736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</w:t>
      </w:r>
      <w:r w:rsidRPr="00736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       </w:t>
      </w:r>
      <w:proofErr w:type="spellStart"/>
      <w:r w:rsidRPr="00736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Радіон</w:t>
      </w:r>
      <w:proofErr w:type="spellEnd"/>
      <w:r w:rsidRPr="00736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СТАРЕНЬКИЙ</w:t>
      </w: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86E3F" w:rsidRPr="0073644E" w:rsidRDefault="00686E3F" w:rsidP="00686E3F">
      <w:pPr>
        <w:pStyle w:val="a3"/>
        <w:rPr>
          <w:sz w:val="26"/>
          <w:szCs w:val="26"/>
          <w:lang w:val="uk-UA"/>
        </w:rPr>
      </w:pPr>
      <w:r w:rsidRPr="0073644E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686E3F" w:rsidRPr="0073644E" w:rsidRDefault="00686E3F" w:rsidP="00686E3F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686E3F" w:rsidRPr="0073644E" w:rsidRDefault="00686E3F" w:rsidP="00686E3F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hAnsi="Times New Roman" w:cs="Times New Roman"/>
          <w:sz w:val="26"/>
          <w:szCs w:val="26"/>
          <w:lang w:val="uk-UA"/>
        </w:rPr>
        <w:t>рішенням Петрівської сільської  ради від 06.12.2021 року № 845</w:t>
      </w:r>
    </w:p>
    <w:p w:rsidR="00686E3F" w:rsidRPr="0073644E" w:rsidRDefault="00686E3F" w:rsidP="00686E3F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3644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       ЗМІНИ</w:t>
      </w:r>
    </w:p>
    <w:p w:rsidR="00686E3F" w:rsidRPr="0073644E" w:rsidRDefault="00686E3F" w:rsidP="00686E3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86E3F" w:rsidRPr="0073644E" w:rsidRDefault="00686E3F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1.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>В основні заходи щодо забезпечення виконання</w:t>
      </w:r>
      <w:r w:rsidRPr="0073644E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73644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«Благоустрій Петрівської сільської територіальної громади на 2021 рік», 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 </w:t>
      </w:r>
      <w:proofErr w:type="spellStart"/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внести</w:t>
      </w:r>
      <w:proofErr w:type="spellEnd"/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наступні зміни, а саме: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доповнити пунктами наступного змісту: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686E3F" w:rsidRPr="00C70C29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686E3F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>Оплата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>вуличне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>освітлення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358,480</w:t>
            </w:r>
          </w:p>
        </w:tc>
      </w:tr>
      <w:tr w:rsidR="00686E3F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2. 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line="254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урн  на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території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( 5 шт.)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</w:p>
        </w:tc>
      </w:tr>
      <w:tr w:rsidR="00686E3F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line="254" w:lineRule="auto"/>
              <w:rPr>
                <w:rFonts w:ascii="Times New Roman" w:eastAsia="Calibri" w:hAnsi="Times New Roman" w:cs="Times New Roman"/>
                <w:iCs/>
                <w:sz w:val="26"/>
                <w:szCs w:val="26"/>
                <w:lang w:val="ru-RU" w:eastAsia="ru-RU"/>
              </w:rPr>
            </w:pPr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елементів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благоустрою по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Князя Святослава №32 а в с. </w:t>
            </w:r>
            <w:proofErr w:type="spellStart"/>
            <w:r w:rsidR="00822EB0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49,950</w:t>
            </w:r>
          </w:p>
        </w:tc>
      </w:tr>
      <w:tr w:rsidR="00AD1D47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154F1B" w:rsidP="00AD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AD1D47" w:rsidP="00AD1D4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Розробка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ПОБ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об’єкту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proofErr w:type="gram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Реконструкція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водопровідної</w:t>
            </w:r>
            <w:proofErr w:type="spellEnd"/>
            <w:proofErr w:type="gram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Князя Святослава в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с.Старі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водопостачання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Коригування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AD1D47" w:rsidP="00AD1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20,250</w:t>
            </w:r>
          </w:p>
        </w:tc>
      </w:tr>
      <w:tr w:rsidR="00AD1D47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154F1B" w:rsidP="00AD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154F1B" w:rsidP="00AD1D47">
            <w:pPr>
              <w:spacing w:line="254" w:lineRule="auto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Розробка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ОВНС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об’єкту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proofErr w:type="spellStart"/>
            <w:proofErr w:type="gram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Реконструкція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водопровідної</w:t>
            </w:r>
            <w:proofErr w:type="spellEnd"/>
            <w:proofErr w:type="gram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Князя Святослава в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с.Старі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Зовнішні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мережі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водопостачання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Коригування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154F1B" w:rsidP="00154F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AD1D47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D47" w:rsidRPr="0073644E" w:rsidRDefault="00AD1D47" w:rsidP="00AD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1D47" w:rsidRPr="0073644E" w:rsidRDefault="00AD1D47" w:rsidP="00AD1D47">
            <w:pPr>
              <w:spacing w:line="254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1D47" w:rsidRPr="0073644E" w:rsidRDefault="0058137F" w:rsidP="00AD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513,680</w:t>
            </w:r>
            <w:r w:rsidR="00AD1D47" w:rsidRPr="007364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</w:tbl>
    <w:p w:rsidR="00686E3F" w:rsidRPr="0073644E" w:rsidRDefault="00822EB0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686E3F" w:rsidRPr="0073644E" w:rsidRDefault="00686E3F" w:rsidP="00686E3F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6E3F" w:rsidRDefault="00686E3F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2. 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Pr="0073644E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73644E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на 2021 рік»</w:t>
      </w:r>
      <w:r w:rsidRPr="0073644E">
        <w:rPr>
          <w:rFonts w:ascii="Times New Roman" w:eastAsia="Calibri" w:hAnsi="Times New Roman" w:cs="Times New Roman"/>
          <w:i/>
          <w:sz w:val="26"/>
          <w:szCs w:val="26"/>
          <w:lang w:val="uk-UA"/>
        </w:rPr>
        <w:t>,</w:t>
      </w:r>
      <w:r w:rsidRPr="0073644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03192A" w:rsidRPr="0073644E" w:rsidRDefault="0003192A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333"/>
        <w:gridCol w:w="1392"/>
      </w:tblGrid>
      <w:tr w:rsidR="00686E3F" w:rsidRPr="00C70C29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lastRenderedPageBreak/>
              <w:t>№</w:t>
            </w:r>
          </w:p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</w:p>
          <w:p w:rsidR="00686E3F" w:rsidRPr="0073644E" w:rsidRDefault="00686E3F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Найменування</w:t>
            </w:r>
            <w:proofErr w:type="spellEnd"/>
            <w:r w:rsidRPr="0073644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 xml:space="preserve"> заходу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86E3F" w:rsidRPr="0073644E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822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харчблоку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Новопетрівська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 №3)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86E3F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950 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86E3F" w:rsidRPr="0073644E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686E3F" w:rsidRPr="0073644E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822E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обстеження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технічний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стан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конструкцій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будівлі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Новопетрівської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 №3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86E3F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86E3F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</w:p>
        </w:tc>
      </w:tr>
      <w:tr w:rsidR="00686E3F" w:rsidRPr="0073644E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                                      </w:t>
            </w:r>
            <w:r w:rsidRPr="0073644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86E3F" w:rsidRPr="0073644E" w:rsidRDefault="005813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74,250</w:t>
            </w:r>
            <w:r w:rsidR="00822EB0"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86E3F"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:rsidR="00686E3F" w:rsidRPr="0073644E" w:rsidRDefault="00686E3F" w:rsidP="00686E3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3. Основні заходи щодо забезпечення виконання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Pr="0073644E">
        <w:rPr>
          <w:rFonts w:ascii="Times New Roman" w:hAnsi="Times New Roman" w:cs="Times New Roman"/>
          <w:bCs/>
          <w:i/>
          <w:sz w:val="26"/>
          <w:szCs w:val="26"/>
          <w:lang w:val="uk-UA"/>
        </w:rPr>
        <w:t>«</w:t>
      </w:r>
      <w:r w:rsidRPr="0073644E">
        <w:rPr>
          <w:rStyle w:val="FontStyle12"/>
          <w:i/>
          <w:sz w:val="26"/>
          <w:szCs w:val="26"/>
          <w:lang w:val="uk-UA" w:eastAsia="uk-UA"/>
        </w:rPr>
        <w:t xml:space="preserve">Підтримка культури та спорту в </w:t>
      </w:r>
      <w:r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Петрівській сільській територіальній громаді</w:t>
      </w:r>
      <w:r w:rsidRPr="0073644E">
        <w:rPr>
          <w:rStyle w:val="FontStyle12"/>
          <w:i/>
          <w:sz w:val="26"/>
          <w:szCs w:val="26"/>
          <w:lang w:val="uk-UA" w:eastAsia="uk-UA"/>
        </w:rPr>
        <w:t xml:space="preserve"> на 2021 рік»</w:t>
      </w:r>
      <w:r w:rsidRPr="0073644E">
        <w:rPr>
          <w:rFonts w:ascii="Times New Roman" w:eastAsia="Calibri" w:hAnsi="Times New Roman" w:cs="Times New Roman"/>
          <w:i/>
          <w:sz w:val="26"/>
          <w:szCs w:val="26"/>
          <w:lang w:val="uk-UA"/>
        </w:rPr>
        <w:t>,</w:t>
      </w:r>
      <w:r w:rsidRPr="0073644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686E3F" w:rsidRPr="00C70C29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686E3F" w:rsidRPr="0073644E" w:rsidRDefault="00686E3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</w:p>
          <w:p w:rsidR="00686E3F" w:rsidRPr="0073644E" w:rsidRDefault="00686E3F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Загальна сума витрат (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тис.грн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822EB0" w:rsidRPr="0073644E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1</w:t>
            </w:r>
          </w:p>
        </w:tc>
        <w:tc>
          <w:tcPr>
            <w:tcW w:w="7166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ноутбуку,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комп’ютера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перегородки для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танцювального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класу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22EB0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</w:p>
        </w:tc>
      </w:tr>
      <w:tr w:rsidR="00822EB0" w:rsidRPr="0073644E" w:rsidTr="00686E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22EB0" w:rsidRPr="0073644E" w:rsidRDefault="00822EB0" w:rsidP="00822EB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                                 </w:t>
            </w: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22EB0" w:rsidRPr="0073644E" w:rsidRDefault="00321777" w:rsidP="0032177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89,000</w:t>
            </w:r>
          </w:p>
        </w:tc>
      </w:tr>
    </w:tbl>
    <w:p w:rsidR="00154F1B" w:rsidRPr="0073644E" w:rsidRDefault="00154F1B" w:rsidP="00154F1B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54F1B" w:rsidRPr="0073644E" w:rsidRDefault="00154F1B" w:rsidP="00154F1B">
      <w:pPr>
        <w:pStyle w:val="a5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ru-RU" w:eastAsia="ru-UA"/>
        </w:rPr>
      </w:pPr>
      <w:r w:rsidRPr="0073644E">
        <w:rPr>
          <w:rFonts w:ascii="Times New Roman" w:hAnsi="Times New Roman" w:cs="Times New Roman"/>
          <w:sz w:val="26"/>
          <w:szCs w:val="26"/>
          <w:lang w:val="uk-UA"/>
        </w:rPr>
        <w:t>пункт «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Коригування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проектно-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кошторисної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документації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по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об’єкту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«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Будівництво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будинку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культури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в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селі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Лютіж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»</w:t>
      </w:r>
    </w:p>
    <w:p w:rsidR="00154F1B" w:rsidRPr="0073644E" w:rsidRDefault="00154F1B" w:rsidP="00154F1B">
      <w:pPr>
        <w:pStyle w:val="a5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ru-RU" w:eastAsia="ru-UA"/>
        </w:rPr>
      </w:pPr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          -  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>зменшити</w:t>
      </w:r>
      <w:proofErr w:type="spellEnd"/>
      <w:r w:rsidRPr="0073644E">
        <w:rPr>
          <w:rFonts w:ascii="Times New Roman" w:hAnsi="Times New Roman" w:cs="Times New Roman"/>
          <w:sz w:val="26"/>
          <w:szCs w:val="26"/>
          <w:lang w:val="ru-RU" w:eastAsia="ru-UA"/>
        </w:rPr>
        <w:t xml:space="preserve"> на 650,00тис.грн.</w:t>
      </w:r>
    </w:p>
    <w:p w:rsidR="00321777" w:rsidRPr="0073644E" w:rsidRDefault="00321777" w:rsidP="003217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321777" w:rsidRPr="00321777" w:rsidRDefault="00321777" w:rsidP="00321777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73644E">
        <w:rPr>
          <w:rFonts w:ascii="Times New Roman" w:hAnsi="Times New Roman" w:cs="Times New Roman"/>
          <w:sz w:val="26"/>
          <w:szCs w:val="26"/>
        </w:rPr>
        <w:t>. Основні заходи щодо забезпечення виконання</w:t>
      </w:r>
      <w:r w:rsidRPr="0073644E">
        <w:rPr>
          <w:rFonts w:ascii="Times New Roman" w:hAnsi="Times New Roman" w:cs="Times New Roman"/>
          <w:bCs/>
          <w:sz w:val="26"/>
          <w:szCs w:val="26"/>
        </w:rPr>
        <w:t xml:space="preserve"> Програми </w:t>
      </w:r>
      <w:r w:rsidRPr="0032177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3928E8">
        <w:rPr>
          <w:rFonts w:ascii="Times New Roman" w:hAnsi="Times New Roman" w:cs="Times New Roman"/>
          <w:b/>
          <w:i/>
          <w:sz w:val="24"/>
          <w:szCs w:val="24"/>
        </w:rPr>
        <w:t>Організація та проведення у Петрівській сільській територіальні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й громаді загальнодержавних та </w:t>
      </w:r>
      <w:proofErr w:type="spellStart"/>
      <w:r w:rsidRPr="003928E8">
        <w:rPr>
          <w:rFonts w:ascii="Times New Roman" w:hAnsi="Times New Roman" w:cs="Times New Roman"/>
          <w:b/>
          <w:i/>
          <w:sz w:val="24"/>
          <w:szCs w:val="24"/>
        </w:rPr>
        <w:t>загальносільс</w:t>
      </w:r>
      <w:r>
        <w:rPr>
          <w:rFonts w:ascii="Times New Roman" w:hAnsi="Times New Roman" w:cs="Times New Roman"/>
          <w:b/>
          <w:i/>
          <w:sz w:val="24"/>
          <w:szCs w:val="24"/>
        </w:rPr>
        <w:t>ьких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свят і заходів на 2021 рік</w:t>
      </w:r>
      <w:r w:rsidRPr="00206777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3644E">
        <w:rPr>
          <w:rFonts w:ascii="Times New Roman" w:hAnsi="Times New Roman" w:cs="Times New Roman"/>
          <w:sz w:val="26"/>
          <w:szCs w:val="26"/>
        </w:rPr>
        <w:t>затвердженої рішенням</w:t>
      </w:r>
      <w:r w:rsidRPr="0073644E">
        <w:rPr>
          <w:rFonts w:ascii="Times New Roman" w:hAnsi="Times New Roman" w:cs="Times New Roman"/>
          <w:bCs/>
          <w:sz w:val="26"/>
          <w:szCs w:val="26"/>
        </w:rPr>
        <w:t xml:space="preserve"> Петрівської сільської ради від 25.12.2020 року № 51,</w:t>
      </w:r>
      <w:r w:rsidRPr="0073644E">
        <w:rPr>
          <w:rFonts w:ascii="Times New Roman" w:hAnsi="Times New Roman" w:cs="Times New Roman"/>
          <w:sz w:val="26"/>
          <w:szCs w:val="26"/>
        </w:rPr>
        <w:t xml:space="preserve"> доповнити пунктами наступного змісту:</w:t>
      </w:r>
    </w:p>
    <w:p w:rsidR="00321777" w:rsidRPr="0073644E" w:rsidRDefault="00321777" w:rsidP="0032177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631"/>
        <w:gridCol w:w="7166"/>
        <w:gridCol w:w="1559"/>
      </w:tblGrid>
      <w:tr w:rsidR="00321777" w:rsidRPr="00C70C29" w:rsidTr="00C43F0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777" w:rsidRPr="0073644E" w:rsidRDefault="00321777" w:rsidP="00C43F0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321777" w:rsidRPr="0073644E" w:rsidRDefault="00321777" w:rsidP="00C43F0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777" w:rsidRPr="0073644E" w:rsidRDefault="00321777" w:rsidP="00C43F03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</w:p>
          <w:p w:rsidR="00321777" w:rsidRPr="0073644E" w:rsidRDefault="00321777" w:rsidP="00C43F03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  <w:t xml:space="preserve">Найменування заходу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21777" w:rsidRPr="0073644E" w:rsidRDefault="00321777" w:rsidP="00C43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Загальна сума витрат (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тис.грн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321777" w:rsidRPr="0073644E" w:rsidTr="00C43F0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777" w:rsidRPr="0073644E" w:rsidRDefault="00321777" w:rsidP="00C43F0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777" w:rsidRDefault="00321777" w:rsidP="00C43F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заходів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нагоди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Новорічних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різдвяних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свят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321777" w:rsidRPr="0073644E" w:rsidRDefault="00321777" w:rsidP="00C43F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21777" w:rsidRPr="0073644E" w:rsidRDefault="00321777" w:rsidP="00C43F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146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321777" w:rsidRPr="0073644E" w:rsidTr="00C43F0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21777" w:rsidRPr="0073644E" w:rsidRDefault="00321777" w:rsidP="00C43F0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1777" w:rsidRPr="0073644E" w:rsidRDefault="00321777" w:rsidP="00C43F0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 xml:space="preserve">                                  </w:t>
            </w: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21777" w:rsidRPr="0073644E" w:rsidRDefault="00321777" w:rsidP="00C43F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146,400 </w:t>
            </w:r>
          </w:p>
        </w:tc>
      </w:tr>
    </w:tbl>
    <w:p w:rsidR="00321777" w:rsidRPr="0073644E" w:rsidRDefault="00321777" w:rsidP="0032177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6E3F" w:rsidRPr="0073644E" w:rsidRDefault="00686E3F" w:rsidP="00154F1B">
      <w:pPr>
        <w:widowControl w:val="0"/>
        <w:autoSpaceDE w:val="0"/>
        <w:autoSpaceDN w:val="0"/>
        <w:adjustRightInd w:val="0"/>
        <w:spacing w:before="120" w:after="120"/>
        <w:ind w:left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86E3F" w:rsidRPr="0073644E" w:rsidRDefault="00321777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686E3F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="00686E3F" w:rsidRPr="0073644E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r w:rsidR="00686E3F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«Розвиток комунальн</w:t>
      </w:r>
      <w:r w:rsidR="002274C7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ого некомерційного підприємства</w:t>
      </w:r>
      <w:r w:rsidR="00686E3F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«</w:t>
      </w:r>
      <w:r w:rsidR="002274C7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Центр первинної медико-санітарної допомоги</w:t>
      </w:r>
      <w:r w:rsidR="00686E3F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 w:rsidR="002274C7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  <w:r w:rsidR="00686E3F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на 2021 рік»</w:t>
      </w:r>
      <w:r w:rsidR="00686E3F" w:rsidRPr="0073644E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,</w:t>
      </w:r>
      <w:r w:rsidR="00686E3F" w:rsidRPr="007364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686E3F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="00686E3F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lastRenderedPageBreak/>
        <w:t>Петрівської сільської ради від 25.12.2020 року № 51,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 наступного змісту: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686E3F" w:rsidRPr="00C70C29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686E3F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A26B5D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заробітну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плату з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нарахуванням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7ECC" w:rsidRPr="0073644E" w:rsidRDefault="00A26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248,210</w:t>
            </w:r>
          </w:p>
          <w:p w:rsidR="00686E3F" w:rsidRPr="0073644E" w:rsidRDefault="00BA7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293,100</w:t>
            </w:r>
            <w:r w:rsidR="00686E3F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</w:tr>
      <w:tr w:rsidR="00BA7ECC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7ECC" w:rsidRPr="0073644E" w:rsidRDefault="00BA7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7ECC" w:rsidRPr="0073644E" w:rsidRDefault="00BA7ECC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Оплата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інших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носіїв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A7ECC" w:rsidRPr="0073644E" w:rsidRDefault="00BA7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5,800</w:t>
            </w:r>
          </w:p>
        </w:tc>
      </w:tr>
      <w:tr w:rsidR="00623A53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3A53" w:rsidRPr="0073644E" w:rsidRDefault="0062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3A53" w:rsidRPr="0073644E" w:rsidRDefault="00623A53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матеріали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інвентар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3A53" w:rsidRPr="0073644E" w:rsidRDefault="0062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16,950</w:t>
            </w:r>
          </w:p>
        </w:tc>
      </w:tr>
      <w:tr w:rsidR="00686E3F" w:rsidRPr="0073644E" w:rsidTr="00686E3F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line="254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753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547,110</w:t>
            </w:r>
            <w:r w:rsidR="00686E3F" w:rsidRPr="007364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686E3F"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="00686E3F" w:rsidRPr="007364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</w:tbl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="0039785D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О</w:t>
      </w:r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плата </w:t>
      </w:r>
      <w:proofErr w:type="spellStart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послуг</w:t>
      </w:r>
      <w:proofErr w:type="spellEnd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(</w:t>
      </w:r>
      <w:proofErr w:type="spellStart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крім</w:t>
      </w:r>
      <w:proofErr w:type="spellEnd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комунальних</w:t>
      </w:r>
      <w:proofErr w:type="spellEnd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)</w:t>
      </w:r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686E3F" w:rsidRPr="0073644E" w:rsidRDefault="00686E3F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 w:rsidR="00141D00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201,900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грн.;.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="0039785D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О</w:t>
      </w:r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плата </w:t>
      </w:r>
      <w:proofErr w:type="spellStart"/>
      <w:r w:rsidR="00141D00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теплопостачання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686E3F" w:rsidRPr="0073644E" w:rsidRDefault="00686E3F" w:rsidP="00686E3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 w:rsidR="00BA7ECC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67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,000 тис. грн.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;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="0039785D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О</w:t>
      </w:r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плата природного газу</w:t>
      </w:r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BA7ECC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 w:rsidR="00BA7ECC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20,0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00 тис. грн.;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A7ECC" w:rsidRPr="0073644E" w:rsidRDefault="00BA7ECC" w:rsidP="00BA7EC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="0039785D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О</w:t>
      </w:r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плата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електроенергії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BA7ECC" w:rsidRPr="0073644E" w:rsidRDefault="00BA7ECC" w:rsidP="00BA7EC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10,000 тис. грн.;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- пункт   «</w:t>
      </w:r>
      <w:proofErr w:type="spellStart"/>
      <w:r w:rsidR="0039785D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</w:t>
      </w:r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ридбання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електрокардіографа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</w:t>
      </w:r>
      <w:r w:rsidR="00BA7ECC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мен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шити на </w:t>
      </w:r>
      <w:r w:rsidR="00BA7ECC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6,200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="00BA7ECC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;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A7ECC" w:rsidRPr="0073644E" w:rsidRDefault="00BA7ECC" w:rsidP="00BA7EC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r w:rsidR="0039785D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П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ридбання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медикаментів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та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перевязувальних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матеріалів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BA7ECC" w:rsidRPr="0073644E" w:rsidRDefault="00BA7ECC" w:rsidP="00BA7EC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10,000 тис. грн.;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A7ECC" w:rsidRPr="0073644E" w:rsidRDefault="0039785D" w:rsidP="00BA7EC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- пункт  </w:t>
      </w:r>
      <w:r w:rsidR="00BA7ECC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«</w:t>
      </w:r>
      <w:r w:rsidRPr="0073644E">
        <w:rPr>
          <w:rFonts w:ascii="Times New Roman" w:hAnsi="Times New Roman" w:cs="Times New Roman"/>
          <w:iCs/>
          <w:sz w:val="26"/>
          <w:szCs w:val="26"/>
          <w:lang w:val="uk-UA"/>
        </w:rPr>
        <w:t>З</w:t>
      </w:r>
      <w:proofErr w:type="spellStart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аходи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по </w:t>
      </w:r>
      <w:proofErr w:type="spellStart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реалізації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державних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(</w:t>
      </w:r>
      <w:proofErr w:type="spellStart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регіональних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) </w:t>
      </w:r>
      <w:proofErr w:type="spellStart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програм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, </w:t>
      </w:r>
      <w:r w:rsidR="00623A53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не </w:t>
      </w:r>
      <w:proofErr w:type="spellStart"/>
      <w:r w:rsidR="00623A53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віднесених</w:t>
      </w:r>
      <w:proofErr w:type="spellEnd"/>
      <w:r w:rsidR="00623A53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до </w:t>
      </w:r>
      <w:proofErr w:type="spellStart"/>
      <w:r w:rsidR="00623A53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заходів</w:t>
      </w:r>
      <w:proofErr w:type="spellEnd"/>
      <w:r w:rsidR="00623A53"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="00623A53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розвитку</w:t>
      </w:r>
      <w:proofErr w:type="spellEnd"/>
      <w:r w:rsidR="00BA7ECC"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="00BA7ECC"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BA7ECC" w:rsidRPr="0073644E" w:rsidRDefault="00BA7ECC" w:rsidP="00BA7EC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 w:rsidR="00623A53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0,750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</w:t>
      </w:r>
      <w:r w:rsidR="00623A53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321777" w:rsidP="00822EB0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6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686E3F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686E3F" w:rsidRPr="0073644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«Розвиток</w:t>
      </w:r>
    </w:p>
    <w:p w:rsidR="00686E3F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дорожньої інфраструктури Петрівської сільської територіальної громади на 2021 рік</w:t>
      </w:r>
      <w:r w:rsidRPr="0073644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A229ED" w:rsidRDefault="00A229ED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Look w:val="04A0" w:firstRow="1" w:lastRow="0" w:firstColumn="1" w:lastColumn="0" w:noHBand="0" w:noVBand="1"/>
      </w:tblPr>
      <w:tblGrid>
        <w:gridCol w:w="608"/>
        <w:gridCol w:w="6518"/>
        <w:gridCol w:w="2393"/>
      </w:tblGrid>
      <w:tr w:rsidR="00686E3F" w:rsidRPr="00C70C29" w:rsidTr="00686E3F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6E3F" w:rsidRPr="0073644E" w:rsidRDefault="00686E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686E3F" w:rsidRPr="0073644E" w:rsidRDefault="00686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22EB0" w:rsidRPr="0073644E" w:rsidTr="00686E3F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1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ПКД  на</w:t>
            </w:r>
            <w:proofErr w:type="gram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середній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дороги по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Лісова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с.Нові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822EB0" w:rsidRPr="0073644E" w:rsidTr="00686E3F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22EB0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spacing w:line="254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EB0" w:rsidRPr="0073644E" w:rsidRDefault="00822EB0" w:rsidP="00822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49</w:t>
            </w: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,</w:t>
            </w:r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700</w:t>
            </w:r>
            <w:r w:rsidRPr="007364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 </w:t>
            </w:r>
          </w:p>
        </w:tc>
      </w:tr>
    </w:tbl>
    <w:p w:rsidR="00822EB0" w:rsidRPr="0073644E" w:rsidRDefault="00822EB0" w:rsidP="00686E3F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321777" w:rsidP="00686E3F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7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686E3F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686E3F" w:rsidRPr="007364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«Реформування та розвиток комунального господарства Петрівської сільської територіальної громади на 2021 рік»</w:t>
      </w:r>
      <w:r w:rsidR="00686E3F" w:rsidRPr="0073644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686E3F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6D1F40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="006D1F40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наступні 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змі</w:t>
      </w:r>
      <w:r w:rsidR="006D1F40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ни</w:t>
      </w:r>
      <w:r w:rsidR="00686E3F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686E3F" w:rsidRPr="0073644E" w:rsidRDefault="006D1F40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686E3F" w:rsidRPr="0073644E" w:rsidRDefault="00AD1D47" w:rsidP="00AD1D47">
      <w:pPr>
        <w:pStyle w:val="a4"/>
        <w:rPr>
          <w:rFonts w:ascii="Times New Roman" w:hAnsi="Times New Roman" w:cs="Times New Roman"/>
          <w:bCs/>
          <w:sz w:val="26"/>
          <w:szCs w:val="26"/>
        </w:rPr>
      </w:pPr>
      <w:r w:rsidRPr="0073644E">
        <w:rPr>
          <w:rFonts w:ascii="Times New Roman" w:hAnsi="Times New Roman" w:cs="Times New Roman"/>
          <w:sz w:val="26"/>
          <w:szCs w:val="26"/>
        </w:rPr>
        <w:t>- пункт 9</w:t>
      </w:r>
      <w:r w:rsidR="00686E3F" w:rsidRPr="0073644E">
        <w:rPr>
          <w:rFonts w:ascii="Times New Roman" w:hAnsi="Times New Roman" w:cs="Times New Roman"/>
          <w:sz w:val="26"/>
          <w:szCs w:val="26"/>
        </w:rPr>
        <w:t xml:space="preserve"> «</w:t>
      </w:r>
      <w:r w:rsidRPr="0073644E">
        <w:rPr>
          <w:rFonts w:ascii="Times New Roman" w:hAnsi="Times New Roman" w:cs="Times New Roman"/>
          <w:sz w:val="26"/>
          <w:szCs w:val="26"/>
        </w:rPr>
        <w:t>Будівництво артезіанської свердловини по вулиці 1-го Т</w:t>
      </w:r>
      <w:r w:rsidR="00153038" w:rsidRPr="0073644E">
        <w:rPr>
          <w:rFonts w:ascii="Times New Roman" w:hAnsi="Times New Roman" w:cs="Times New Roman"/>
          <w:sz w:val="26"/>
          <w:szCs w:val="26"/>
        </w:rPr>
        <w:t>равня</w:t>
      </w:r>
      <w:r w:rsidR="00686E3F" w:rsidRPr="0073644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802C4" w:rsidRPr="0073644E" w:rsidRDefault="00686E3F" w:rsidP="0073644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="006D1F40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506,70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 тис. грн.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4C4171" w:rsidRDefault="004C4171" w:rsidP="00D802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4C4171" w:rsidRDefault="004C4171" w:rsidP="00D802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D802C4" w:rsidRPr="0073644E" w:rsidRDefault="00321777" w:rsidP="00D802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8</w:t>
      </w:r>
      <w:r w:rsidR="00D802C4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D802C4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D802C4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r w:rsidR="00D802C4" w:rsidRPr="0073644E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r w:rsidR="00D802C4" w:rsidRPr="0073644E">
        <w:rPr>
          <w:rFonts w:ascii="Times New Roman" w:hAnsi="Times New Roman" w:cs="Times New Roman"/>
          <w:b/>
          <w:i/>
          <w:sz w:val="26"/>
          <w:szCs w:val="26"/>
          <w:lang w:val="uk-UA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2021 рік»</w:t>
      </w:r>
      <w:r w:rsidR="00D802C4" w:rsidRPr="0073644E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,</w:t>
      </w:r>
      <w:r w:rsidR="00D802C4" w:rsidRPr="0073644E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D802C4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802C4"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25.12.2020 року № 51,</w:t>
      </w:r>
      <w:r w:rsidR="00D802C4"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 наступного змісту:</w:t>
      </w:r>
    </w:p>
    <w:p w:rsidR="00D802C4" w:rsidRPr="0073644E" w:rsidRDefault="00D802C4" w:rsidP="00D802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19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6569"/>
        <w:gridCol w:w="2126"/>
      </w:tblGrid>
      <w:tr w:rsidR="00D802C4" w:rsidRPr="00C70C29" w:rsidTr="0093255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802C4" w:rsidP="00932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Найменування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заходу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та</w:t>
            </w:r>
            <w:proofErr w:type="spellEnd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Загальна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сума </w:t>
            </w:r>
            <w:proofErr w:type="spell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proofErr w:type="gramStart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тис.грн</w:t>
            </w:r>
            <w:proofErr w:type="spellEnd"/>
            <w:proofErr w:type="gramEnd"/>
            <w:r w:rsidRPr="00736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)</w:t>
            </w: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802C4" w:rsidRPr="0073644E" w:rsidTr="0093255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2D2C63" w:rsidP="00D802C4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комп’ютерів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оргхтехніки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C2BA0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39,220</w:t>
            </w:r>
            <w:r w:rsidR="00D802C4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</w:tr>
      <w:tr w:rsidR="00DC2BA0" w:rsidRPr="0073644E" w:rsidTr="0093255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2BA0" w:rsidRPr="0073644E" w:rsidRDefault="00DC2BA0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2BA0" w:rsidRPr="0073644E" w:rsidRDefault="00DC2BA0" w:rsidP="00D802C4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ультразвукової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мийки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C2BA0" w:rsidRPr="0073644E" w:rsidRDefault="00DC2BA0" w:rsidP="00932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7,</w:t>
            </w:r>
            <w:r w:rsidR="004C417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380</w:t>
            </w:r>
          </w:p>
        </w:tc>
      </w:tr>
      <w:tr w:rsidR="00D802C4" w:rsidRPr="0073644E" w:rsidTr="00932550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802C4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D802C4" w:rsidP="00932550">
            <w:pPr>
              <w:spacing w:line="256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Всього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802C4" w:rsidRPr="0073644E" w:rsidRDefault="004C4171" w:rsidP="00932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46,600 </w:t>
            </w:r>
            <w:r w:rsidR="00D802C4"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D802C4" w:rsidRPr="007364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</w:t>
            </w:r>
            <w:r w:rsidR="00D802C4"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="00D802C4" w:rsidRPr="007364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 </w:t>
            </w:r>
          </w:p>
        </w:tc>
      </w:tr>
    </w:tbl>
    <w:p w:rsidR="00D802C4" w:rsidRPr="0073644E" w:rsidRDefault="00C70C29" w:rsidP="00D802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D802C4" w:rsidRPr="0073644E" w:rsidRDefault="00D802C4" w:rsidP="00D802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сечового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аналізатора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D802C4" w:rsidRPr="0073644E" w:rsidRDefault="00D802C4" w:rsidP="004C417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>зменшити на 35,400 тис. грн.;.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D802C4" w:rsidRPr="0073644E" w:rsidRDefault="00D802C4" w:rsidP="00D802C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- пункт   «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Придбання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 xml:space="preserve"> центрифуги </w:t>
      </w:r>
      <w:proofErr w:type="spellStart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лабораторної</w:t>
      </w:r>
      <w:proofErr w:type="spellEnd"/>
      <w:r w:rsidRPr="0073644E">
        <w:rPr>
          <w:rFonts w:ascii="Times New Roman" w:hAnsi="Times New Roman" w:cs="Times New Roman"/>
          <w:iCs/>
          <w:sz w:val="26"/>
          <w:szCs w:val="26"/>
          <w:lang w:val="ru-RU"/>
        </w:rPr>
        <w:t>»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D802C4" w:rsidRPr="0073644E" w:rsidRDefault="00D802C4" w:rsidP="00D802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 w:rsidR="004C4171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11,200</w:t>
      </w:r>
      <w:r w:rsidRPr="0073644E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686E3F" w:rsidRPr="0073644E" w:rsidRDefault="00D802C4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FD14E0" w:rsidRPr="0073644E" w:rsidRDefault="00321777" w:rsidP="00FD1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FD14E0" w:rsidRPr="0073644E">
        <w:rPr>
          <w:rFonts w:ascii="Times New Roman" w:hAnsi="Times New Roman" w:cs="Times New Roman"/>
          <w:sz w:val="26"/>
          <w:szCs w:val="26"/>
          <w:lang w:val="uk-UA"/>
        </w:rPr>
        <w:t>.В основні заходи щодо забезпечення виконання</w:t>
      </w:r>
      <w:r w:rsidR="00FD14E0" w:rsidRPr="0073644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FD14E0" w:rsidRPr="0073644E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="00FD14E0" w:rsidRPr="0073644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FD14E0"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FD14E0" w:rsidRPr="0073644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05.08.2021 року № 510,</w:t>
      </w:r>
      <w:r w:rsidR="00FD14E0"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D14E0" w:rsidRPr="0073644E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="00FD14E0"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 наступні зміни:</w:t>
      </w:r>
    </w:p>
    <w:p w:rsidR="00FD14E0" w:rsidRPr="0073644E" w:rsidRDefault="00FD14E0" w:rsidP="00FD14E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FD14E0" w:rsidRPr="0073644E" w:rsidRDefault="00FD14E0" w:rsidP="00FD14E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 «</w:t>
      </w:r>
      <w:r w:rsidR="004B7394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ридбання е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лектрозварювального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апарату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6,052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FD14E0" w:rsidRPr="0073644E" w:rsidRDefault="004B7394" w:rsidP="00FD14E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</w:t>
      </w:r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Поточний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ремонт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автотранспортних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засобів</w:t>
      </w:r>
      <w:proofErr w:type="spellEnd"/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5,401</w:t>
      </w:r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:rsidR="00FD14E0" w:rsidRPr="0073644E" w:rsidRDefault="004B7394" w:rsidP="00FD14E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</w:t>
      </w:r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</w:t>
      </w:r>
      <w:r w:rsidRPr="0073644E">
        <w:rPr>
          <w:rFonts w:ascii="Times New Roman" w:hAnsi="Times New Roman" w:cs="Times New Roman"/>
          <w:sz w:val="26"/>
          <w:szCs w:val="26"/>
          <w:lang w:val="uk-UA"/>
        </w:rPr>
        <w:t xml:space="preserve">Придбання </w:t>
      </w:r>
      <w:proofErr w:type="spellStart"/>
      <w:r w:rsidRPr="0073644E">
        <w:rPr>
          <w:rFonts w:ascii="Times New Roman" w:hAnsi="Times New Roman" w:cs="Times New Roman"/>
          <w:sz w:val="26"/>
          <w:szCs w:val="26"/>
          <w:lang w:val="uk-UA"/>
        </w:rPr>
        <w:t>р</w:t>
      </w:r>
      <w:r w:rsidRPr="0073644E">
        <w:rPr>
          <w:rFonts w:ascii="Times New Roman" w:hAnsi="Times New Roman" w:cs="Times New Roman"/>
          <w:bCs/>
          <w:sz w:val="26"/>
          <w:szCs w:val="26"/>
          <w:lang w:val="uk-UA"/>
        </w:rPr>
        <w:t>озкидувача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піску та сольової суміші</w:t>
      </w:r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8,000</w:t>
      </w:r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39785D" w:rsidRPr="0073644E" w:rsidRDefault="0039785D" w:rsidP="0039785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Пункт «Придбання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амбростоп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гірбіцидів</w:t>
      </w:r>
      <w:proofErr w:type="spellEnd"/>
      <w:r w:rsidR="00554B6A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255,04 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грн.;</w:t>
      </w:r>
    </w:p>
    <w:p w:rsidR="00FD14E0" w:rsidRPr="0073644E" w:rsidRDefault="004B7394" w:rsidP="00FD14E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Пункт</w:t>
      </w:r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«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Придбання </w:t>
      </w:r>
      <w:r w:rsidR="0039785D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е</w:t>
      </w:r>
      <w:proofErr w:type="spellStart"/>
      <w:r w:rsidR="0039785D"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лементів</w:t>
      </w:r>
      <w:proofErr w:type="spellEnd"/>
      <w:r w:rsidR="0039785D"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для спортивного </w:t>
      </w:r>
      <w:proofErr w:type="spellStart"/>
      <w:r w:rsidR="0039785D"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майданчику</w:t>
      </w:r>
      <w:proofErr w:type="spellEnd"/>
      <w:r w:rsidR="00FD14E0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</w:t>
      </w:r>
      <w:r w:rsidR="0039785D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26,108</w:t>
      </w:r>
      <w:r w:rsidR="00877DF7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877DF7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="00877DF7"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877DF7" w:rsidRPr="0073644E" w:rsidRDefault="00877DF7" w:rsidP="00C817C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Пункт «Придбання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щітки</w:t>
      </w:r>
      <w:proofErr w:type="spellEnd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з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зрошувачем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45,00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877DF7" w:rsidRPr="0073644E" w:rsidRDefault="00877DF7" w:rsidP="00877DF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Пункт «Придбання </w:t>
      </w:r>
      <w:proofErr w:type="spellStart"/>
      <w:r w:rsidRPr="0073644E">
        <w:rPr>
          <w:rFonts w:ascii="Times New Roman" w:hAnsi="Times New Roman" w:cs="Times New Roman"/>
          <w:bCs/>
          <w:sz w:val="26"/>
          <w:szCs w:val="26"/>
          <w:lang w:val="ru-RU"/>
        </w:rPr>
        <w:t>вібропили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32,00 </w:t>
      </w:r>
      <w:proofErr w:type="spellStart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FD7029" w:rsidRDefault="00877DF7" w:rsidP="00FD702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lastRenderedPageBreak/>
        <w:t>Пункт «</w:t>
      </w:r>
      <w:r w:rsidRPr="0073644E">
        <w:rPr>
          <w:rFonts w:ascii="Times New Roman" w:hAnsi="Times New Roman" w:cs="Times New Roman"/>
          <w:bCs/>
          <w:sz w:val="26"/>
          <w:szCs w:val="26"/>
          <w:lang w:val="uk-UA"/>
        </w:rPr>
        <w:t>Навісне обладнання (відвал 2,щітка 2,розкидач піщано сольової суміші, подрібнювач гілля)</w:t>
      </w:r>
      <w:r w:rsidRPr="0073644E">
        <w:rPr>
          <w:rFonts w:ascii="Times New Roman" w:eastAsia="Times New Roman" w:hAnsi="Times New Roman" w:cs="Times New Roman"/>
          <w:sz w:val="26"/>
          <w:szCs w:val="26"/>
          <w:lang w:val="uk-UA"/>
        </w:rPr>
        <w:t>» зменшити на 84,410 тис. грн.</w:t>
      </w:r>
    </w:p>
    <w:p w:rsidR="00877DF7" w:rsidRPr="00FD7029" w:rsidRDefault="00B33E30" w:rsidP="00FD702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>Пункт «</w:t>
      </w:r>
      <w:r w:rsidR="00FD7029"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>Придбання ф</w:t>
      </w:r>
      <w:proofErr w:type="spellStart"/>
      <w:r w:rsidR="00FD7029" w:rsidRPr="00FD7029">
        <w:rPr>
          <w:rFonts w:ascii="Times New Roman" w:hAnsi="Times New Roman" w:cs="Times New Roman"/>
          <w:bCs/>
          <w:sz w:val="28"/>
          <w:szCs w:val="28"/>
          <w:lang w:val="ru-RU"/>
        </w:rPr>
        <w:t>ронтального</w:t>
      </w:r>
      <w:proofErr w:type="spellEnd"/>
      <w:r w:rsidR="00FD7029" w:rsidRPr="00FD702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FD7029" w:rsidRPr="00FD7029">
        <w:rPr>
          <w:rFonts w:ascii="Times New Roman" w:hAnsi="Times New Roman" w:cs="Times New Roman"/>
          <w:bCs/>
          <w:sz w:val="28"/>
          <w:szCs w:val="28"/>
          <w:lang w:val="ru-RU"/>
        </w:rPr>
        <w:t>навантажувача</w:t>
      </w:r>
      <w:proofErr w:type="spellEnd"/>
      <w:r w:rsidR="00FD7029" w:rsidRPr="00FD702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 МТЗ-82.1</w:t>
      </w:r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» зменшити на 245,590 </w:t>
      </w:r>
      <w:proofErr w:type="spellStart"/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>тис.грн</w:t>
      </w:r>
      <w:proofErr w:type="spellEnd"/>
      <w:r w:rsidRPr="00FD7029">
        <w:rPr>
          <w:rFonts w:ascii="Times New Roman" w:eastAsia="Times New Roman" w:hAnsi="Times New Roman" w:cs="Times New Roman"/>
          <w:sz w:val="26"/>
          <w:szCs w:val="26"/>
          <w:lang w:val="uk-UA"/>
        </w:rPr>
        <w:t>.;</w:t>
      </w:r>
    </w:p>
    <w:p w:rsidR="00FD14E0" w:rsidRPr="0073644E" w:rsidRDefault="00FD14E0" w:rsidP="00FD14E0">
      <w:pPr>
        <w:pStyle w:val="a5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:rsidR="00FD14E0" w:rsidRDefault="00FD14E0" w:rsidP="00FD14E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DF7CB7" w:rsidRPr="0073644E" w:rsidRDefault="00DF7CB7" w:rsidP="00FD14E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FD14E0" w:rsidRDefault="00FD14E0" w:rsidP="00FD14E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:rsidR="00DF7CB7" w:rsidRPr="0073644E" w:rsidRDefault="00DF7CB7" w:rsidP="00FD14E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731"/>
        <w:gridCol w:w="6237"/>
        <w:gridCol w:w="2388"/>
      </w:tblGrid>
      <w:tr w:rsidR="00FD14E0" w:rsidRPr="00C70C29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D14E0" w:rsidRPr="0073644E" w:rsidRDefault="00FD14E0" w:rsidP="009325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FD14E0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14E0" w:rsidRPr="0073644E" w:rsidRDefault="00FD14E0" w:rsidP="004B7394">
            <w:pPr>
              <w:spacing w:line="25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7394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вуглекисневого</w:t>
            </w:r>
            <w:proofErr w:type="spellEnd"/>
            <w:r w:rsidR="004B7394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4B7394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балону</w:t>
            </w:r>
            <w:proofErr w:type="spellEnd"/>
            <w:r w:rsidR="004B7394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редуктора, проволоки, шланги до </w:t>
            </w:r>
            <w:proofErr w:type="spellStart"/>
            <w:r w:rsidR="004B7394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нього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D14E0" w:rsidRPr="0073644E" w:rsidRDefault="004B7394" w:rsidP="009325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6,052</w:t>
            </w:r>
          </w:p>
        </w:tc>
      </w:tr>
      <w:tr w:rsidR="00FD14E0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14E0" w:rsidRPr="00FD7029" w:rsidRDefault="004B7394" w:rsidP="00932550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Придбання </w:t>
            </w:r>
            <w:proofErr w:type="spellStart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програмного</w:t>
            </w:r>
            <w:proofErr w:type="spellEnd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забезпечення</w:t>
            </w:r>
            <w:proofErr w:type="spellEnd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фінансового</w:t>
            </w:r>
            <w:proofErr w:type="spellEnd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аналізу</w:t>
            </w:r>
            <w:proofErr w:type="spellEnd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бухгалтерського</w:t>
            </w:r>
            <w:proofErr w:type="spellEnd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D7029" w:rsidRPr="00FD7029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обліку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D14E0" w:rsidRPr="0073644E" w:rsidRDefault="004B7394" w:rsidP="009325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5,401</w:t>
            </w:r>
          </w:p>
        </w:tc>
      </w:tr>
      <w:tr w:rsidR="00FD14E0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14E0" w:rsidRPr="0073644E" w:rsidRDefault="0039785D" w:rsidP="004B7394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офісних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</w:rPr>
              <w:t>меблів</w:t>
            </w:r>
            <w:proofErr w:type="spellEnd"/>
            <w:r w:rsidR="004B7394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D14E0" w:rsidRPr="0073644E" w:rsidRDefault="004B7394" w:rsidP="009325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39785D"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34,363</w:t>
            </w:r>
          </w:p>
        </w:tc>
      </w:tr>
      <w:tr w:rsidR="00877DF7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7DF7" w:rsidRPr="0073644E" w:rsidRDefault="00877DF7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7DF7" w:rsidRPr="0073644E" w:rsidRDefault="00877DF7" w:rsidP="004B7394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Придбання роторного обладнання для посилання доріг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77DF7" w:rsidRPr="0073644E" w:rsidRDefault="00877DF7" w:rsidP="00932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45,00</w:t>
            </w:r>
          </w:p>
        </w:tc>
      </w:tr>
      <w:tr w:rsidR="00877DF7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7DF7" w:rsidRPr="0073644E" w:rsidRDefault="00877DF7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7DF7" w:rsidRPr="0073644E" w:rsidRDefault="00877DF7" w:rsidP="004B7394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подрібнювача</w:t>
            </w:r>
            <w:proofErr w:type="spellEnd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гілок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77DF7" w:rsidRPr="0073644E" w:rsidRDefault="00877DF7" w:rsidP="00932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32,00</w:t>
            </w:r>
          </w:p>
        </w:tc>
      </w:tr>
      <w:tr w:rsidR="00877DF7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7DF7" w:rsidRPr="0073644E" w:rsidRDefault="00B33E3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364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77DF7" w:rsidRPr="0073644E" w:rsidRDefault="00B33E30" w:rsidP="004B7394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трактора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чот</w:t>
            </w:r>
            <w:r w:rsidR="00C817CA"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ирьох</w:t>
            </w: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колісного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фронтальним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навантажувачем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причепом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2ПТС-6.5 та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навісним</w:t>
            </w:r>
            <w:proofErr w:type="spellEnd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обладнанням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77DF7" w:rsidRPr="0073644E" w:rsidRDefault="00B33E30" w:rsidP="00932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330,00</w:t>
            </w:r>
          </w:p>
        </w:tc>
      </w:tr>
      <w:tr w:rsidR="00FD14E0" w:rsidRPr="0073644E" w:rsidTr="00932550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14E0" w:rsidRPr="0073644E" w:rsidRDefault="00FD14E0" w:rsidP="0093255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D14E0" w:rsidRPr="0073644E" w:rsidRDefault="00FD14E0" w:rsidP="00932550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</w:t>
            </w:r>
            <w:proofErr w:type="spellStart"/>
            <w:r w:rsidRPr="0073644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D14E0" w:rsidRPr="0073644E" w:rsidRDefault="008B06F0" w:rsidP="009325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452,816</w:t>
            </w:r>
            <w:r w:rsidR="0039785D"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FD14E0" w:rsidRPr="0073644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FD14E0" w:rsidRPr="0073644E" w:rsidRDefault="00FD14E0" w:rsidP="00FD14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14E0" w:rsidRPr="0073644E" w:rsidRDefault="00FD14E0" w:rsidP="00FD14E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FD14E0" w:rsidRPr="0073644E" w:rsidRDefault="00FD14E0" w:rsidP="00FD14E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86E3F" w:rsidRPr="0073644E" w:rsidRDefault="00686E3F" w:rsidP="00686E3F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64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Світлана КОСТЮК</w:t>
      </w:r>
    </w:p>
    <w:p w:rsidR="00026982" w:rsidRPr="0073644E" w:rsidRDefault="00026982">
      <w:pPr>
        <w:rPr>
          <w:rFonts w:ascii="Times New Roman" w:hAnsi="Times New Roman" w:cs="Times New Roman"/>
          <w:sz w:val="26"/>
          <w:szCs w:val="26"/>
          <w:lang w:val="ru-RU"/>
        </w:rPr>
      </w:pPr>
    </w:p>
    <w:sectPr w:rsidR="00026982" w:rsidRPr="0073644E" w:rsidSect="0003192A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99364FD"/>
    <w:multiLevelType w:val="hybridMultilevel"/>
    <w:tmpl w:val="8EACBF6E"/>
    <w:lvl w:ilvl="0" w:tplc="C764F41C">
      <w:start w:val="2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9E76E8"/>
    <w:multiLevelType w:val="hybridMultilevel"/>
    <w:tmpl w:val="85A458AE"/>
    <w:lvl w:ilvl="0" w:tplc="8D5A3512">
      <w:start w:val="3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3F7"/>
    <w:rsid w:val="00026982"/>
    <w:rsid w:val="0003192A"/>
    <w:rsid w:val="001403F7"/>
    <w:rsid w:val="00141D00"/>
    <w:rsid w:val="00153038"/>
    <w:rsid w:val="00154F1B"/>
    <w:rsid w:val="002274C7"/>
    <w:rsid w:val="002D2C63"/>
    <w:rsid w:val="00321777"/>
    <w:rsid w:val="00381D2E"/>
    <w:rsid w:val="0039785D"/>
    <w:rsid w:val="004B7368"/>
    <w:rsid w:val="004B7394"/>
    <w:rsid w:val="004C4171"/>
    <w:rsid w:val="005060E9"/>
    <w:rsid w:val="00554B6A"/>
    <w:rsid w:val="0058137F"/>
    <w:rsid w:val="00623A53"/>
    <w:rsid w:val="00653DFF"/>
    <w:rsid w:val="00686E3F"/>
    <w:rsid w:val="006D1F40"/>
    <w:rsid w:val="00706FF8"/>
    <w:rsid w:val="0073644E"/>
    <w:rsid w:val="00753ABA"/>
    <w:rsid w:val="00822EB0"/>
    <w:rsid w:val="00877DF7"/>
    <w:rsid w:val="008B06F0"/>
    <w:rsid w:val="00A229ED"/>
    <w:rsid w:val="00A26B5D"/>
    <w:rsid w:val="00A90026"/>
    <w:rsid w:val="00AD1D47"/>
    <w:rsid w:val="00AE4B6D"/>
    <w:rsid w:val="00AF7189"/>
    <w:rsid w:val="00B33E30"/>
    <w:rsid w:val="00B96F54"/>
    <w:rsid w:val="00BA7ECC"/>
    <w:rsid w:val="00C70C29"/>
    <w:rsid w:val="00C817CA"/>
    <w:rsid w:val="00D802C4"/>
    <w:rsid w:val="00DC2BA0"/>
    <w:rsid w:val="00DF7CB7"/>
    <w:rsid w:val="00FB5839"/>
    <w:rsid w:val="00FD14E0"/>
    <w:rsid w:val="00FD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FC611"/>
  <w15:chartTrackingRefBased/>
  <w15:docId w15:val="{B6138B89-06D2-49CD-9239-04D3EE6F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E3F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686E3F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customStyle="1" w:styleId="Default">
    <w:name w:val="Default"/>
    <w:uiPriority w:val="99"/>
    <w:rsid w:val="00686E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686E3F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panel-body1">
    <w:name w:val="panel-body1"/>
    <w:rsid w:val="00686E3F"/>
    <w:rPr>
      <w:rFonts w:ascii="Arial" w:hAnsi="Arial" w:cs="Arial" w:hint="default"/>
      <w:sz w:val="16"/>
      <w:szCs w:val="16"/>
    </w:rPr>
  </w:style>
  <w:style w:type="paragraph" w:styleId="a5">
    <w:name w:val="List Paragraph"/>
    <w:basedOn w:val="a"/>
    <w:uiPriority w:val="34"/>
    <w:qFormat/>
    <w:rsid w:val="00822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6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2021-12-09T14:26:00Z</cp:lastPrinted>
  <dcterms:created xsi:type="dcterms:W3CDTF">2021-12-07T13:30:00Z</dcterms:created>
  <dcterms:modified xsi:type="dcterms:W3CDTF">2021-12-13T13:14:00Z</dcterms:modified>
</cp:coreProperties>
</file>